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81B2B">
      <w:pPr>
        <w:spacing w:line="560" w:lineRule="exact"/>
        <w:ind w:right="502" w:rightChars="239"/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：</w:t>
      </w:r>
    </w:p>
    <w:p w14:paraId="30F42491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  <w:t>XX区人工智能典型应用场景申报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"/>
        </w:rPr>
        <w:t>信息汇总表</w:t>
      </w:r>
    </w:p>
    <w:bookmarkEnd w:id="0"/>
    <w:p w14:paraId="295A73A3">
      <w:pPr>
        <w:widowControl/>
        <w:kinsoku w:val="0"/>
        <w:autoSpaceDE w:val="0"/>
        <w:autoSpaceDN w:val="0"/>
        <w:adjustRightInd w:val="0"/>
        <w:snapToGrid w:val="0"/>
        <w:spacing w:line="477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highlight w:val="none"/>
          <w:lang w:eastAsia="en-US"/>
        </w:rPr>
      </w:pPr>
    </w:p>
    <w:p w14:paraId="7A98D689"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>推荐单位(盖章):                                      联系人及联系方式：</w:t>
      </w:r>
    </w:p>
    <w:p w14:paraId="56A27CFE">
      <w:pPr>
        <w:widowControl/>
        <w:kinsoku w:val="0"/>
        <w:autoSpaceDE w:val="0"/>
        <w:autoSpaceDN w:val="0"/>
        <w:adjustRightInd w:val="0"/>
        <w:snapToGrid w:val="0"/>
        <w:spacing w:line="114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  <w:highlight w:val="none"/>
          <w:lang w:eastAsia="en-US"/>
        </w:rPr>
      </w:pPr>
    </w:p>
    <w:tbl>
      <w:tblPr>
        <w:tblStyle w:val="3"/>
        <w:tblW w:w="13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85"/>
        <w:gridCol w:w="1919"/>
        <w:gridCol w:w="1602"/>
        <w:gridCol w:w="1602"/>
        <w:gridCol w:w="3733"/>
        <w:gridCol w:w="1236"/>
        <w:gridCol w:w="1603"/>
      </w:tblGrid>
      <w:tr w14:paraId="59E8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BD59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D66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所在区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92F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9DF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场景名称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B4AE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申报场景方向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EA7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应用场景描述</w:t>
            </w:r>
          </w:p>
          <w:p w14:paraId="51CE10F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(100字左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val="en-US" w:eastAsia="zh-CN"/>
              </w:rPr>
              <w:t>右）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2D1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BDC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联系方式</w:t>
            </w:r>
          </w:p>
        </w:tc>
      </w:tr>
      <w:tr w14:paraId="1820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1CD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64F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EE6D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C22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EB8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130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448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36C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11EA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7AD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141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85B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6614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1A3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F00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507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213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5D0D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584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BED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3B2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B4E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F44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4D14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D1AD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9E3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7EC1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1D2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9D6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E09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B7D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58E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8DAE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889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E05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4C78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119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05C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070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A65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F45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62D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E3D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5EB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477B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89D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AC2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8B1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908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317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A93E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88F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0C6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757B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57A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6B9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BA4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8FE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CC9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E08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C6F9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13A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 w14:paraId="0115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1FCD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33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7E4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022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6ED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D9A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9E9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16D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</w:tbl>
    <w:p w14:paraId="3BB9D2C7">
      <w:pPr>
        <w:spacing w:line="560" w:lineRule="exact"/>
        <w:ind w:right="502" w:rightChars="23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21E31B2"/>
    <w:sectPr>
      <w:footerReference r:id="rId3" w:type="default"/>
      <w:pgSz w:w="16838" w:h="11906" w:orient="landscape"/>
      <w:pgMar w:top="1587" w:right="158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C0A09">
    <w:pPr>
      <w:pStyle w:val="2"/>
      <w:rPr>
        <w:rFonts w:hint="eastAsia"/>
        <w:lang w:eastAsia="zh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A55B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2A55B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6E70"/>
    <w:rsid w:val="6B7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2025-05-07T09:28:00Z</dcterms:created>
  <dc:creator>oishi</dc:creator>
  <cp:lastModifiedBy>oishi</cp:lastModifiedBy>
  <dcterms:modified xsi:type="dcterms:W3CDTF">2025-05-07T09:28:38Z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25D633811D0F4B5FA908471B8222EBEE_11</vt:lpwstr>
  </property>
  <property fmtid="{D5CDD505-2E9C-101B-9397-08002B2CF9AE}" pid="4" name="KSOTemplateDocerSaveRecord">
    <vt:lpwstr>eyJoZGlkIjoiYTBmZTgwYWQ4ZThkYWI0N2RhODE4ZmI5YTYxNzAyMGMiLCJ1c2VySWQiOiIyNDI2MTg0NTEifQ==</vt:lpwstr>
  </property>
</Properties>
</file>