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35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835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5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企业规模人数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企业对接人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请参加招聘单位</w:t>
      </w:r>
      <w:r>
        <w:rPr>
          <w:rFonts w:hint="eastAsia"/>
          <w:sz w:val="24"/>
          <w:szCs w:val="32"/>
        </w:rPr>
        <w:t>提交资料</w:t>
      </w:r>
      <w:r>
        <w:rPr>
          <w:rFonts w:hint="eastAsia"/>
          <w:sz w:val="24"/>
          <w:szCs w:val="32"/>
          <w:lang w:val="en-US" w:eastAsia="zh-CN"/>
        </w:rPr>
        <w:t>至hbaigtt2023@163.com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0000000"/>
    <w:rsid w:val="3BB867AA"/>
    <w:rsid w:val="4137025E"/>
    <w:rsid w:val="51844C90"/>
    <w:rsid w:val="625E2E7E"/>
    <w:rsid w:val="6E8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2023-11-04T09:05:00Z</dcterms:created>
  <dc:creator>王峰</dc:creator>
  <cp:lastModifiedBy>Lisa</cp:lastModifiedBy>
  <dcterms:modified xsi:type="dcterms:W3CDTF">2023-11-07T02:51:26Z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21C9326294604A138EFCD22EB87C4F54_13</vt:lpwstr>
  </property>
</Properties>
</file>