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附件1：</w:t>
      </w:r>
    </w:p>
    <w:tbl>
      <w:tblPr>
        <w:tblStyle w:val="4"/>
        <w:tblW w:w="83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2"/>
        <w:gridCol w:w="1701"/>
        <w:gridCol w:w="2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洪山区科技服务机构备案信息表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65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注册时间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从业人数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公司简介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典型客户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备案单位：（公章）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备案日期：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420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洪山区科技服务机构服务企业信息汇总表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单位名称：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u w:val="single"/>
          <w:lang w:val="en"/>
        </w:rPr>
        <w:t>（盖章）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tbl>
      <w:tblPr>
        <w:tblStyle w:val="5"/>
        <w:tblpPr w:leftFromText="180" w:rightFromText="180" w:vertAnchor="text" w:horzAnchor="page" w:tblpX="1642" w:tblpY="238"/>
        <w:tblOverlap w:val="never"/>
        <w:tblW w:w="13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397"/>
        <w:gridCol w:w="3937"/>
        <w:gridCol w:w="232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服务企业名称</w:t>
            </w:r>
          </w:p>
        </w:tc>
        <w:tc>
          <w:tcPr>
            <w:tcW w:w="393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企业曾用名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合同原件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提交年度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合同约定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2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397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37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3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2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397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37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3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2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4397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37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3" w:type="dxa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814" w:type="dxa"/>
            <w:gridSpan w:val="5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注意事项：1、如有往年提交过合同原件的，可带上该合同复印件来我科室替换后，再装订成册。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 xml:space="preserve">          2、合同约定总价如有奖励分成或其它方式的，应在表中注明。</w:t>
            </w:r>
          </w:p>
        </w:tc>
      </w:tr>
    </w:tbl>
    <w:p>
      <w:pPr>
        <w:rPr>
          <w:rFonts w:ascii="方正小标宋简体" w:hAnsi="宋体" w:eastAsia="方正小标宋简体" w:cs="宋体"/>
          <w:bCs/>
          <w:color w:val="000000"/>
          <w:kern w:val="0"/>
          <w:sz w:val="10"/>
          <w:szCs w:val="1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D6CE84-81C7-4A61-84EA-98C3876284A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376165E-2C2F-4010-B228-3A33E1F304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45448C1-B004-4CCB-BB9E-C217993870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9991B1A-421F-4670-984A-4D3C81EB9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NTg3YWQ5MjQwNmRlYTdiOTIxMWY0MzJlOTg2MDQifQ=="/>
  </w:docVars>
  <w:rsids>
    <w:rsidRoot w:val="00E859CE"/>
    <w:rsid w:val="00027F4F"/>
    <w:rsid w:val="000707E6"/>
    <w:rsid w:val="000A460B"/>
    <w:rsid w:val="001D3847"/>
    <w:rsid w:val="002010FE"/>
    <w:rsid w:val="002721EF"/>
    <w:rsid w:val="0028297A"/>
    <w:rsid w:val="00322253"/>
    <w:rsid w:val="004E4F81"/>
    <w:rsid w:val="005A60EF"/>
    <w:rsid w:val="00620F63"/>
    <w:rsid w:val="006402E0"/>
    <w:rsid w:val="0067252E"/>
    <w:rsid w:val="00684B5D"/>
    <w:rsid w:val="0069358B"/>
    <w:rsid w:val="00711159"/>
    <w:rsid w:val="00884C8C"/>
    <w:rsid w:val="0088536C"/>
    <w:rsid w:val="00893972"/>
    <w:rsid w:val="008D527A"/>
    <w:rsid w:val="00906277"/>
    <w:rsid w:val="00945176"/>
    <w:rsid w:val="009D5EB0"/>
    <w:rsid w:val="009E08D3"/>
    <w:rsid w:val="00A2457B"/>
    <w:rsid w:val="00AA0C4C"/>
    <w:rsid w:val="00AD5EFC"/>
    <w:rsid w:val="00B0163F"/>
    <w:rsid w:val="00B51C78"/>
    <w:rsid w:val="00BC42DA"/>
    <w:rsid w:val="00C40818"/>
    <w:rsid w:val="00D231C1"/>
    <w:rsid w:val="00D40807"/>
    <w:rsid w:val="00E776EE"/>
    <w:rsid w:val="00E859CE"/>
    <w:rsid w:val="00ED43DB"/>
    <w:rsid w:val="00F01253"/>
    <w:rsid w:val="00F51ADF"/>
    <w:rsid w:val="17B5860E"/>
    <w:rsid w:val="6BFF3AC5"/>
    <w:rsid w:val="FCFFC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1043</Words>
  <Characters>1091</Characters>
  <Lines>8</Lines>
  <Paragraphs>2</Paragraphs>
  <TotalTime>982</TotalTime>
  <ScaleCrop>false</ScaleCrop>
  <LinksUpToDate>false</LinksUpToDate>
  <CharactersWithSpaces>1130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2022-02-14T11:26:00Z</dcterms:created>
  <dc:creator>zyx-igor</dc:creator>
  <cp:lastModifiedBy>byLC</cp:lastModifiedBy>
  <cp:lastPrinted>2023-02-17T01:03:00Z</cp:lastPrinted>
  <dcterms:modified xsi:type="dcterms:W3CDTF">2023-02-17T08:03:59Z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24ADF2E3BBEA4DBDB711740D3BB3509A</vt:lpwstr>
  </property>
</Properties>
</file>