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ascii="华文中宋" w:hAnsi="华文中宋" w:eastAsia="华文中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shd w:val="clear" w:color="auto" w:fill="FFFFFF"/>
        </w:rPr>
        <w:t>关于做好洪山区</w:t>
      </w: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shd w:val="clear" w:color="auto" w:fill="FFFFFF"/>
          <w:lang w:val="zh-TW" w:eastAsia="zh-TW"/>
        </w:rPr>
        <w:t>“国家新型工业化示范基地（软件和信息服务业）”</w:t>
      </w: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shd w:val="clear" w:color="auto" w:fill="FFFFFF"/>
        </w:rPr>
        <w:t>企业统计工作的通知</w:t>
      </w:r>
    </w:p>
    <w:p>
      <w:pPr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各街道、有关园区和企业：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按照《国家新型工业化产业示范基地管理办法》（工信部规〔2017〕1号）要求，以及工业和信息化部对示范基地发展情况的考核，为加强全区软件和信息服务业运行监测和企业服务工作，促进洪山区软件产业高质量发展，现就洪山区软件和信息服务</w:t>
      </w:r>
      <w:r>
        <w:rPr>
          <w:rFonts w:hint="eastAsia" w:ascii="仿宋" w:hAnsi="仿宋" w:eastAsia="仿宋"/>
          <w:color w:val="0000FF"/>
          <w:sz w:val="32"/>
          <w:szCs w:val="32"/>
          <w:shd w:val="clear" w:color="auto" w:fill="FFFFFF"/>
        </w:rPr>
        <w:t>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企业202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年统计年报和202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年季度数据填报工作通知如下：</w:t>
      </w:r>
    </w:p>
    <w:p>
      <w:pPr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统计对象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在洪山区内工商登记注册，主要从事软件研发、信息技术服务相关业务的独立法人单位。</w:t>
      </w:r>
    </w:p>
    <w:p>
      <w:pPr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二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统计方式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请相关企业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月30日前将《洪山区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zh-TW" w:eastAsia="zh-TW"/>
        </w:rPr>
        <w:t>“国家新型工业化示范基地（软件和信息服务业）”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企业统计工作表（202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年）》（含盖章版扫描件一份及电子版表格）报送至统计工作委托方武汉市软件行业协会，每季度次月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号之前报送上季度经营数据。</w:t>
      </w:r>
    </w:p>
    <w:p>
      <w:pPr>
        <w:widowControl/>
        <w:spacing w:line="615" w:lineRule="atLeas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三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联系方式</w:t>
      </w:r>
    </w:p>
    <w:p>
      <w:pPr>
        <w:widowControl/>
        <w:spacing w:line="510" w:lineRule="atLeast"/>
        <w:ind w:firstLine="645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洪山区科经局软件和信息服务业发展中心</w:t>
      </w:r>
    </w:p>
    <w:p>
      <w:pPr>
        <w:widowControl/>
        <w:spacing w:line="510" w:lineRule="atLeast"/>
        <w:ind w:firstLine="645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朱童谣：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87374351</w:t>
      </w:r>
    </w:p>
    <w:p>
      <w:pPr>
        <w:widowControl/>
        <w:spacing w:line="510" w:lineRule="atLeas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武汉市软件行业协会</w:t>
      </w:r>
    </w:p>
    <w:p>
      <w:pPr>
        <w:widowControl/>
        <w:spacing w:line="510" w:lineRule="atLeast"/>
        <w:ind w:firstLine="640" w:firstLineChars="2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赵亚：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19907153704，杨薇：18971100512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洪山区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“国家新型工业化示范基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地（软件和信息服务业）”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企业统计工作表（202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年）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洪山区科学技术和经济信息化局</w:t>
      </w:r>
    </w:p>
    <w:p>
      <w:pPr>
        <w:ind w:firstLine="640" w:firstLineChars="200"/>
        <w:jc w:val="center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                           2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jM4NWQxZTAzYzFiNDUyYTI1OWU2ODQyOGE0YmQifQ=="/>
  </w:docVars>
  <w:rsids>
    <w:rsidRoot w:val="00C2146F"/>
    <w:rsid w:val="0002079A"/>
    <w:rsid w:val="0019768C"/>
    <w:rsid w:val="001A5C20"/>
    <w:rsid w:val="002557C5"/>
    <w:rsid w:val="002A42D0"/>
    <w:rsid w:val="002D201D"/>
    <w:rsid w:val="003110E9"/>
    <w:rsid w:val="003228F3"/>
    <w:rsid w:val="003714A1"/>
    <w:rsid w:val="003760DE"/>
    <w:rsid w:val="003949C1"/>
    <w:rsid w:val="003C294A"/>
    <w:rsid w:val="004F7B80"/>
    <w:rsid w:val="00607B9B"/>
    <w:rsid w:val="00631F6D"/>
    <w:rsid w:val="006A567E"/>
    <w:rsid w:val="00775680"/>
    <w:rsid w:val="007A7A54"/>
    <w:rsid w:val="007E41DF"/>
    <w:rsid w:val="007E5183"/>
    <w:rsid w:val="008B0A66"/>
    <w:rsid w:val="008C7DAD"/>
    <w:rsid w:val="008F38C0"/>
    <w:rsid w:val="00953BBE"/>
    <w:rsid w:val="00980FCD"/>
    <w:rsid w:val="0098388E"/>
    <w:rsid w:val="00991F27"/>
    <w:rsid w:val="009B371E"/>
    <w:rsid w:val="00A2470F"/>
    <w:rsid w:val="00A702B0"/>
    <w:rsid w:val="00A7185B"/>
    <w:rsid w:val="00B242FA"/>
    <w:rsid w:val="00BB6920"/>
    <w:rsid w:val="00C2146F"/>
    <w:rsid w:val="00C25904"/>
    <w:rsid w:val="00C5322E"/>
    <w:rsid w:val="00CD412E"/>
    <w:rsid w:val="00D00B28"/>
    <w:rsid w:val="00E83661"/>
    <w:rsid w:val="00EC1EB7"/>
    <w:rsid w:val="00F24481"/>
    <w:rsid w:val="033837C6"/>
    <w:rsid w:val="075964BA"/>
    <w:rsid w:val="11172A52"/>
    <w:rsid w:val="11664134"/>
    <w:rsid w:val="1D7B4B40"/>
    <w:rsid w:val="212033A9"/>
    <w:rsid w:val="2CE92B28"/>
    <w:rsid w:val="2DB5289F"/>
    <w:rsid w:val="396A693C"/>
    <w:rsid w:val="3A3B6DE1"/>
    <w:rsid w:val="3C8B5D6E"/>
    <w:rsid w:val="3F3049F2"/>
    <w:rsid w:val="4ED163DF"/>
    <w:rsid w:val="575F191F"/>
    <w:rsid w:val="598201BA"/>
    <w:rsid w:val="5B7E159A"/>
    <w:rsid w:val="764F0771"/>
    <w:rsid w:val="77337A99"/>
    <w:rsid w:val="7D10364E"/>
    <w:rsid w:val="7D6C206F"/>
    <w:rsid w:val="7EC6A84F"/>
    <w:rsid w:val="CBDF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497</Characters>
  <Lines>4</Lines>
  <Paragraphs>1</Paragraphs>
  <TotalTime>1000</TotalTime>
  <ScaleCrop>false</ScaleCrop>
  <LinksUpToDate>false</LinksUpToDate>
  <CharactersWithSpaces>525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2021-03-09T09:49:00Z</dcterms:created>
  <dc:creator>雅 赵</dc:creator>
  <cp:lastModifiedBy>Lisa</cp:lastModifiedBy>
  <cp:lastPrinted>2022-05-12T17:13:00Z</cp:lastPrinted>
  <dcterms:modified xsi:type="dcterms:W3CDTF">2022-05-16T06:07:17Z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381E86F3D73B44CBA37DB54B002420D3</vt:lpwstr>
  </property>
</Properties>
</file>