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4766E" w14:textId="77777777" w:rsidR="0047795B" w:rsidRDefault="00C5054C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2021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年度武汉文化创意产业领军企业和领军人物评选活动</w:t>
      </w:r>
    </w:p>
    <w:p w14:paraId="23C05AC4" w14:textId="095785B7" w:rsidR="0047795B" w:rsidRDefault="00705E36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（软件行业）</w:t>
      </w:r>
      <w:r w:rsidR="00C5054C">
        <w:rPr>
          <w:rFonts w:ascii="仿宋" w:eastAsia="仿宋" w:hAnsi="仿宋" w:cs="仿宋" w:hint="eastAsia"/>
          <w:b/>
          <w:bCs/>
          <w:sz w:val="32"/>
          <w:szCs w:val="32"/>
        </w:rPr>
        <w:t>领军企业申报表</w:t>
      </w:r>
    </w:p>
    <w:p w14:paraId="2566CDF9" w14:textId="77777777" w:rsidR="0047795B" w:rsidRDefault="0047795B">
      <w:pPr>
        <w:ind w:firstLineChars="1200" w:firstLine="3373"/>
        <w:rPr>
          <w:rFonts w:ascii="仿宋" w:eastAsia="仿宋" w:hAnsi="仿宋" w:cs="仿宋"/>
          <w:b/>
          <w:bCs/>
          <w:sz w:val="28"/>
        </w:rPr>
      </w:pPr>
    </w:p>
    <w:p w14:paraId="73F888D8" w14:textId="77777777" w:rsidR="0047795B" w:rsidRDefault="00C5054C">
      <w:pPr>
        <w:jc w:val="righ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填表时间：</w:t>
      </w:r>
      <w:r>
        <w:rPr>
          <w:rFonts w:ascii="仿宋" w:eastAsia="仿宋" w:hAnsi="仿宋" w:cs="仿宋" w:hint="eastAsia"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sz w:val="24"/>
          <w:szCs w:val="24"/>
        </w:rPr>
        <w:t>年</w:t>
      </w:r>
      <w:r>
        <w:rPr>
          <w:rFonts w:ascii="仿宋" w:eastAsia="仿宋" w:hAnsi="仿宋" w:cs="仿宋" w:hint="eastAsia"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sz w:val="24"/>
          <w:szCs w:val="24"/>
        </w:rPr>
        <w:t>月</w:t>
      </w:r>
      <w:r>
        <w:rPr>
          <w:rFonts w:ascii="仿宋" w:eastAsia="仿宋" w:hAnsi="仿宋" w:cs="仿宋" w:hint="eastAsia"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sz w:val="24"/>
          <w:szCs w:val="24"/>
        </w:rPr>
        <w:t>日</w:t>
      </w:r>
    </w:p>
    <w:tbl>
      <w:tblPr>
        <w:tblStyle w:val="a7"/>
        <w:tblpPr w:leftFromText="180" w:rightFromText="180" w:vertAnchor="text" w:horzAnchor="page" w:tblpX="1209" w:tblpY="368"/>
        <w:tblOverlap w:val="never"/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1350"/>
        <w:gridCol w:w="410"/>
        <w:gridCol w:w="1410"/>
        <w:gridCol w:w="1580"/>
        <w:gridCol w:w="810"/>
        <w:gridCol w:w="540"/>
        <w:gridCol w:w="2034"/>
      </w:tblGrid>
      <w:tr w:rsidR="0047795B" w14:paraId="4A6900AB" w14:textId="77777777">
        <w:trPr>
          <w:trHeight w:val="490"/>
        </w:trPr>
        <w:tc>
          <w:tcPr>
            <w:tcW w:w="1573" w:type="dxa"/>
            <w:vAlign w:val="center"/>
          </w:tcPr>
          <w:p w14:paraId="20A6B9EF" w14:textId="77777777" w:rsidR="0047795B" w:rsidRDefault="00C5054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企业名称</w:t>
            </w:r>
          </w:p>
        </w:tc>
        <w:tc>
          <w:tcPr>
            <w:tcW w:w="3170" w:type="dxa"/>
            <w:gridSpan w:val="3"/>
            <w:vAlign w:val="center"/>
          </w:tcPr>
          <w:p w14:paraId="3737DC38" w14:textId="77777777" w:rsidR="0047795B" w:rsidRDefault="0047795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75081460" w14:textId="77777777" w:rsidR="0047795B" w:rsidRDefault="00C5054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所属行业</w:t>
            </w:r>
          </w:p>
        </w:tc>
        <w:tc>
          <w:tcPr>
            <w:tcW w:w="3384" w:type="dxa"/>
            <w:gridSpan w:val="3"/>
            <w:vAlign w:val="center"/>
          </w:tcPr>
          <w:p w14:paraId="5202A461" w14:textId="77777777" w:rsidR="0047795B" w:rsidRDefault="0047795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7795B" w14:paraId="1EA21435" w14:textId="77777777">
        <w:trPr>
          <w:trHeight w:val="490"/>
        </w:trPr>
        <w:tc>
          <w:tcPr>
            <w:tcW w:w="1573" w:type="dxa"/>
            <w:vAlign w:val="center"/>
          </w:tcPr>
          <w:p w14:paraId="394B7B62" w14:textId="77777777" w:rsidR="0047795B" w:rsidRDefault="00C5054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成立时间</w:t>
            </w:r>
          </w:p>
        </w:tc>
        <w:tc>
          <w:tcPr>
            <w:tcW w:w="1760" w:type="dxa"/>
            <w:gridSpan w:val="2"/>
            <w:vAlign w:val="center"/>
          </w:tcPr>
          <w:p w14:paraId="1FC94196" w14:textId="77777777" w:rsidR="0047795B" w:rsidRDefault="0047795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06E5C8F3" w14:textId="77777777" w:rsidR="0047795B" w:rsidRDefault="00C5054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注册资本</w:t>
            </w:r>
          </w:p>
        </w:tc>
        <w:tc>
          <w:tcPr>
            <w:tcW w:w="1580" w:type="dxa"/>
            <w:vAlign w:val="center"/>
          </w:tcPr>
          <w:p w14:paraId="385AC142" w14:textId="77777777" w:rsidR="0047795B" w:rsidRDefault="0047795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0CB4D68C" w14:textId="77777777" w:rsidR="0047795B" w:rsidRDefault="00C5054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员工数量</w:t>
            </w:r>
          </w:p>
        </w:tc>
        <w:tc>
          <w:tcPr>
            <w:tcW w:w="2034" w:type="dxa"/>
            <w:vAlign w:val="center"/>
          </w:tcPr>
          <w:p w14:paraId="10977CF9" w14:textId="77777777" w:rsidR="0047795B" w:rsidRDefault="0047795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7795B" w14:paraId="5F4F1EEF" w14:textId="77777777">
        <w:trPr>
          <w:trHeight w:val="490"/>
        </w:trPr>
        <w:tc>
          <w:tcPr>
            <w:tcW w:w="1573" w:type="dxa"/>
            <w:vAlign w:val="center"/>
          </w:tcPr>
          <w:p w14:paraId="4AEDEE20" w14:textId="77777777" w:rsidR="0047795B" w:rsidRDefault="00C5054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融资情况</w:t>
            </w:r>
          </w:p>
        </w:tc>
        <w:tc>
          <w:tcPr>
            <w:tcW w:w="3170" w:type="dxa"/>
            <w:gridSpan w:val="3"/>
            <w:vAlign w:val="center"/>
          </w:tcPr>
          <w:p w14:paraId="24D5164C" w14:textId="77777777" w:rsidR="0047795B" w:rsidRDefault="0047795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1DC51ED4" w14:textId="77777777" w:rsidR="0047795B" w:rsidRDefault="00C5054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上市情况</w:t>
            </w:r>
          </w:p>
        </w:tc>
        <w:tc>
          <w:tcPr>
            <w:tcW w:w="3384" w:type="dxa"/>
            <w:gridSpan w:val="3"/>
            <w:vAlign w:val="center"/>
          </w:tcPr>
          <w:p w14:paraId="2E3C6DDA" w14:textId="77777777" w:rsidR="0047795B" w:rsidRDefault="0047795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7795B" w14:paraId="168F5D98" w14:textId="77777777">
        <w:trPr>
          <w:trHeight w:val="439"/>
        </w:trPr>
        <w:tc>
          <w:tcPr>
            <w:tcW w:w="1573" w:type="dxa"/>
            <w:vAlign w:val="center"/>
          </w:tcPr>
          <w:p w14:paraId="79628F63" w14:textId="77777777" w:rsidR="0047795B" w:rsidRDefault="00C5054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联系人</w:t>
            </w:r>
          </w:p>
        </w:tc>
        <w:tc>
          <w:tcPr>
            <w:tcW w:w="1760" w:type="dxa"/>
            <w:gridSpan w:val="2"/>
            <w:vAlign w:val="center"/>
          </w:tcPr>
          <w:p w14:paraId="5523BDA1" w14:textId="77777777" w:rsidR="0047795B" w:rsidRDefault="0047795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14:paraId="572E9C48" w14:textId="77777777" w:rsidR="0047795B" w:rsidRDefault="00C5054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联系方式</w:t>
            </w:r>
          </w:p>
        </w:tc>
        <w:tc>
          <w:tcPr>
            <w:tcW w:w="1580" w:type="dxa"/>
            <w:vAlign w:val="center"/>
          </w:tcPr>
          <w:p w14:paraId="322E6B58" w14:textId="77777777" w:rsidR="0047795B" w:rsidRDefault="0047795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39D8EC1B" w14:textId="77777777" w:rsidR="0047795B" w:rsidRDefault="00C5054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职务</w:t>
            </w:r>
          </w:p>
        </w:tc>
        <w:tc>
          <w:tcPr>
            <w:tcW w:w="2034" w:type="dxa"/>
            <w:vAlign w:val="center"/>
          </w:tcPr>
          <w:p w14:paraId="51E6992E" w14:textId="77777777" w:rsidR="0047795B" w:rsidRDefault="0047795B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7795B" w14:paraId="2D1AACEE" w14:textId="77777777">
        <w:trPr>
          <w:trHeight w:val="442"/>
        </w:trPr>
        <w:tc>
          <w:tcPr>
            <w:tcW w:w="9707" w:type="dxa"/>
            <w:gridSpan w:val="8"/>
            <w:shd w:val="clear" w:color="auto" w:fill="DDD8C2" w:themeFill="background2" w:themeFillShade="E5"/>
            <w:vAlign w:val="center"/>
          </w:tcPr>
          <w:p w14:paraId="15064891" w14:textId="77777777" w:rsidR="0047795B" w:rsidRDefault="00C5054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请按照要求仔细填写以下内容</w:t>
            </w:r>
            <w:r>
              <w:rPr>
                <w:rFonts w:ascii="仿宋" w:eastAsia="仿宋" w:hAnsi="仿宋" w:cs="仿宋" w:hint="eastAsia"/>
                <w:b/>
                <w:bCs/>
                <w:color w:val="C00000"/>
                <w:sz w:val="24"/>
                <w:szCs w:val="24"/>
              </w:rPr>
              <w:t>（以下栏目皆为必填项）</w:t>
            </w:r>
          </w:p>
        </w:tc>
      </w:tr>
      <w:tr w:rsidR="0047795B" w14:paraId="3D32B79A" w14:textId="77777777">
        <w:trPr>
          <w:trHeight w:val="1314"/>
        </w:trPr>
        <w:tc>
          <w:tcPr>
            <w:tcW w:w="1573" w:type="dxa"/>
            <w:vAlign w:val="center"/>
          </w:tcPr>
          <w:p w14:paraId="73690086" w14:textId="77777777" w:rsidR="0047795B" w:rsidRDefault="00C5054C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企业简介</w:t>
            </w:r>
          </w:p>
        </w:tc>
        <w:tc>
          <w:tcPr>
            <w:tcW w:w="8134" w:type="dxa"/>
            <w:gridSpan w:val="7"/>
          </w:tcPr>
          <w:p w14:paraId="1E45FB42" w14:textId="77777777" w:rsidR="0047795B" w:rsidRDefault="00C5054C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企业基本情况，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发展历程、主营业务、企业文化、所获荣誉等。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1000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字左右）</w:t>
            </w:r>
          </w:p>
          <w:p w14:paraId="7DC4E013" w14:textId="77777777" w:rsidR="0047795B" w:rsidRDefault="0047795B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4D53596" w14:textId="77777777" w:rsidR="0047795B" w:rsidRDefault="0047795B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2757890" w14:textId="77777777" w:rsidR="0047795B" w:rsidRDefault="0047795B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F9EE136" w14:textId="77777777" w:rsidR="0047795B" w:rsidRDefault="0047795B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7795B" w14:paraId="2CD3F0CB" w14:textId="77777777">
        <w:trPr>
          <w:trHeight w:val="434"/>
        </w:trPr>
        <w:tc>
          <w:tcPr>
            <w:tcW w:w="1573" w:type="dxa"/>
            <w:vMerge w:val="restart"/>
            <w:vAlign w:val="center"/>
          </w:tcPr>
          <w:p w14:paraId="5DBA5766" w14:textId="77777777" w:rsidR="0047795B" w:rsidRDefault="00C5054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经济效益</w:t>
            </w:r>
          </w:p>
        </w:tc>
        <w:tc>
          <w:tcPr>
            <w:tcW w:w="1350" w:type="dxa"/>
            <w:vAlign w:val="center"/>
          </w:tcPr>
          <w:p w14:paraId="50B7D6B2" w14:textId="77777777" w:rsidR="0047795B" w:rsidRDefault="0047795B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center"/>
          </w:tcPr>
          <w:p w14:paraId="37B4410F" w14:textId="77777777" w:rsidR="0047795B" w:rsidRDefault="00C5054C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年收入（万元）</w:t>
            </w:r>
          </w:p>
        </w:tc>
        <w:tc>
          <w:tcPr>
            <w:tcW w:w="2390" w:type="dxa"/>
            <w:gridSpan w:val="2"/>
            <w:vAlign w:val="center"/>
          </w:tcPr>
          <w:p w14:paraId="1930A07D" w14:textId="77777777" w:rsidR="0047795B" w:rsidRDefault="00C5054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年纳税额（万元）</w:t>
            </w:r>
          </w:p>
        </w:tc>
        <w:tc>
          <w:tcPr>
            <w:tcW w:w="2574" w:type="dxa"/>
            <w:gridSpan w:val="2"/>
            <w:vAlign w:val="center"/>
          </w:tcPr>
          <w:p w14:paraId="79898C2F" w14:textId="77777777" w:rsidR="0047795B" w:rsidRDefault="00C5054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资产总额（万元）</w:t>
            </w:r>
          </w:p>
        </w:tc>
      </w:tr>
      <w:tr w:rsidR="0047795B" w14:paraId="1469279D" w14:textId="77777777">
        <w:trPr>
          <w:trHeight w:val="465"/>
        </w:trPr>
        <w:tc>
          <w:tcPr>
            <w:tcW w:w="1573" w:type="dxa"/>
            <w:vMerge/>
            <w:vAlign w:val="center"/>
          </w:tcPr>
          <w:p w14:paraId="59C97030" w14:textId="77777777" w:rsidR="0047795B" w:rsidRDefault="0047795B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1FE1D67A" w14:textId="77777777" w:rsidR="0047795B" w:rsidRDefault="00C5054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2019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</w:p>
        </w:tc>
        <w:tc>
          <w:tcPr>
            <w:tcW w:w="1820" w:type="dxa"/>
            <w:gridSpan w:val="2"/>
            <w:vAlign w:val="center"/>
          </w:tcPr>
          <w:p w14:paraId="35EDD585" w14:textId="77777777" w:rsidR="0047795B" w:rsidRDefault="0047795B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002528EF" w14:textId="77777777" w:rsidR="0047795B" w:rsidRDefault="0047795B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vAlign w:val="center"/>
          </w:tcPr>
          <w:p w14:paraId="2CA01598" w14:textId="77777777" w:rsidR="0047795B" w:rsidRDefault="0047795B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7795B" w14:paraId="0AA6E33A" w14:textId="77777777">
        <w:trPr>
          <w:trHeight w:val="415"/>
        </w:trPr>
        <w:tc>
          <w:tcPr>
            <w:tcW w:w="1573" w:type="dxa"/>
            <w:vMerge/>
            <w:vAlign w:val="center"/>
          </w:tcPr>
          <w:p w14:paraId="21216729" w14:textId="77777777" w:rsidR="0047795B" w:rsidRDefault="0047795B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197F616B" w14:textId="77777777" w:rsidR="0047795B" w:rsidRDefault="00C5054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</w:p>
        </w:tc>
        <w:tc>
          <w:tcPr>
            <w:tcW w:w="1820" w:type="dxa"/>
            <w:gridSpan w:val="2"/>
            <w:vAlign w:val="center"/>
          </w:tcPr>
          <w:p w14:paraId="46C91153" w14:textId="77777777" w:rsidR="0047795B" w:rsidRDefault="0047795B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2AAA739F" w14:textId="77777777" w:rsidR="0047795B" w:rsidRDefault="0047795B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vAlign w:val="center"/>
          </w:tcPr>
          <w:p w14:paraId="682265C3" w14:textId="77777777" w:rsidR="0047795B" w:rsidRDefault="0047795B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7795B" w14:paraId="6F9F8556" w14:textId="77777777">
        <w:trPr>
          <w:trHeight w:val="439"/>
        </w:trPr>
        <w:tc>
          <w:tcPr>
            <w:tcW w:w="1573" w:type="dxa"/>
            <w:vMerge/>
            <w:vAlign w:val="center"/>
          </w:tcPr>
          <w:p w14:paraId="3F67E570" w14:textId="77777777" w:rsidR="0047795B" w:rsidRDefault="0047795B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0FD9CA77" w14:textId="77777777" w:rsidR="0047795B" w:rsidRDefault="00C5054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2021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</w:p>
        </w:tc>
        <w:tc>
          <w:tcPr>
            <w:tcW w:w="1820" w:type="dxa"/>
            <w:gridSpan w:val="2"/>
            <w:vAlign w:val="center"/>
          </w:tcPr>
          <w:p w14:paraId="3138E35D" w14:textId="77777777" w:rsidR="0047795B" w:rsidRDefault="0047795B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6E774019" w14:textId="77777777" w:rsidR="0047795B" w:rsidRDefault="0047795B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74" w:type="dxa"/>
            <w:gridSpan w:val="2"/>
            <w:vAlign w:val="center"/>
          </w:tcPr>
          <w:p w14:paraId="6FE2ECB3" w14:textId="77777777" w:rsidR="0047795B" w:rsidRDefault="0047795B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7795B" w14:paraId="5146A916" w14:textId="77777777">
        <w:trPr>
          <w:trHeight w:val="2582"/>
        </w:trPr>
        <w:tc>
          <w:tcPr>
            <w:tcW w:w="1573" w:type="dxa"/>
            <w:vAlign w:val="center"/>
          </w:tcPr>
          <w:p w14:paraId="55CB2D40" w14:textId="77777777" w:rsidR="0047795B" w:rsidRDefault="00C5054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创新发展</w:t>
            </w:r>
          </w:p>
        </w:tc>
        <w:tc>
          <w:tcPr>
            <w:tcW w:w="8134" w:type="dxa"/>
            <w:gridSpan w:val="7"/>
          </w:tcPr>
          <w:p w14:paraId="6E93D793" w14:textId="77777777" w:rsidR="0047795B" w:rsidRDefault="00C5054C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说明企业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在理念思路创新、跨界融合创新、商业模式创新、技术应用创新等四方面的主要成果及具体案例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，描述其先进性、创新性和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可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实践性）</w:t>
            </w:r>
          </w:p>
          <w:p w14:paraId="38C20EC0" w14:textId="77777777" w:rsidR="0047795B" w:rsidRDefault="00C5054C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①理念思路创新：包含制度创新、管理创新、技术创新、模式创新等；</w:t>
            </w:r>
          </w:p>
          <w:p w14:paraId="07BCA868" w14:textId="77777777" w:rsidR="0047795B" w:rsidRDefault="00C5054C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②跨界融合创新：推动文化产业资源与相关产业融合发展；</w:t>
            </w:r>
          </w:p>
          <w:p w14:paraId="6B954A49" w14:textId="77777777" w:rsidR="0047795B" w:rsidRDefault="00C5054C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③商业模式创新：体现商业模式的独特性和创新性；</w:t>
            </w:r>
          </w:p>
          <w:p w14:paraId="594FCEAD" w14:textId="77777777" w:rsidR="0047795B" w:rsidRDefault="00C5054C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④技术应用创新：产品及技术的创新，或知识产权创造及其推广应用对企业生产经营和发展的作用。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（竞争优势，主要产品及服务、产品及服务数量、知识产权情况，及其获得的相关表彰和奖励）</w:t>
            </w:r>
          </w:p>
          <w:p w14:paraId="65B89BEF" w14:textId="77777777" w:rsidR="0047795B" w:rsidRDefault="0047795B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6431EE6" w14:textId="77777777" w:rsidR="0047795B" w:rsidRDefault="0047795B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08056029" w14:textId="77777777" w:rsidR="0047795B" w:rsidRDefault="0047795B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7795B" w14:paraId="6A6111B0" w14:textId="77777777">
        <w:trPr>
          <w:trHeight w:val="1806"/>
        </w:trPr>
        <w:tc>
          <w:tcPr>
            <w:tcW w:w="1573" w:type="dxa"/>
            <w:vAlign w:val="center"/>
          </w:tcPr>
          <w:p w14:paraId="1ED18092" w14:textId="77777777" w:rsidR="0047795B" w:rsidRDefault="00C5054C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lastRenderedPageBreak/>
              <w:t>行业影响</w:t>
            </w:r>
          </w:p>
        </w:tc>
        <w:tc>
          <w:tcPr>
            <w:tcW w:w="8134" w:type="dxa"/>
            <w:gridSpan w:val="7"/>
          </w:tcPr>
          <w:p w14:paraId="663E10C4" w14:textId="77777777" w:rsidR="0047795B" w:rsidRDefault="00C5054C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（说明企业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在行业所处排名、品牌形象打造及运用、产业升级处于武汉文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创相关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行业地位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等方面的情况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；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并列举其所获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政府及行业重大表彰、荣誉奖项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等成果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  <w:p w14:paraId="76162417" w14:textId="77777777" w:rsidR="0047795B" w:rsidRDefault="0047795B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A736DFB" w14:textId="77777777" w:rsidR="0047795B" w:rsidRDefault="0047795B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494F181D" w14:textId="77777777" w:rsidR="0047795B" w:rsidRDefault="0047795B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7A5CF9E2" w14:textId="77777777" w:rsidR="0047795B" w:rsidRDefault="0047795B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5BEB3BC6" w14:textId="77777777" w:rsidR="0047795B" w:rsidRDefault="0047795B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7795B" w14:paraId="531A6A48" w14:textId="77777777">
        <w:trPr>
          <w:trHeight w:val="1807"/>
        </w:trPr>
        <w:tc>
          <w:tcPr>
            <w:tcW w:w="1573" w:type="dxa"/>
            <w:vAlign w:val="center"/>
          </w:tcPr>
          <w:p w14:paraId="28F08952" w14:textId="77777777" w:rsidR="0047795B" w:rsidRDefault="00C5054C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公益守信</w:t>
            </w:r>
          </w:p>
        </w:tc>
        <w:tc>
          <w:tcPr>
            <w:tcW w:w="8134" w:type="dxa"/>
            <w:gridSpan w:val="7"/>
          </w:tcPr>
          <w:p w14:paraId="2ED0D659" w14:textId="77777777" w:rsidR="0047795B" w:rsidRDefault="00C5054C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（说明企业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在文化建设、诚信建设、提供就业岗位、参与社会公益事业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等方面的主要贡献）</w:t>
            </w:r>
          </w:p>
          <w:p w14:paraId="1CBBD9B8" w14:textId="77777777" w:rsidR="0047795B" w:rsidRDefault="0047795B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6D9C22F6" w14:textId="77777777" w:rsidR="0047795B" w:rsidRDefault="0047795B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9F61D46" w14:textId="77777777" w:rsidR="0047795B" w:rsidRDefault="0047795B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1CDBB1C" w14:textId="77777777" w:rsidR="0047795B" w:rsidRDefault="0047795B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14:paraId="1C8FC8E3" w14:textId="77777777" w:rsidR="0047795B" w:rsidRDefault="0047795B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7795B" w14:paraId="56A8A290" w14:textId="77777777">
        <w:trPr>
          <w:trHeight w:val="2039"/>
        </w:trPr>
        <w:tc>
          <w:tcPr>
            <w:tcW w:w="9707" w:type="dxa"/>
            <w:gridSpan w:val="8"/>
          </w:tcPr>
          <w:p w14:paraId="376C2060" w14:textId="77777777" w:rsidR="0047795B" w:rsidRDefault="0047795B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4A22E302" w14:textId="77777777" w:rsidR="0047795B" w:rsidRDefault="00C5054C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行业协会意见（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sz w:val="24"/>
                <w:szCs w:val="24"/>
              </w:rPr>
              <w:t>所在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sz w:val="24"/>
                <w:szCs w:val="24"/>
              </w:rPr>
              <w:t>行业协会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sz w:val="24"/>
                <w:szCs w:val="24"/>
              </w:rPr>
              <w:t>负责审核材料真实性</w:t>
            </w:r>
            <w:r>
              <w:rPr>
                <w:rFonts w:ascii="仿宋" w:eastAsia="仿宋" w:hAnsi="仿宋" w:cs="仿宋" w:hint="eastAsia"/>
                <w:b/>
                <w:bCs/>
                <w:color w:val="333333"/>
                <w:sz w:val="24"/>
                <w:szCs w:val="24"/>
              </w:rPr>
              <w:t>）</w:t>
            </w:r>
          </w:p>
          <w:p w14:paraId="376B9F4A" w14:textId="77777777" w:rsidR="0047795B" w:rsidRDefault="00C5054C">
            <w:pPr>
              <w:rPr>
                <w:rFonts w:ascii="仿宋" w:eastAsia="仿宋" w:hAnsi="仿宋" w:cs="仿宋"/>
                <w:color w:val="0070C0"/>
                <w:sz w:val="22"/>
              </w:rPr>
            </w:pPr>
            <w:r>
              <w:rPr>
                <w:rFonts w:ascii="仿宋" w:eastAsia="仿宋" w:hAnsi="仿宋" w:cs="仿宋" w:hint="eastAsia"/>
                <w:color w:val="0070C0"/>
                <w:sz w:val="22"/>
              </w:rPr>
              <w:t>（社会征集及自荐渠道，此栏可不用填写）</w:t>
            </w:r>
          </w:p>
          <w:p w14:paraId="36CAB260" w14:textId="77777777" w:rsidR="0047795B" w:rsidRDefault="0047795B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1929D436" w14:textId="77777777" w:rsidR="0047795B" w:rsidRDefault="0047795B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74BECC18" w14:textId="77777777" w:rsidR="0047795B" w:rsidRDefault="00C5054C">
            <w:pPr>
              <w:jc w:val="righ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（签名）</w:t>
            </w:r>
          </w:p>
        </w:tc>
      </w:tr>
      <w:tr w:rsidR="0047795B" w14:paraId="0CAFF1BF" w14:textId="77777777">
        <w:trPr>
          <w:trHeight w:val="1159"/>
        </w:trPr>
        <w:tc>
          <w:tcPr>
            <w:tcW w:w="9707" w:type="dxa"/>
            <w:gridSpan w:val="8"/>
          </w:tcPr>
          <w:p w14:paraId="1E71533E" w14:textId="77777777" w:rsidR="0047795B" w:rsidRDefault="0047795B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7C933EB2" w14:textId="77777777" w:rsidR="0047795B" w:rsidRDefault="00C5054C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声明：以上所填内容真实、可靠，如有虚假成分，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取消参选资格，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本单位承担全部责任。</w:t>
            </w:r>
          </w:p>
          <w:p w14:paraId="37D93650" w14:textId="77777777" w:rsidR="0047795B" w:rsidRDefault="0047795B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23057A73" w14:textId="77777777" w:rsidR="0047795B" w:rsidRDefault="0047795B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24374A06" w14:textId="77777777" w:rsidR="0047795B" w:rsidRDefault="0047795B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14:paraId="781F7D27" w14:textId="77777777" w:rsidR="0047795B" w:rsidRDefault="00C5054C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                                                    </w:t>
            </w:r>
          </w:p>
          <w:p w14:paraId="6B112B1D" w14:textId="77777777" w:rsidR="0047795B" w:rsidRDefault="00C5054C">
            <w:pPr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（加盖公章）</w:t>
            </w:r>
          </w:p>
        </w:tc>
      </w:tr>
    </w:tbl>
    <w:p w14:paraId="54D9E9C1" w14:textId="77777777" w:rsidR="0047795B" w:rsidRDefault="0047795B">
      <w:pPr>
        <w:spacing w:line="360" w:lineRule="auto"/>
        <w:rPr>
          <w:rFonts w:ascii="仿宋" w:eastAsia="仿宋" w:hAnsi="仿宋" w:cs="仿宋"/>
          <w:b/>
          <w:bCs/>
          <w:sz w:val="24"/>
          <w:szCs w:val="24"/>
        </w:rPr>
      </w:pPr>
    </w:p>
    <w:p w14:paraId="46E961E3" w14:textId="77777777" w:rsidR="0047795B" w:rsidRDefault="00C5054C">
      <w:pPr>
        <w:spacing w:line="360" w:lineRule="auto"/>
        <w:rPr>
          <w:rFonts w:ascii="仿宋" w:eastAsia="仿宋" w:hAnsi="仿宋" w:cs="仿宋"/>
          <w:b/>
          <w:bCs/>
          <w:color w:val="C00000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color w:val="C00000"/>
          <w:sz w:val="24"/>
          <w:szCs w:val="24"/>
        </w:rPr>
        <w:t>【重要说明】</w:t>
      </w:r>
    </w:p>
    <w:p w14:paraId="025D13F7" w14:textId="77777777" w:rsidR="0047795B" w:rsidRDefault="00C5054C">
      <w:pPr>
        <w:spacing w:line="360" w:lineRule="auto"/>
        <w:ind w:firstLineChars="100" w:firstLine="2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、请申报单位精炼、准确描述，如有需要可增加附件。</w:t>
      </w:r>
    </w:p>
    <w:p w14:paraId="47D39DAE" w14:textId="77777777" w:rsidR="0047795B" w:rsidRDefault="00C5054C">
      <w:pPr>
        <w:spacing w:line="360" w:lineRule="auto"/>
        <w:ind w:firstLineChars="100" w:firstLine="2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、实事求是填写，确保材料真实性、完整性。</w:t>
      </w:r>
    </w:p>
    <w:p w14:paraId="1C5509D6" w14:textId="77777777" w:rsidR="0047795B" w:rsidRDefault="00C5054C">
      <w:pPr>
        <w:spacing w:line="360" w:lineRule="auto"/>
        <w:ind w:firstLineChars="100" w:firstLine="240"/>
        <w:rPr>
          <w:rFonts w:ascii="仿宋" w:eastAsia="仿宋" w:hAnsi="仿宋" w:cs="仿宋"/>
          <w:color w:val="C00000"/>
          <w:sz w:val="24"/>
          <w:szCs w:val="24"/>
        </w:rPr>
      </w:pPr>
      <w:r>
        <w:rPr>
          <w:rFonts w:ascii="仿宋" w:eastAsia="仿宋" w:hAnsi="仿宋" w:cs="仿宋" w:hint="eastAsia"/>
          <w:color w:val="C00000"/>
          <w:sz w:val="24"/>
          <w:szCs w:val="24"/>
        </w:rPr>
        <w:t>3</w:t>
      </w:r>
      <w:r>
        <w:rPr>
          <w:rFonts w:ascii="仿宋" w:eastAsia="仿宋" w:hAnsi="仿宋" w:cs="仿宋" w:hint="eastAsia"/>
          <w:color w:val="C00000"/>
          <w:sz w:val="24"/>
          <w:szCs w:val="24"/>
        </w:rPr>
        <w:t>、应提供申报材料：</w:t>
      </w:r>
    </w:p>
    <w:p w14:paraId="05671742" w14:textId="77777777" w:rsidR="0047795B" w:rsidRDefault="00C5054C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①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2021</w:t>
      </w:r>
      <w:r>
        <w:rPr>
          <w:rFonts w:ascii="仿宋" w:eastAsia="仿宋" w:hAnsi="仿宋" w:cs="仿宋" w:hint="eastAsia"/>
          <w:sz w:val="24"/>
          <w:szCs w:val="24"/>
        </w:rPr>
        <w:t>年度武汉文化创意产业领军企业和领军人物评选活动申报表；</w:t>
      </w:r>
    </w:p>
    <w:p w14:paraId="5EF40183" w14:textId="77777777" w:rsidR="0047795B" w:rsidRDefault="00C5054C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②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企业工商营业执照、组织机构代码证扫描件；</w:t>
      </w:r>
    </w:p>
    <w:p w14:paraId="51EAE3D1" w14:textId="77777777" w:rsidR="0047795B" w:rsidRDefault="00C5054C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③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单位上年度财务审计报告；</w:t>
      </w:r>
    </w:p>
    <w:p w14:paraId="3B32B1FA" w14:textId="77777777" w:rsidR="0047795B" w:rsidRDefault="00C5054C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④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上年度国税地税纳税证明；</w:t>
      </w:r>
    </w:p>
    <w:p w14:paraId="22E290A0" w14:textId="77777777" w:rsidR="0047795B" w:rsidRDefault="00C5054C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⑤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国家、省市表彰暨奖励证书复印件；</w:t>
      </w:r>
    </w:p>
    <w:p w14:paraId="68D30491" w14:textId="77777777" w:rsidR="0047795B" w:rsidRDefault="00C5054C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lastRenderedPageBreak/>
        <w:t>⑥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获得国家及省市相关行业认定证明材料；</w:t>
      </w:r>
    </w:p>
    <w:p w14:paraId="02632298" w14:textId="77777777" w:rsidR="0047795B" w:rsidRDefault="00C5054C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⑦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本年度获得国内外专利、版权证明材料；</w:t>
      </w:r>
    </w:p>
    <w:p w14:paraId="3032D49F" w14:textId="77777777" w:rsidR="0047795B" w:rsidRDefault="00C5054C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⑧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单位本年度参加或开展社会公益活动或承担社会责任的证明材料；</w:t>
      </w:r>
    </w:p>
    <w:p w14:paraId="2913A278" w14:textId="77777777" w:rsidR="0047795B" w:rsidRDefault="00C5054C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⑨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相关文件、照片或视频：企业</w:t>
      </w:r>
      <w:r>
        <w:rPr>
          <w:rFonts w:ascii="仿宋" w:eastAsia="仿宋" w:hAnsi="仿宋" w:cs="仿宋" w:hint="eastAsia"/>
          <w:sz w:val="24"/>
          <w:szCs w:val="24"/>
        </w:rPr>
        <w:t>logo</w:t>
      </w:r>
      <w:r>
        <w:rPr>
          <w:rFonts w:ascii="仿宋" w:eastAsia="仿宋" w:hAnsi="仿宋" w:cs="仿宋" w:hint="eastAsia"/>
          <w:sz w:val="24"/>
          <w:szCs w:val="24"/>
        </w:rPr>
        <w:t>、企业照片（</w:t>
      </w:r>
      <w:r>
        <w:rPr>
          <w:rFonts w:ascii="仿宋" w:eastAsia="仿宋" w:hAnsi="仿宋" w:cs="仿宋" w:hint="eastAsia"/>
          <w:sz w:val="24"/>
          <w:szCs w:val="24"/>
        </w:rPr>
        <w:t>2-3</w:t>
      </w:r>
      <w:r>
        <w:rPr>
          <w:rFonts w:ascii="仿宋" w:eastAsia="仿宋" w:hAnsi="仿宋" w:cs="仿宋" w:hint="eastAsia"/>
          <w:sz w:val="24"/>
          <w:szCs w:val="24"/>
        </w:rPr>
        <w:t>张，质量不低于</w:t>
      </w:r>
      <w:r>
        <w:rPr>
          <w:rFonts w:ascii="仿宋" w:eastAsia="仿宋" w:hAnsi="仿宋" w:cs="仿宋" w:hint="eastAsia"/>
          <w:sz w:val="24"/>
          <w:szCs w:val="24"/>
        </w:rPr>
        <w:t>1MB</w:t>
      </w:r>
      <w:r>
        <w:rPr>
          <w:rFonts w:ascii="仿宋" w:eastAsia="仿宋" w:hAnsi="仿宋" w:cs="仿宋" w:hint="eastAsia"/>
          <w:sz w:val="24"/>
          <w:szCs w:val="24"/>
        </w:rPr>
        <w:t>）、企业视频。</w:t>
      </w:r>
    </w:p>
    <w:p w14:paraId="714CA3BE" w14:textId="22F0DFC4" w:rsidR="0047795B" w:rsidRDefault="00C5054C">
      <w:pPr>
        <w:spacing w:line="360" w:lineRule="auto"/>
        <w:ind w:firstLineChars="100" w:firstLine="24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color w:val="C00000"/>
          <w:sz w:val="24"/>
          <w:szCs w:val="24"/>
        </w:rPr>
        <w:t>4</w:t>
      </w:r>
      <w:r>
        <w:rPr>
          <w:rFonts w:ascii="仿宋" w:eastAsia="仿宋" w:hAnsi="仿宋" w:cs="仿宋" w:hint="eastAsia"/>
          <w:color w:val="C00000"/>
          <w:sz w:val="24"/>
          <w:szCs w:val="24"/>
        </w:rPr>
        <w:t>、申报资料统一于</w:t>
      </w:r>
      <w:r>
        <w:rPr>
          <w:rFonts w:ascii="仿宋" w:eastAsia="仿宋" w:hAnsi="仿宋" w:cs="仿宋" w:hint="eastAsia"/>
          <w:color w:val="C00000"/>
          <w:sz w:val="24"/>
          <w:szCs w:val="24"/>
        </w:rPr>
        <w:t>3</w:t>
      </w:r>
      <w:r>
        <w:rPr>
          <w:rFonts w:ascii="仿宋" w:eastAsia="仿宋" w:hAnsi="仿宋" w:cs="仿宋" w:hint="eastAsia"/>
          <w:color w:val="C00000"/>
          <w:sz w:val="24"/>
          <w:szCs w:val="24"/>
        </w:rPr>
        <w:t>月</w:t>
      </w:r>
      <w:r>
        <w:rPr>
          <w:rFonts w:ascii="仿宋" w:eastAsia="仿宋" w:hAnsi="仿宋" w:cs="仿宋" w:hint="eastAsia"/>
          <w:color w:val="C00000"/>
          <w:sz w:val="24"/>
          <w:szCs w:val="24"/>
        </w:rPr>
        <w:t>2</w:t>
      </w:r>
      <w:r w:rsidR="007E456B">
        <w:rPr>
          <w:rFonts w:ascii="仿宋" w:eastAsia="仿宋" w:hAnsi="仿宋" w:cs="仿宋"/>
          <w:color w:val="C00000"/>
          <w:sz w:val="24"/>
          <w:szCs w:val="24"/>
        </w:rPr>
        <w:t>3</w:t>
      </w:r>
      <w:r>
        <w:rPr>
          <w:rFonts w:ascii="仿宋" w:eastAsia="仿宋" w:hAnsi="仿宋" w:cs="仿宋" w:hint="eastAsia"/>
          <w:color w:val="C00000"/>
          <w:sz w:val="24"/>
          <w:szCs w:val="24"/>
        </w:rPr>
        <w:t>日前报送至</w:t>
      </w:r>
      <w:r w:rsidR="007E456B">
        <w:rPr>
          <w:rFonts w:ascii="仿宋" w:eastAsia="仿宋" w:hAnsi="仿宋" w:cs="仿宋" w:hint="eastAsia"/>
          <w:color w:val="C00000"/>
          <w:sz w:val="24"/>
          <w:szCs w:val="24"/>
        </w:rPr>
        <w:t>武汉市软件行业协会</w:t>
      </w:r>
      <w:r>
        <w:rPr>
          <w:rFonts w:ascii="仿宋" w:eastAsia="仿宋" w:hAnsi="仿宋" w:cs="仿宋" w:hint="eastAsia"/>
          <w:color w:val="C00000"/>
          <w:sz w:val="24"/>
          <w:szCs w:val="24"/>
        </w:rPr>
        <w:t>，要求为一份电子版材料、两份纸质版材料。</w:t>
      </w:r>
    </w:p>
    <w:p w14:paraId="24329B2C" w14:textId="3E7DF489" w:rsidR="0047795B" w:rsidRDefault="00C5054C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①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电子版材料发送至邮箱：</w:t>
      </w:r>
      <w:r w:rsidR="007E456B" w:rsidRPr="007E456B">
        <w:rPr>
          <w:rFonts w:ascii="仿宋" w:eastAsia="仿宋" w:hAnsi="仿宋" w:cs="仿宋"/>
          <w:sz w:val="24"/>
          <w:szCs w:val="24"/>
        </w:rPr>
        <w:t>whrjxh</w:t>
      </w:r>
      <w:r>
        <w:rPr>
          <w:rFonts w:ascii="仿宋" w:eastAsia="仿宋" w:hAnsi="仿宋" w:cs="仿宋" w:hint="eastAsia"/>
          <w:sz w:val="24"/>
          <w:szCs w:val="24"/>
        </w:rPr>
        <w:t>@</w:t>
      </w:r>
      <w:r w:rsidR="007E456B">
        <w:rPr>
          <w:rFonts w:ascii="仿宋" w:eastAsia="仿宋" w:hAnsi="仿宋" w:cs="仿宋"/>
          <w:sz w:val="24"/>
          <w:szCs w:val="24"/>
        </w:rPr>
        <w:t>163</w:t>
      </w:r>
      <w:r>
        <w:rPr>
          <w:rFonts w:ascii="仿宋" w:eastAsia="仿宋" w:hAnsi="仿宋" w:cs="仿宋" w:hint="eastAsia"/>
          <w:sz w:val="24"/>
          <w:szCs w:val="24"/>
        </w:rPr>
        <w:t>.com</w:t>
      </w:r>
      <w:r>
        <w:rPr>
          <w:rFonts w:ascii="仿宋" w:eastAsia="仿宋" w:hAnsi="仿宋" w:cs="仿宋" w:hint="eastAsia"/>
          <w:sz w:val="24"/>
          <w:szCs w:val="24"/>
        </w:rPr>
        <w:t>；</w:t>
      </w:r>
    </w:p>
    <w:p w14:paraId="4679628C" w14:textId="6B0BF9DE" w:rsidR="007E456B" w:rsidRPr="00B3529E" w:rsidRDefault="00C5054C" w:rsidP="007E456B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②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纸质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版材料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应装订成册，资料齐全、字迹清晰，邮寄至协会</w:t>
      </w:r>
      <w:r w:rsidR="007E456B">
        <w:rPr>
          <w:rFonts w:ascii="仿宋" w:eastAsia="仿宋" w:hAnsi="仿宋" w:cs="仿宋" w:hint="eastAsia"/>
          <w:sz w:val="24"/>
          <w:szCs w:val="24"/>
        </w:rPr>
        <w:t>：武汉市东湖高</w:t>
      </w:r>
      <w:proofErr w:type="gramStart"/>
      <w:r w:rsidR="007E456B">
        <w:rPr>
          <w:rFonts w:ascii="仿宋" w:eastAsia="仿宋" w:hAnsi="仿宋" w:cs="仿宋" w:hint="eastAsia"/>
          <w:sz w:val="24"/>
          <w:szCs w:val="24"/>
        </w:rPr>
        <w:t>新区光谷软件</w:t>
      </w:r>
      <w:proofErr w:type="gramEnd"/>
      <w:r w:rsidR="007E456B">
        <w:rPr>
          <w:rFonts w:ascii="仿宋" w:eastAsia="仿宋" w:hAnsi="仿宋" w:cs="仿宋" w:hint="eastAsia"/>
          <w:sz w:val="24"/>
          <w:szCs w:val="24"/>
        </w:rPr>
        <w:t>园A</w:t>
      </w:r>
      <w:r w:rsidR="007E456B">
        <w:rPr>
          <w:rFonts w:ascii="仿宋" w:eastAsia="仿宋" w:hAnsi="仿宋" w:cs="仿宋"/>
          <w:sz w:val="24"/>
          <w:szCs w:val="24"/>
        </w:rPr>
        <w:t>8</w:t>
      </w:r>
      <w:r w:rsidR="007E456B">
        <w:rPr>
          <w:rFonts w:ascii="仿宋" w:eastAsia="仿宋" w:hAnsi="仿宋" w:cs="仿宋" w:hint="eastAsia"/>
          <w:sz w:val="24"/>
          <w:szCs w:val="24"/>
        </w:rPr>
        <w:t>栋1</w:t>
      </w:r>
      <w:r w:rsidR="007E456B">
        <w:rPr>
          <w:rFonts w:ascii="仿宋" w:eastAsia="仿宋" w:hAnsi="仿宋" w:cs="仿宋"/>
          <w:sz w:val="24"/>
          <w:szCs w:val="24"/>
        </w:rPr>
        <w:t>08</w:t>
      </w:r>
      <w:r w:rsidR="007E456B">
        <w:rPr>
          <w:rFonts w:ascii="仿宋" w:eastAsia="仿宋" w:hAnsi="仿宋" w:cs="仿宋" w:hint="eastAsia"/>
          <w:sz w:val="24"/>
          <w:szCs w:val="24"/>
        </w:rPr>
        <w:t xml:space="preserve">室 赵亚 </w:t>
      </w:r>
      <w:r w:rsidR="007E456B">
        <w:rPr>
          <w:rFonts w:ascii="仿宋" w:eastAsia="仿宋" w:hAnsi="仿宋" w:cs="仿宋"/>
          <w:sz w:val="24"/>
          <w:szCs w:val="24"/>
        </w:rPr>
        <w:t>19907153704</w:t>
      </w:r>
      <w:r w:rsidR="007E456B">
        <w:rPr>
          <w:rFonts w:ascii="仿宋" w:eastAsia="仿宋" w:hAnsi="仿宋" w:cs="仿宋" w:hint="eastAsia"/>
          <w:sz w:val="24"/>
          <w:szCs w:val="24"/>
        </w:rPr>
        <w:t>。</w:t>
      </w:r>
    </w:p>
    <w:p w14:paraId="5A6EC789" w14:textId="39C680FB" w:rsidR="0047795B" w:rsidRPr="007E456B" w:rsidRDefault="0047795B" w:rsidP="007E456B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14:paraId="66E9BDC4" w14:textId="77777777" w:rsidR="0047795B" w:rsidRDefault="0047795B">
      <w:pPr>
        <w:spacing w:line="360" w:lineRule="auto"/>
        <w:rPr>
          <w:rFonts w:ascii="仿宋" w:eastAsia="仿宋" w:hAnsi="仿宋" w:cs="仿宋"/>
          <w:sz w:val="24"/>
          <w:szCs w:val="24"/>
        </w:rPr>
      </w:pPr>
    </w:p>
    <w:p w14:paraId="3021F0BB" w14:textId="77777777" w:rsidR="0047795B" w:rsidRDefault="0047795B">
      <w:pPr>
        <w:spacing w:line="360" w:lineRule="auto"/>
        <w:rPr>
          <w:rFonts w:ascii="仿宋" w:eastAsia="仿宋" w:hAnsi="仿宋" w:cs="仿宋"/>
          <w:sz w:val="24"/>
          <w:szCs w:val="24"/>
        </w:rPr>
      </w:pPr>
    </w:p>
    <w:p w14:paraId="211CF853" w14:textId="77777777" w:rsidR="0047795B" w:rsidRDefault="0047795B">
      <w:pPr>
        <w:spacing w:line="360" w:lineRule="auto"/>
        <w:rPr>
          <w:rFonts w:ascii="仿宋" w:eastAsia="仿宋" w:hAnsi="仿宋" w:cs="仿宋"/>
          <w:sz w:val="24"/>
          <w:szCs w:val="24"/>
        </w:rPr>
      </w:pPr>
    </w:p>
    <w:p w14:paraId="6F6F3914" w14:textId="77777777" w:rsidR="0047795B" w:rsidRDefault="0047795B">
      <w:pPr>
        <w:spacing w:line="360" w:lineRule="auto"/>
        <w:rPr>
          <w:rFonts w:ascii="仿宋" w:eastAsia="仿宋" w:hAnsi="仿宋" w:cs="仿宋"/>
          <w:sz w:val="24"/>
          <w:szCs w:val="24"/>
        </w:rPr>
      </w:pPr>
    </w:p>
    <w:p w14:paraId="18EDA58F" w14:textId="77777777" w:rsidR="0047795B" w:rsidRDefault="0047795B">
      <w:pPr>
        <w:rPr>
          <w:rFonts w:ascii="仿宋" w:eastAsia="仿宋" w:hAnsi="仿宋" w:cs="仿宋"/>
          <w:sz w:val="24"/>
          <w:szCs w:val="24"/>
        </w:rPr>
      </w:pPr>
    </w:p>
    <w:sectPr w:rsidR="0047795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08252" w14:textId="77777777" w:rsidR="00C5054C" w:rsidRDefault="00C5054C" w:rsidP="00705E36">
      <w:r>
        <w:separator/>
      </w:r>
    </w:p>
  </w:endnote>
  <w:endnote w:type="continuationSeparator" w:id="0">
    <w:p w14:paraId="3CDB79ED" w14:textId="77777777" w:rsidR="00C5054C" w:rsidRDefault="00C5054C" w:rsidP="0070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E1C96" w14:textId="77777777" w:rsidR="00C5054C" w:rsidRDefault="00C5054C" w:rsidP="00705E36">
      <w:r>
        <w:separator/>
      </w:r>
    </w:p>
  </w:footnote>
  <w:footnote w:type="continuationSeparator" w:id="0">
    <w:p w14:paraId="03F7C52C" w14:textId="77777777" w:rsidR="00C5054C" w:rsidRDefault="00C5054C" w:rsidP="00705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E69"/>
    <w:rsid w:val="00057730"/>
    <w:rsid w:val="00074E69"/>
    <w:rsid w:val="000A5CFB"/>
    <w:rsid w:val="000B6EA7"/>
    <w:rsid w:val="00344C7B"/>
    <w:rsid w:val="00366A4E"/>
    <w:rsid w:val="003B6F1D"/>
    <w:rsid w:val="003F4D6E"/>
    <w:rsid w:val="0047795B"/>
    <w:rsid w:val="00584E18"/>
    <w:rsid w:val="00705E36"/>
    <w:rsid w:val="00774C38"/>
    <w:rsid w:val="007D00C2"/>
    <w:rsid w:val="007E456B"/>
    <w:rsid w:val="00816F33"/>
    <w:rsid w:val="0082061F"/>
    <w:rsid w:val="009365EC"/>
    <w:rsid w:val="00950B9D"/>
    <w:rsid w:val="00A4641C"/>
    <w:rsid w:val="00AA67A5"/>
    <w:rsid w:val="00AD6657"/>
    <w:rsid w:val="00B1723A"/>
    <w:rsid w:val="00B3646C"/>
    <w:rsid w:val="00B4420F"/>
    <w:rsid w:val="00B555F6"/>
    <w:rsid w:val="00C20431"/>
    <w:rsid w:val="00C315A8"/>
    <w:rsid w:val="00C5054C"/>
    <w:rsid w:val="00C53F9A"/>
    <w:rsid w:val="00C91DE5"/>
    <w:rsid w:val="00CA4525"/>
    <w:rsid w:val="00D2596B"/>
    <w:rsid w:val="00D7327A"/>
    <w:rsid w:val="00DE68E6"/>
    <w:rsid w:val="00E12ACE"/>
    <w:rsid w:val="00FC2586"/>
    <w:rsid w:val="0468769F"/>
    <w:rsid w:val="08E01DE8"/>
    <w:rsid w:val="0F956F25"/>
    <w:rsid w:val="0FC946C2"/>
    <w:rsid w:val="141C2719"/>
    <w:rsid w:val="14C45E29"/>
    <w:rsid w:val="14C67A3E"/>
    <w:rsid w:val="161632E8"/>
    <w:rsid w:val="164200CB"/>
    <w:rsid w:val="181F26C4"/>
    <w:rsid w:val="182B37B4"/>
    <w:rsid w:val="1A0B6467"/>
    <w:rsid w:val="1B487C1D"/>
    <w:rsid w:val="1CED6F0E"/>
    <w:rsid w:val="1E4C19E1"/>
    <w:rsid w:val="1FC170DE"/>
    <w:rsid w:val="20964563"/>
    <w:rsid w:val="21303ED8"/>
    <w:rsid w:val="221167D5"/>
    <w:rsid w:val="236B2559"/>
    <w:rsid w:val="23805F93"/>
    <w:rsid w:val="26CF6A6A"/>
    <w:rsid w:val="2790049F"/>
    <w:rsid w:val="27D03788"/>
    <w:rsid w:val="28046D60"/>
    <w:rsid w:val="289E5BB0"/>
    <w:rsid w:val="28B212C8"/>
    <w:rsid w:val="2BA12E9B"/>
    <w:rsid w:val="2BAC3C1E"/>
    <w:rsid w:val="2C38449B"/>
    <w:rsid w:val="2FD70701"/>
    <w:rsid w:val="2FD9711D"/>
    <w:rsid w:val="3036413C"/>
    <w:rsid w:val="3055182B"/>
    <w:rsid w:val="308D6684"/>
    <w:rsid w:val="32FD70A4"/>
    <w:rsid w:val="37614D03"/>
    <w:rsid w:val="378F0338"/>
    <w:rsid w:val="3B281BEF"/>
    <w:rsid w:val="3B6729CC"/>
    <w:rsid w:val="3EB87B8A"/>
    <w:rsid w:val="42A164B1"/>
    <w:rsid w:val="442124BB"/>
    <w:rsid w:val="44860276"/>
    <w:rsid w:val="45331ED3"/>
    <w:rsid w:val="46D83055"/>
    <w:rsid w:val="47AB1163"/>
    <w:rsid w:val="47E82FD6"/>
    <w:rsid w:val="480A3C08"/>
    <w:rsid w:val="4A280CE4"/>
    <w:rsid w:val="4B1C3C09"/>
    <w:rsid w:val="4CAD5597"/>
    <w:rsid w:val="4DA54841"/>
    <w:rsid w:val="4ED55A7D"/>
    <w:rsid w:val="50C50963"/>
    <w:rsid w:val="53025A7B"/>
    <w:rsid w:val="581110D0"/>
    <w:rsid w:val="589F3BBD"/>
    <w:rsid w:val="591B6720"/>
    <w:rsid w:val="5A9E78B0"/>
    <w:rsid w:val="61CA7AB0"/>
    <w:rsid w:val="629F0D29"/>
    <w:rsid w:val="642C41DC"/>
    <w:rsid w:val="67021F3D"/>
    <w:rsid w:val="688B3FE0"/>
    <w:rsid w:val="69290B68"/>
    <w:rsid w:val="6C124679"/>
    <w:rsid w:val="6F323C86"/>
    <w:rsid w:val="70DA3EE4"/>
    <w:rsid w:val="72C7083F"/>
    <w:rsid w:val="75E62D02"/>
    <w:rsid w:val="76AC47F9"/>
    <w:rsid w:val="77746CF0"/>
    <w:rsid w:val="78A34949"/>
    <w:rsid w:val="7B5C7504"/>
    <w:rsid w:val="7D8B0245"/>
    <w:rsid w:val="7DEF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5BE9CFF"/>
  <w15:docId w15:val="{C3B09E1C-9937-4523-8763-852A9A91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185</Words>
  <Characters>1059</Characters>
  <Application>Microsoft Office Word</Application>
  <DocSecurity>0</DocSecurity>
  <Lines>8</Lines>
  <Paragraphs>2</Paragraphs>
  <ScaleCrop>false</ScaleCrop>
  <Company>Microsoft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付月</dc:creator>
  <cp:lastModifiedBy>A9756</cp:lastModifiedBy>
  <cp:revision>55</cp:revision>
  <cp:lastPrinted>2018-08-03T10:53:00Z</cp:lastPrinted>
  <dcterms:created xsi:type="dcterms:W3CDTF">2018-01-23T16:48:00Z</dcterms:created>
  <dcterms:modified xsi:type="dcterms:W3CDTF">2022-03-11T07:33:00Z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7DADB4D5F1384D068340F167215582F0</vt:lpwstr>
  </property>
</Properties>
</file>