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华文中宋"/>
          <w:bCs/>
          <w:kern w:val="0"/>
          <w:sz w:val="36"/>
          <w:szCs w:val="36"/>
        </w:rPr>
      </w:pPr>
    </w:p>
    <w:p>
      <w:pPr>
        <w:jc w:val="center"/>
        <w:rPr>
          <w:rFonts w:eastAsia="华文中宋"/>
          <w:bCs/>
          <w:kern w:val="0"/>
          <w:sz w:val="36"/>
          <w:szCs w:val="36"/>
        </w:rPr>
      </w:pPr>
      <w:r>
        <w:rPr>
          <w:rFonts w:eastAsia="华文中宋"/>
          <w:bCs/>
          <w:kern w:val="0"/>
          <w:sz w:val="36"/>
          <w:szCs w:val="36"/>
        </w:rPr>
        <w:t>202</w:t>
      </w:r>
      <w:r>
        <w:rPr>
          <w:rFonts w:hint="eastAsia" w:eastAsia="华文中宋"/>
          <w:bCs/>
          <w:kern w:val="0"/>
          <w:sz w:val="36"/>
          <w:szCs w:val="36"/>
        </w:rPr>
        <w:t>1</w:t>
      </w:r>
      <w:r>
        <w:rPr>
          <w:rFonts w:hAnsi="华文中宋" w:eastAsia="华文中宋"/>
          <w:bCs/>
          <w:kern w:val="0"/>
          <w:sz w:val="36"/>
          <w:szCs w:val="36"/>
        </w:rPr>
        <w:t>年武汉市制造业与互联网融合发展专项资金区级推荐项目汇总表</w:t>
      </w:r>
      <w:bookmarkStart w:id="0" w:name="_GoBack"/>
      <w:bookmarkEnd w:id="0"/>
    </w:p>
    <w:p>
      <w:pPr>
        <w:jc w:val="right"/>
        <w:rPr>
          <w:rFonts w:eastAsia="仿宋_GB2312"/>
          <w:kern w:val="0"/>
          <w:sz w:val="24"/>
        </w:rPr>
      </w:pPr>
    </w:p>
    <w:p>
      <w:pPr>
        <w:jc w:val="right"/>
        <w:rPr>
          <w:rFonts w:eastAsia="仿宋_GB2312"/>
          <w:kern w:val="0"/>
          <w:sz w:val="24"/>
        </w:rPr>
      </w:pPr>
      <w:r>
        <w:rPr>
          <w:rFonts w:eastAsia="仿宋_GB2312"/>
          <w:kern w:val="0"/>
          <w:sz w:val="24"/>
        </w:rPr>
        <w:t>金额单位：万元</w:t>
      </w:r>
    </w:p>
    <w:tbl>
      <w:tblPr>
        <w:tblStyle w:val="6"/>
        <w:tblW w:w="0" w:type="auto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9"/>
        <w:gridCol w:w="534"/>
        <w:gridCol w:w="469"/>
        <w:gridCol w:w="524"/>
        <w:gridCol w:w="1440"/>
        <w:gridCol w:w="665"/>
        <w:gridCol w:w="917"/>
        <w:gridCol w:w="1058"/>
        <w:gridCol w:w="654"/>
        <w:gridCol w:w="453"/>
        <w:gridCol w:w="420"/>
        <w:gridCol w:w="690"/>
        <w:gridCol w:w="670"/>
        <w:gridCol w:w="710"/>
        <w:gridCol w:w="690"/>
        <w:gridCol w:w="1353"/>
        <w:gridCol w:w="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1509" w:type="dxa"/>
            <w:vMerge w:val="restart"/>
            <w:vAlign w:val="center"/>
          </w:tcPr>
          <w:p>
            <w:pPr>
              <w:jc w:val="center"/>
            </w:pPr>
            <w:r>
              <w:t>企业名称</w:t>
            </w:r>
          </w:p>
        </w:tc>
        <w:tc>
          <w:tcPr>
            <w:tcW w:w="534" w:type="dxa"/>
            <w:vMerge w:val="restart"/>
            <w:vAlign w:val="center"/>
          </w:tcPr>
          <w:p>
            <w:pPr>
              <w:jc w:val="center"/>
            </w:pPr>
            <w:r>
              <w:t>法人代表</w:t>
            </w:r>
          </w:p>
        </w:tc>
        <w:tc>
          <w:tcPr>
            <w:tcW w:w="469" w:type="dxa"/>
            <w:vMerge w:val="restart"/>
            <w:vAlign w:val="center"/>
          </w:tcPr>
          <w:p>
            <w:pPr>
              <w:jc w:val="center"/>
            </w:pPr>
            <w:r>
              <w:t>区属</w:t>
            </w:r>
          </w:p>
        </w:tc>
        <w:tc>
          <w:tcPr>
            <w:tcW w:w="524" w:type="dxa"/>
            <w:vMerge w:val="restart"/>
            <w:vAlign w:val="center"/>
          </w:tcPr>
          <w:p>
            <w:pPr>
              <w:jc w:val="center"/>
            </w:pPr>
            <w:r>
              <w:t>行业</w:t>
            </w:r>
          </w:p>
        </w:tc>
        <w:tc>
          <w:tcPr>
            <w:tcW w:w="1440" w:type="dxa"/>
            <w:vMerge w:val="restart"/>
            <w:vAlign w:val="center"/>
          </w:tcPr>
          <w:p>
            <w:pPr>
              <w:jc w:val="center"/>
            </w:pPr>
            <w:r>
              <w:t>地址</w:t>
            </w:r>
          </w:p>
        </w:tc>
        <w:tc>
          <w:tcPr>
            <w:tcW w:w="665" w:type="dxa"/>
            <w:vMerge w:val="restart"/>
            <w:vAlign w:val="center"/>
          </w:tcPr>
          <w:p>
            <w:pPr>
              <w:jc w:val="center"/>
            </w:pPr>
            <w:r>
              <w:t>信息化主管人</w:t>
            </w:r>
          </w:p>
        </w:tc>
        <w:tc>
          <w:tcPr>
            <w:tcW w:w="917" w:type="dxa"/>
            <w:vMerge w:val="restart"/>
            <w:vAlign w:val="center"/>
          </w:tcPr>
          <w:p>
            <w:pPr>
              <w:jc w:val="center"/>
            </w:pPr>
            <w:r>
              <w:t>电话</w:t>
            </w:r>
          </w:p>
        </w:tc>
        <w:tc>
          <w:tcPr>
            <w:tcW w:w="1058" w:type="dxa"/>
            <w:vMerge w:val="restart"/>
            <w:vAlign w:val="center"/>
          </w:tcPr>
          <w:p>
            <w:pPr>
              <w:jc w:val="center"/>
            </w:pPr>
            <w:r>
              <w:t>邮箱</w:t>
            </w:r>
          </w:p>
        </w:tc>
        <w:tc>
          <w:tcPr>
            <w:tcW w:w="1527" w:type="dxa"/>
            <w:gridSpan w:val="3"/>
            <w:vAlign w:val="center"/>
          </w:tcPr>
          <w:p>
            <w:pPr>
              <w:jc w:val="center"/>
            </w:pPr>
            <w:r>
              <w:t>20</w:t>
            </w:r>
            <w:r>
              <w:rPr>
                <w:rFonts w:hint="eastAsia"/>
              </w:rPr>
              <w:t>20</w:t>
            </w:r>
            <w:r>
              <w:t>年生产经营情况（万元）</w:t>
            </w:r>
          </w:p>
        </w:tc>
        <w:tc>
          <w:tcPr>
            <w:tcW w:w="2070" w:type="dxa"/>
            <w:gridSpan w:val="3"/>
            <w:vAlign w:val="center"/>
          </w:tcPr>
          <w:p>
            <w:pPr>
              <w:jc w:val="center"/>
            </w:pPr>
            <w:r>
              <w:t>两化融合建设资金</w:t>
            </w:r>
          </w:p>
          <w:p>
            <w:pPr>
              <w:jc w:val="center"/>
            </w:pPr>
            <w:r>
              <w:t>投入情况（万元）</w:t>
            </w:r>
          </w:p>
        </w:tc>
        <w:tc>
          <w:tcPr>
            <w:tcW w:w="2043" w:type="dxa"/>
            <w:gridSpan w:val="2"/>
            <w:vAlign w:val="center"/>
          </w:tcPr>
          <w:p>
            <w:pPr>
              <w:jc w:val="center"/>
            </w:pPr>
            <w:r>
              <w:t>申报项目情况</w:t>
            </w:r>
          </w:p>
        </w:tc>
        <w:tc>
          <w:tcPr>
            <w:tcW w:w="403" w:type="dxa"/>
            <w:vMerge w:val="restart"/>
            <w:vAlign w:val="center"/>
          </w:tcPr>
          <w:p>
            <w:pPr>
              <w:jc w:val="center"/>
            </w:pPr>
            <w: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9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469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524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6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91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058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54" w:type="dxa"/>
            <w:vAlign w:val="center"/>
          </w:tcPr>
          <w:p>
            <w:pPr>
              <w:jc w:val="center"/>
            </w:pPr>
            <w:r>
              <w:t>销售收入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</w:pPr>
            <w:r>
              <w:t>利润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</w:pPr>
            <w:r>
              <w:t>税金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</w:pPr>
            <w:r>
              <w:t>20</w:t>
            </w:r>
            <w:r>
              <w:rPr>
                <w:rFonts w:hint="eastAsia"/>
              </w:rPr>
              <w:t>19</w:t>
            </w:r>
            <w:r>
              <w:t>年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</w:pPr>
            <w:r>
              <w:t>20</w:t>
            </w:r>
            <w:r>
              <w:rPr>
                <w:rFonts w:hint="eastAsia"/>
              </w:rPr>
              <w:t>20</w:t>
            </w:r>
            <w:r>
              <w:t>年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</w:pPr>
            <w:r>
              <w:t>202</w:t>
            </w:r>
            <w:r>
              <w:rPr>
                <w:rFonts w:hint="eastAsia"/>
              </w:rPr>
              <w:t>1</w:t>
            </w:r>
            <w:r>
              <w:t>年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</w:pPr>
            <w:r>
              <w:t>项目类别</w:t>
            </w:r>
          </w:p>
        </w:tc>
        <w:tc>
          <w:tcPr>
            <w:tcW w:w="1353" w:type="dxa"/>
            <w:vAlign w:val="center"/>
          </w:tcPr>
          <w:p>
            <w:pPr>
              <w:jc w:val="center"/>
            </w:pPr>
            <w:r>
              <w:t>申报依据(文号或证书号)</w:t>
            </w:r>
          </w:p>
        </w:tc>
        <w:tc>
          <w:tcPr>
            <w:tcW w:w="403" w:type="dxa"/>
            <w:vMerge w:val="continue"/>
            <w:vAlign w:val="center"/>
          </w:tcPr>
          <w:p>
            <w:pPr>
              <w:jc w:val="center"/>
            </w:pPr>
          </w:p>
        </w:tc>
      </w:tr>
    </w:tbl>
    <w:tbl>
      <w:tblPr>
        <w:tblStyle w:val="5"/>
        <w:tblW w:w="13144" w:type="dxa"/>
        <w:tblInd w:w="1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4"/>
        <w:gridCol w:w="534"/>
        <w:gridCol w:w="469"/>
        <w:gridCol w:w="524"/>
        <w:gridCol w:w="1440"/>
        <w:gridCol w:w="665"/>
        <w:gridCol w:w="917"/>
        <w:gridCol w:w="1058"/>
        <w:gridCol w:w="654"/>
        <w:gridCol w:w="453"/>
        <w:gridCol w:w="420"/>
        <w:gridCol w:w="690"/>
        <w:gridCol w:w="670"/>
        <w:gridCol w:w="710"/>
        <w:gridCol w:w="690"/>
        <w:gridCol w:w="1353"/>
        <w:gridCol w:w="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exact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湖北首云新材料有限公司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刘洋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制造业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武汉市蔡甸区奓山街白鹤泉西路120号</w:t>
            </w:r>
          </w:p>
        </w:tc>
        <w:tc>
          <w:tcPr>
            <w:tcW w:w="66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陈娇</w:t>
            </w:r>
          </w:p>
        </w:tc>
        <w:tc>
          <w:tcPr>
            <w:tcW w:w="9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18202752459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1062615165@qq.com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2134.54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59.05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37.42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19.59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24.72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28.96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</w:p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asciiTheme="minorEastAsia" w:hAnsiTheme="minorEastAsia" w:eastAsiaTheme="minorEastAsia"/>
                <w:sz w:val="13"/>
                <w:szCs w:val="13"/>
              </w:rPr>
              <w:t>两化融合管理体系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评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定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证书</w:t>
            </w:r>
          </w:p>
        </w:tc>
        <w:tc>
          <w:tcPr>
            <w:tcW w:w="135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AIITRE-00420IIIMS0156001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</w:p>
        </w:tc>
      </w:tr>
    </w:tbl>
    <w:tbl>
      <w:tblPr>
        <w:tblStyle w:val="6"/>
        <w:tblW w:w="13144" w:type="dxa"/>
        <w:tblInd w:w="1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4"/>
        <w:gridCol w:w="534"/>
        <w:gridCol w:w="469"/>
        <w:gridCol w:w="524"/>
        <w:gridCol w:w="1440"/>
        <w:gridCol w:w="665"/>
        <w:gridCol w:w="917"/>
        <w:gridCol w:w="1058"/>
        <w:gridCol w:w="654"/>
        <w:gridCol w:w="453"/>
        <w:gridCol w:w="420"/>
        <w:gridCol w:w="690"/>
        <w:gridCol w:w="670"/>
        <w:gridCol w:w="710"/>
        <w:gridCol w:w="690"/>
        <w:gridCol w:w="1353"/>
        <w:gridCol w:w="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4" w:hRule="exact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武汉瑞普汽车部件有限公司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陈磊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汽车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武汉蔡甸经济开发区龙王工业园全力五路70号</w:t>
            </w:r>
          </w:p>
        </w:tc>
        <w:tc>
          <w:tcPr>
            <w:tcW w:w="66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王继鹏</w:t>
            </w:r>
          </w:p>
        </w:tc>
        <w:tc>
          <w:tcPr>
            <w:tcW w:w="91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18271400010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wpshiguang@qq.com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6947.62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131.85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19.9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0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0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6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0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asciiTheme="minorEastAsia" w:hAnsiTheme="minorEastAsia" w:eastAsiaTheme="minorEastAsia"/>
                <w:sz w:val="13"/>
                <w:szCs w:val="13"/>
              </w:rPr>
              <w:t>两化融合管理体系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评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定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证书</w:t>
            </w:r>
          </w:p>
        </w:tc>
        <w:tc>
          <w:tcPr>
            <w:tcW w:w="1353" w:type="dxa"/>
            <w:vAlign w:val="center"/>
          </w:tcPr>
          <w:p>
            <w:pPr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A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IITRE-00220IIIMS0278301</w:t>
            </w:r>
          </w:p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</w:p>
        </w:tc>
      </w:tr>
    </w:tbl>
    <w:tbl>
      <w:tblPr>
        <w:tblStyle w:val="5"/>
        <w:tblW w:w="13159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9"/>
        <w:gridCol w:w="534"/>
        <w:gridCol w:w="469"/>
        <w:gridCol w:w="524"/>
        <w:gridCol w:w="1440"/>
        <w:gridCol w:w="665"/>
        <w:gridCol w:w="917"/>
        <w:gridCol w:w="1058"/>
        <w:gridCol w:w="654"/>
        <w:gridCol w:w="453"/>
        <w:gridCol w:w="420"/>
        <w:gridCol w:w="690"/>
        <w:gridCol w:w="670"/>
        <w:gridCol w:w="710"/>
        <w:gridCol w:w="690"/>
        <w:gridCol w:w="1353"/>
        <w:gridCol w:w="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0" w:hRule="exact"/>
        </w:trPr>
        <w:tc>
          <w:tcPr>
            <w:tcW w:w="1509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武汉赛尔汽车模具有限公司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 xml:space="preserve"> </w:t>
            </w:r>
            <w:r>
              <w:rPr>
                <w:rFonts w:asciiTheme="minorEastAsia" w:hAnsiTheme="minorEastAsia" w:eastAsiaTheme="minorEastAsia"/>
                <w:b/>
                <w:sz w:val="13"/>
                <w:szCs w:val="13"/>
              </w:rPr>
              <w:t xml:space="preserve">  </w:t>
            </w:r>
          </w:p>
        </w:tc>
        <w:tc>
          <w:tcPr>
            <w:tcW w:w="534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陈斌</w:t>
            </w:r>
          </w:p>
        </w:tc>
        <w:tc>
          <w:tcPr>
            <w:tcW w:w="469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蔡甸区</w:t>
            </w:r>
          </w:p>
        </w:tc>
        <w:tc>
          <w:tcPr>
            <w:tcW w:w="524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asciiTheme="minorEastAsia" w:hAnsiTheme="minorEastAsia" w:eastAsiaTheme="minorEastAsia"/>
                <w:sz w:val="13"/>
                <w:szCs w:val="13"/>
              </w:rPr>
              <w:t>汽车</w:t>
            </w:r>
          </w:p>
        </w:tc>
        <w:tc>
          <w:tcPr>
            <w:tcW w:w="1440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武汉市蔡甸经济技术开发区硃山湖大道796号</w:t>
            </w:r>
          </w:p>
        </w:tc>
        <w:tc>
          <w:tcPr>
            <w:tcW w:w="665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刘超</w:t>
            </w:r>
          </w:p>
        </w:tc>
        <w:tc>
          <w:tcPr>
            <w:tcW w:w="917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13871177756</w:t>
            </w: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13901719@qq.com</w:t>
            </w:r>
          </w:p>
        </w:tc>
        <w:tc>
          <w:tcPr>
            <w:tcW w:w="654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4010.85</w:t>
            </w:r>
          </w:p>
        </w:tc>
        <w:tc>
          <w:tcPr>
            <w:tcW w:w="453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313.43</w:t>
            </w:r>
          </w:p>
        </w:tc>
        <w:tc>
          <w:tcPr>
            <w:tcW w:w="420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124.59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5</w:t>
            </w:r>
          </w:p>
        </w:tc>
        <w:tc>
          <w:tcPr>
            <w:tcW w:w="670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15</w:t>
            </w:r>
          </w:p>
        </w:tc>
        <w:tc>
          <w:tcPr>
            <w:tcW w:w="710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25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asciiTheme="minorEastAsia" w:hAnsiTheme="minorEastAsia" w:eastAsiaTheme="minorEastAsia"/>
                <w:sz w:val="13"/>
                <w:szCs w:val="13"/>
              </w:rPr>
              <w:t>两化融合管理体系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评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定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证书</w:t>
            </w:r>
          </w:p>
        </w:tc>
        <w:tc>
          <w:tcPr>
            <w:tcW w:w="1353" w:type="dxa"/>
            <w:shd w:val="clear" w:color="auto" w:fill="auto"/>
            <w:vAlign w:val="center"/>
          </w:tcPr>
          <w:p>
            <w:pPr>
              <w:rPr>
                <w:rFonts w:asciiTheme="minorEastAsia" w:hAnsiTheme="minorEastAsia" w:eastAsiaTheme="minorEastAsia"/>
                <w:sz w:val="13"/>
                <w:szCs w:val="13"/>
                <w:u w:val="single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A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IITRE-00220IIIMS0292701</w:t>
            </w:r>
          </w:p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</w:p>
        </w:tc>
        <w:tc>
          <w:tcPr>
            <w:tcW w:w="403" w:type="dxa"/>
            <w:shd w:val="clear" w:color="auto" w:fill="auto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</w:p>
        </w:tc>
      </w:tr>
    </w:tbl>
    <w:tbl>
      <w:tblPr>
        <w:tblStyle w:val="6"/>
        <w:tblW w:w="13174" w:type="dxa"/>
        <w:tblInd w:w="9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4"/>
        <w:gridCol w:w="534"/>
        <w:gridCol w:w="469"/>
        <w:gridCol w:w="524"/>
        <w:gridCol w:w="1440"/>
        <w:gridCol w:w="665"/>
        <w:gridCol w:w="13"/>
        <w:gridCol w:w="904"/>
        <w:gridCol w:w="1058"/>
        <w:gridCol w:w="654"/>
        <w:gridCol w:w="453"/>
        <w:gridCol w:w="420"/>
        <w:gridCol w:w="690"/>
        <w:gridCol w:w="670"/>
        <w:gridCol w:w="710"/>
        <w:gridCol w:w="681"/>
        <w:gridCol w:w="1362"/>
        <w:gridCol w:w="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1266" w:hRule="exact"/>
        </w:trPr>
        <w:tc>
          <w:tcPr>
            <w:tcW w:w="152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武汉万丰石化有限公司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何丽娅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石油化工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武汉市蔡甸区常福工业园常禄大道（湖北日鼎科技有限公司内）</w:t>
            </w:r>
          </w:p>
        </w:tc>
        <w:tc>
          <w:tcPr>
            <w:tcW w:w="66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张仕洪</w:t>
            </w:r>
          </w:p>
        </w:tc>
        <w:tc>
          <w:tcPr>
            <w:tcW w:w="9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13638605811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3159645496@qq.com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5939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9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131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421.5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230.2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217.3</w:t>
            </w:r>
          </w:p>
        </w:tc>
        <w:tc>
          <w:tcPr>
            <w:tcW w:w="681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asciiTheme="minorEastAsia" w:hAnsiTheme="minorEastAsia" w:eastAsiaTheme="minorEastAsia"/>
                <w:sz w:val="13"/>
                <w:szCs w:val="13"/>
              </w:rPr>
              <w:t>两化融合管理体系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评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定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证书</w:t>
            </w: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AIITRE-00220IIIMSO269401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3"/>
                <w:szCs w:val="13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877" w:hRule="exact"/>
        </w:trPr>
        <w:tc>
          <w:tcPr>
            <w:tcW w:w="152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武汉兴力塑胶有限公司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刘浩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制造业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bCs/>
                <w:sz w:val="16"/>
                <w:szCs w:val="20"/>
              </w:rPr>
              <w:t>武汉市蔡甸区奓山街联村工业园</w:t>
            </w:r>
          </w:p>
        </w:tc>
        <w:tc>
          <w:tcPr>
            <w:tcW w:w="678" w:type="dxa"/>
            <w:gridSpan w:val="2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孙昌旋</w:t>
            </w: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84983548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whxlcws@163.com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14700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600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200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130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85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30</w:t>
            </w:r>
          </w:p>
        </w:tc>
        <w:tc>
          <w:tcPr>
            <w:tcW w:w="681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asciiTheme="minorEastAsia" w:hAnsiTheme="minorEastAsia" w:eastAsiaTheme="minorEastAsia"/>
                <w:sz w:val="13"/>
                <w:szCs w:val="13"/>
              </w:rPr>
              <w:t>两化融合管理体系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评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定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证书</w:t>
            </w: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AIITRE-00720IIIMS0038901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824" w:hRule="exact"/>
        </w:trPr>
        <w:tc>
          <w:tcPr>
            <w:tcW w:w="152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武汉聚亚美新材料有限公司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陈泽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制造业</w:t>
            </w:r>
          </w:p>
        </w:tc>
        <w:tc>
          <w:tcPr>
            <w:tcW w:w="1440" w:type="dxa"/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武汉市蔡甸区奓山街丛林村特1号（武汉市金湾鑫成精密制造有限公司厂内）1号厂房</w:t>
            </w:r>
          </w:p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</w:p>
        </w:tc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胡雷</w:t>
            </w:r>
          </w:p>
        </w:tc>
        <w:tc>
          <w:tcPr>
            <w:tcW w:w="91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13871222062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Whjym-hulei@163.com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9807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-42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119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371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463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753</w:t>
            </w:r>
          </w:p>
        </w:tc>
        <w:tc>
          <w:tcPr>
            <w:tcW w:w="681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两化融合管理体系评定证书</w:t>
            </w: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AIITRE-00720IIIMS0053101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exact"/>
        </w:trPr>
        <w:tc>
          <w:tcPr>
            <w:tcW w:w="152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武汉宏联电线电缆有限公司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 xml:space="preserve">章国榜 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制造业</w:t>
            </w:r>
          </w:p>
        </w:tc>
        <w:tc>
          <w:tcPr>
            <w:tcW w:w="1440" w:type="dxa"/>
            <w:vAlign w:val="center"/>
          </w:tcPr>
          <w:p>
            <w:pPr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武汉市蔡甸区常福工业园西牛二街7号</w:t>
            </w:r>
          </w:p>
        </w:tc>
        <w:tc>
          <w:tcPr>
            <w:tcW w:w="678" w:type="dxa"/>
            <w:gridSpan w:val="2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胡莉</w:t>
            </w: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15927144697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649697839@qq.com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3771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-238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82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50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60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70</w:t>
            </w:r>
          </w:p>
        </w:tc>
        <w:tc>
          <w:tcPr>
            <w:tcW w:w="681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asciiTheme="minorEastAsia" w:hAnsiTheme="minorEastAsia" w:eastAsiaTheme="minorEastAsia"/>
                <w:sz w:val="13"/>
                <w:szCs w:val="13"/>
              </w:rPr>
              <w:t>两化融合管理体系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评</w:t>
            </w:r>
            <w:r>
              <w:rPr>
                <w:rFonts w:asciiTheme="minorEastAsia" w:hAnsiTheme="minorEastAsia" w:eastAsiaTheme="minorEastAsia"/>
                <w:sz w:val="13"/>
                <w:szCs w:val="13"/>
              </w:rPr>
              <w:t>定</w:t>
            </w:r>
            <w:r>
              <w:rPr>
                <w:rFonts w:hint="eastAsia" w:asciiTheme="minorEastAsia" w:hAnsiTheme="minorEastAsia" w:eastAsiaTheme="minorEastAsia"/>
                <w:sz w:val="13"/>
                <w:szCs w:val="13"/>
              </w:rPr>
              <w:t>证书</w:t>
            </w: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AIITRE-00720IIIMS0060601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725" w:hRule="exact"/>
        </w:trPr>
        <w:tc>
          <w:tcPr>
            <w:tcW w:w="1524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武汉诚客科技有限公司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邓七四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广告标识制造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武汉市蔡甸区奓山镇白鹤泉西街特一七七号</w:t>
            </w:r>
          </w:p>
        </w:tc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刘申启</w:t>
            </w:r>
          </w:p>
        </w:tc>
        <w:tc>
          <w:tcPr>
            <w:tcW w:w="91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15810853079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430100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4393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319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143.5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110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115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69</w:t>
            </w:r>
          </w:p>
        </w:tc>
        <w:tc>
          <w:tcPr>
            <w:tcW w:w="681" w:type="dxa"/>
            <w:vAlign w:val="center"/>
          </w:tcPr>
          <w:p>
            <w:pPr>
              <w:rPr>
                <w:rFonts w:ascii="宋体" w:hAnsi="宋体"/>
                <w:sz w:val="15"/>
                <w:szCs w:val="15"/>
              </w:rPr>
            </w:pPr>
            <w:r>
              <w:rPr>
                <w:rFonts w:asciiTheme="minorEastAsia" w:hAnsiTheme="minorEastAsia" w:eastAsiaTheme="minorEastAsia"/>
                <w:sz w:val="15"/>
                <w:szCs w:val="15"/>
              </w:rPr>
              <w:t>两化融合管理体系</w:t>
            </w: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评</w:t>
            </w:r>
            <w:r>
              <w:rPr>
                <w:rFonts w:asciiTheme="minorEastAsia" w:hAnsiTheme="minorEastAsia" w:eastAsiaTheme="minorEastAsia"/>
                <w:sz w:val="15"/>
                <w:szCs w:val="15"/>
              </w:rPr>
              <w:t>定</w:t>
            </w: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证书</w:t>
            </w: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rFonts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AIITRE-00720IIIMS0038601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849" w:hRule="exact"/>
        </w:trPr>
        <w:tc>
          <w:tcPr>
            <w:tcW w:w="152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武汉鹏恒包装印务有限公司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刘鹏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蔡甸区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印刷包装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武汉市蔡甸区常福工业示范园</w:t>
            </w:r>
          </w:p>
        </w:tc>
        <w:tc>
          <w:tcPr>
            <w:tcW w:w="66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韩敏</w:t>
            </w:r>
          </w:p>
        </w:tc>
        <w:tc>
          <w:tcPr>
            <w:tcW w:w="9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15997485076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asciiTheme="minorEastAsia" w:hAnsiTheme="minorEastAsia" w:eastAsiaTheme="minorEastAsia"/>
                <w:sz w:val="15"/>
                <w:szCs w:val="15"/>
              </w:rPr>
              <w:t>294920445@qq.com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6</w:t>
            </w:r>
            <w:r>
              <w:rPr>
                <w:rFonts w:asciiTheme="minorEastAsia" w:hAnsiTheme="minorEastAsia" w:eastAsiaTheme="minorEastAsia"/>
                <w:sz w:val="15"/>
                <w:szCs w:val="15"/>
              </w:rPr>
              <w:t>136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2</w:t>
            </w:r>
            <w:r>
              <w:rPr>
                <w:rFonts w:asciiTheme="minorEastAsia" w:hAnsiTheme="minorEastAsia" w:eastAsiaTheme="minorEastAsia"/>
                <w:sz w:val="15"/>
                <w:szCs w:val="15"/>
              </w:rPr>
              <w:t>97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5</w:t>
            </w:r>
            <w:r>
              <w:rPr>
                <w:rFonts w:asciiTheme="minorEastAsia" w:hAnsiTheme="minorEastAsia" w:eastAsiaTheme="minorEastAsia"/>
                <w:sz w:val="15"/>
                <w:szCs w:val="15"/>
              </w:rPr>
              <w:t>6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1</w:t>
            </w:r>
            <w:r>
              <w:rPr>
                <w:rFonts w:asciiTheme="minorEastAsia" w:hAnsiTheme="minorEastAsia" w:eastAsiaTheme="minorEastAsia"/>
                <w:sz w:val="15"/>
                <w:szCs w:val="15"/>
              </w:rPr>
              <w:t>730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2</w:t>
            </w:r>
            <w:r>
              <w:rPr>
                <w:rFonts w:asciiTheme="minorEastAsia" w:hAnsiTheme="minorEastAsia" w:eastAsiaTheme="minorEastAsia"/>
                <w:sz w:val="15"/>
                <w:szCs w:val="15"/>
              </w:rPr>
              <w:t>25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asciiTheme="minorEastAsia" w:hAnsiTheme="minorEastAsia" w:eastAsiaTheme="minorEastAsia"/>
                <w:sz w:val="15"/>
                <w:szCs w:val="15"/>
              </w:rPr>
              <w:t>4</w:t>
            </w:r>
            <w:r>
              <w:rPr>
                <w:rFonts w:asciiTheme="minorEastAsia" w:hAnsiTheme="minorEastAsia" w:eastAsiaTheme="minorEastAsia"/>
                <w:sz w:val="15"/>
                <w:szCs w:val="15"/>
              </w:rPr>
              <w:t>10</w:t>
            </w:r>
          </w:p>
        </w:tc>
        <w:tc>
          <w:tcPr>
            <w:tcW w:w="681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asciiTheme="minorEastAsia" w:hAnsiTheme="minorEastAsia" w:eastAsiaTheme="minorEastAsia"/>
                <w:color w:val="000000"/>
                <w:sz w:val="15"/>
                <w:szCs w:val="15"/>
              </w:rPr>
              <w:t>两化融合管理体系评定证书</w:t>
            </w:r>
          </w:p>
        </w:tc>
        <w:tc>
          <w:tcPr>
            <w:tcW w:w="1362" w:type="dxa"/>
            <w:vAlign w:val="center"/>
          </w:tcPr>
          <w:p>
            <w:pPr>
              <w:rPr>
                <w:color w:val="000000"/>
                <w:u w:val="single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AIITRE-00220IIIMS0257101</w:t>
            </w:r>
          </w:p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</w:p>
        </w:tc>
        <w:tc>
          <w:tcPr>
            <w:tcW w:w="403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846" w:hRule="exact"/>
        </w:trPr>
        <w:tc>
          <w:tcPr>
            <w:tcW w:w="152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武汉通利达物流有限公司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张银桥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蔡甸</w:t>
            </w:r>
          </w:p>
        </w:tc>
        <w:tc>
          <w:tcPr>
            <w:tcW w:w="52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物流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武汉常福工业示范园</w:t>
            </w:r>
          </w:p>
        </w:tc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马崇明</w:t>
            </w:r>
          </w:p>
        </w:tc>
        <w:tc>
          <w:tcPr>
            <w:tcW w:w="91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18971249705</w:t>
            </w:r>
          </w:p>
        </w:tc>
        <w:tc>
          <w:tcPr>
            <w:tcW w:w="1058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734515725@qq.com</w:t>
            </w:r>
          </w:p>
        </w:tc>
        <w:tc>
          <w:tcPr>
            <w:tcW w:w="654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kern w:val="0"/>
                <w:sz w:val="13"/>
                <w:szCs w:val="13"/>
              </w:rPr>
              <w:t>6507.05</w:t>
            </w:r>
          </w:p>
        </w:tc>
        <w:tc>
          <w:tcPr>
            <w:tcW w:w="453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kern w:val="0"/>
                <w:sz w:val="13"/>
                <w:szCs w:val="13"/>
              </w:rPr>
              <w:t>49.72</w:t>
            </w: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kern w:val="0"/>
                <w:sz w:val="13"/>
                <w:szCs w:val="13"/>
              </w:rPr>
              <w:t>234.71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kern w:val="0"/>
                <w:sz w:val="13"/>
                <w:szCs w:val="13"/>
              </w:rPr>
              <w:t>230.19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kern w:val="0"/>
                <w:sz w:val="13"/>
                <w:szCs w:val="13"/>
              </w:rPr>
              <w:t>1632.52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kern w:val="0"/>
                <w:sz w:val="13"/>
                <w:szCs w:val="13"/>
              </w:rPr>
              <w:t>97.43</w:t>
            </w:r>
          </w:p>
        </w:tc>
        <w:tc>
          <w:tcPr>
            <w:tcW w:w="681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5"/>
                <w:szCs w:val="15"/>
              </w:rPr>
            </w:pPr>
            <w:r>
              <w:rPr>
                <w:rFonts w:asciiTheme="minorEastAsia" w:hAnsiTheme="minorEastAsia" w:eastAsiaTheme="minorEastAsia"/>
                <w:color w:val="000000"/>
                <w:sz w:val="15"/>
                <w:szCs w:val="15"/>
              </w:rPr>
              <w:t>两化融合管理体系评定证书</w:t>
            </w:r>
          </w:p>
        </w:tc>
        <w:tc>
          <w:tcPr>
            <w:tcW w:w="1362" w:type="dxa"/>
            <w:vAlign w:val="center"/>
          </w:tcPr>
          <w:p>
            <w:pPr>
              <w:jc w:val="center"/>
              <w:rPr>
                <w:rFonts w:ascii="宋体" w:hAnsi="宋体"/>
                <w:sz w:val="13"/>
                <w:szCs w:val="13"/>
              </w:rPr>
            </w:pPr>
            <w:r>
              <w:rPr>
                <w:rFonts w:hint="eastAsia" w:ascii="宋体" w:hAnsi="宋体"/>
                <w:sz w:val="13"/>
                <w:szCs w:val="13"/>
              </w:rPr>
              <w:t>AIITRE-00120IIIMS0149701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</w:pPr>
          </w:p>
        </w:tc>
      </w:tr>
    </w:tbl>
    <w:p/>
    <w:sectPr>
      <w:pgSz w:w="16838" w:h="11906" w:orient="landscape"/>
      <w:pgMar w:top="1440" w:right="1576" w:bottom="1440" w:left="1576" w:header="720" w:footer="720" w:gutter="0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43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C521E"/>
    <w:rsid w:val="00007954"/>
    <w:rsid w:val="00010783"/>
    <w:rsid w:val="00010A31"/>
    <w:rsid w:val="00010CDD"/>
    <w:rsid w:val="0001335D"/>
    <w:rsid w:val="00014673"/>
    <w:rsid w:val="00021497"/>
    <w:rsid w:val="00024856"/>
    <w:rsid w:val="00024C9B"/>
    <w:rsid w:val="00027CB5"/>
    <w:rsid w:val="00031B2A"/>
    <w:rsid w:val="000332B7"/>
    <w:rsid w:val="0003394D"/>
    <w:rsid w:val="000364E8"/>
    <w:rsid w:val="00036CD1"/>
    <w:rsid w:val="000371BE"/>
    <w:rsid w:val="00037D72"/>
    <w:rsid w:val="00043F30"/>
    <w:rsid w:val="00045370"/>
    <w:rsid w:val="00046116"/>
    <w:rsid w:val="0004671E"/>
    <w:rsid w:val="00046A18"/>
    <w:rsid w:val="00051E53"/>
    <w:rsid w:val="00052291"/>
    <w:rsid w:val="00053C93"/>
    <w:rsid w:val="000557CC"/>
    <w:rsid w:val="00060F4F"/>
    <w:rsid w:val="000649F8"/>
    <w:rsid w:val="00064F18"/>
    <w:rsid w:val="00065397"/>
    <w:rsid w:val="00066988"/>
    <w:rsid w:val="00067E79"/>
    <w:rsid w:val="00072BD2"/>
    <w:rsid w:val="00073850"/>
    <w:rsid w:val="00073FB6"/>
    <w:rsid w:val="000848BC"/>
    <w:rsid w:val="000857E8"/>
    <w:rsid w:val="000865ED"/>
    <w:rsid w:val="0008729D"/>
    <w:rsid w:val="00093007"/>
    <w:rsid w:val="000A06C4"/>
    <w:rsid w:val="000A34A3"/>
    <w:rsid w:val="000A6348"/>
    <w:rsid w:val="000B199E"/>
    <w:rsid w:val="000B259B"/>
    <w:rsid w:val="000B2A57"/>
    <w:rsid w:val="000B2F71"/>
    <w:rsid w:val="000B3E09"/>
    <w:rsid w:val="000B6167"/>
    <w:rsid w:val="000B61C1"/>
    <w:rsid w:val="000C16B6"/>
    <w:rsid w:val="000C267F"/>
    <w:rsid w:val="000C3B00"/>
    <w:rsid w:val="000C3D30"/>
    <w:rsid w:val="000C53BB"/>
    <w:rsid w:val="000C6060"/>
    <w:rsid w:val="000C7ABE"/>
    <w:rsid w:val="000D01FE"/>
    <w:rsid w:val="000D1A6F"/>
    <w:rsid w:val="000D284F"/>
    <w:rsid w:val="000D2E12"/>
    <w:rsid w:val="000D3678"/>
    <w:rsid w:val="000D3E1A"/>
    <w:rsid w:val="000D551D"/>
    <w:rsid w:val="000D7312"/>
    <w:rsid w:val="000D7D23"/>
    <w:rsid w:val="000E00A2"/>
    <w:rsid w:val="000E023E"/>
    <w:rsid w:val="000E20DA"/>
    <w:rsid w:val="000E4486"/>
    <w:rsid w:val="000E555E"/>
    <w:rsid w:val="000E5DDE"/>
    <w:rsid w:val="000E60FC"/>
    <w:rsid w:val="000F0A01"/>
    <w:rsid w:val="000F3ED2"/>
    <w:rsid w:val="000F4005"/>
    <w:rsid w:val="001057A0"/>
    <w:rsid w:val="001106A4"/>
    <w:rsid w:val="00111C46"/>
    <w:rsid w:val="00114049"/>
    <w:rsid w:val="001147F6"/>
    <w:rsid w:val="00117408"/>
    <w:rsid w:val="00121154"/>
    <w:rsid w:val="00126C5F"/>
    <w:rsid w:val="00127B76"/>
    <w:rsid w:val="00130B2C"/>
    <w:rsid w:val="00134523"/>
    <w:rsid w:val="00134B9E"/>
    <w:rsid w:val="00136650"/>
    <w:rsid w:val="00136B98"/>
    <w:rsid w:val="00144ABA"/>
    <w:rsid w:val="00144FEF"/>
    <w:rsid w:val="00146A37"/>
    <w:rsid w:val="00150351"/>
    <w:rsid w:val="00154648"/>
    <w:rsid w:val="0016117A"/>
    <w:rsid w:val="001627CB"/>
    <w:rsid w:val="00163A83"/>
    <w:rsid w:val="00163B7D"/>
    <w:rsid w:val="00164959"/>
    <w:rsid w:val="00165744"/>
    <w:rsid w:val="00167632"/>
    <w:rsid w:val="0016795A"/>
    <w:rsid w:val="001726D9"/>
    <w:rsid w:val="00175BDD"/>
    <w:rsid w:val="00176108"/>
    <w:rsid w:val="00180450"/>
    <w:rsid w:val="001804DA"/>
    <w:rsid w:val="00184818"/>
    <w:rsid w:val="001868EB"/>
    <w:rsid w:val="00187030"/>
    <w:rsid w:val="00190091"/>
    <w:rsid w:val="00191E71"/>
    <w:rsid w:val="00192C1C"/>
    <w:rsid w:val="00194DB0"/>
    <w:rsid w:val="001967A5"/>
    <w:rsid w:val="001A0A49"/>
    <w:rsid w:val="001A1F17"/>
    <w:rsid w:val="001A73DA"/>
    <w:rsid w:val="001A7455"/>
    <w:rsid w:val="001B0C9B"/>
    <w:rsid w:val="001B18D6"/>
    <w:rsid w:val="001B5518"/>
    <w:rsid w:val="001B6279"/>
    <w:rsid w:val="001B6BB6"/>
    <w:rsid w:val="001B7168"/>
    <w:rsid w:val="001C065D"/>
    <w:rsid w:val="001C2254"/>
    <w:rsid w:val="001C33B3"/>
    <w:rsid w:val="001C3EB8"/>
    <w:rsid w:val="001C4D7A"/>
    <w:rsid w:val="001C65AB"/>
    <w:rsid w:val="001D0E84"/>
    <w:rsid w:val="001E110E"/>
    <w:rsid w:val="001E66F0"/>
    <w:rsid w:val="001E6D88"/>
    <w:rsid w:val="001F1836"/>
    <w:rsid w:val="001F1B35"/>
    <w:rsid w:val="001F3193"/>
    <w:rsid w:val="001F35A9"/>
    <w:rsid w:val="002010BE"/>
    <w:rsid w:val="00205B39"/>
    <w:rsid w:val="00207828"/>
    <w:rsid w:val="00210DCD"/>
    <w:rsid w:val="002153A0"/>
    <w:rsid w:val="00216484"/>
    <w:rsid w:val="00220F17"/>
    <w:rsid w:val="0022531E"/>
    <w:rsid w:val="00225FC1"/>
    <w:rsid w:val="0023131A"/>
    <w:rsid w:val="002323C5"/>
    <w:rsid w:val="00233EA3"/>
    <w:rsid w:val="00235881"/>
    <w:rsid w:val="002361C6"/>
    <w:rsid w:val="0024074A"/>
    <w:rsid w:val="002460BE"/>
    <w:rsid w:val="002468F9"/>
    <w:rsid w:val="00250761"/>
    <w:rsid w:val="00252FBD"/>
    <w:rsid w:val="00260CED"/>
    <w:rsid w:val="00262F43"/>
    <w:rsid w:val="0026605A"/>
    <w:rsid w:val="0027635A"/>
    <w:rsid w:val="00280049"/>
    <w:rsid w:val="00280DF3"/>
    <w:rsid w:val="00281F8D"/>
    <w:rsid w:val="002843A0"/>
    <w:rsid w:val="00285190"/>
    <w:rsid w:val="00286A39"/>
    <w:rsid w:val="00287437"/>
    <w:rsid w:val="00290643"/>
    <w:rsid w:val="002914F5"/>
    <w:rsid w:val="00291FAE"/>
    <w:rsid w:val="00292EF1"/>
    <w:rsid w:val="00293A12"/>
    <w:rsid w:val="00294D04"/>
    <w:rsid w:val="0029516A"/>
    <w:rsid w:val="00296CB8"/>
    <w:rsid w:val="002A017A"/>
    <w:rsid w:val="002A3469"/>
    <w:rsid w:val="002A3A6D"/>
    <w:rsid w:val="002A4289"/>
    <w:rsid w:val="002A4B7E"/>
    <w:rsid w:val="002A6037"/>
    <w:rsid w:val="002B0B15"/>
    <w:rsid w:val="002B1F18"/>
    <w:rsid w:val="002B4321"/>
    <w:rsid w:val="002B550D"/>
    <w:rsid w:val="002B6550"/>
    <w:rsid w:val="002B6BD5"/>
    <w:rsid w:val="002B72DF"/>
    <w:rsid w:val="002C68A9"/>
    <w:rsid w:val="002C6A4D"/>
    <w:rsid w:val="002D29A8"/>
    <w:rsid w:val="002D3232"/>
    <w:rsid w:val="002D551E"/>
    <w:rsid w:val="002E00F7"/>
    <w:rsid w:val="002E5877"/>
    <w:rsid w:val="002E6877"/>
    <w:rsid w:val="002E71D8"/>
    <w:rsid w:val="002E7590"/>
    <w:rsid w:val="002E7BBD"/>
    <w:rsid w:val="002F0686"/>
    <w:rsid w:val="002F1701"/>
    <w:rsid w:val="002F3672"/>
    <w:rsid w:val="002F37A2"/>
    <w:rsid w:val="002F37FB"/>
    <w:rsid w:val="002F3E10"/>
    <w:rsid w:val="002F6232"/>
    <w:rsid w:val="002F73D6"/>
    <w:rsid w:val="002F7C70"/>
    <w:rsid w:val="00302446"/>
    <w:rsid w:val="00302D8C"/>
    <w:rsid w:val="0030309C"/>
    <w:rsid w:val="00310600"/>
    <w:rsid w:val="00310774"/>
    <w:rsid w:val="00313A2B"/>
    <w:rsid w:val="00313EB5"/>
    <w:rsid w:val="00324172"/>
    <w:rsid w:val="003245F5"/>
    <w:rsid w:val="0032723A"/>
    <w:rsid w:val="003276E0"/>
    <w:rsid w:val="00327A41"/>
    <w:rsid w:val="00330BD6"/>
    <w:rsid w:val="00331347"/>
    <w:rsid w:val="00332C2F"/>
    <w:rsid w:val="00333A11"/>
    <w:rsid w:val="0033434E"/>
    <w:rsid w:val="0034020D"/>
    <w:rsid w:val="00340D87"/>
    <w:rsid w:val="00343AC4"/>
    <w:rsid w:val="00344035"/>
    <w:rsid w:val="003449F0"/>
    <w:rsid w:val="003450E6"/>
    <w:rsid w:val="003456A0"/>
    <w:rsid w:val="003516B7"/>
    <w:rsid w:val="00352027"/>
    <w:rsid w:val="00360A98"/>
    <w:rsid w:val="00361016"/>
    <w:rsid w:val="00361739"/>
    <w:rsid w:val="00361875"/>
    <w:rsid w:val="00363F07"/>
    <w:rsid w:val="00366FD3"/>
    <w:rsid w:val="00367995"/>
    <w:rsid w:val="00374C53"/>
    <w:rsid w:val="00377285"/>
    <w:rsid w:val="00386F39"/>
    <w:rsid w:val="00387866"/>
    <w:rsid w:val="00393B99"/>
    <w:rsid w:val="00394126"/>
    <w:rsid w:val="00394524"/>
    <w:rsid w:val="00394630"/>
    <w:rsid w:val="0039682E"/>
    <w:rsid w:val="00396885"/>
    <w:rsid w:val="00397B5F"/>
    <w:rsid w:val="003A5B31"/>
    <w:rsid w:val="003A717F"/>
    <w:rsid w:val="003A7DEA"/>
    <w:rsid w:val="003B270A"/>
    <w:rsid w:val="003B280E"/>
    <w:rsid w:val="003B3651"/>
    <w:rsid w:val="003C1100"/>
    <w:rsid w:val="003C17F5"/>
    <w:rsid w:val="003C2079"/>
    <w:rsid w:val="003C22D7"/>
    <w:rsid w:val="003C33B2"/>
    <w:rsid w:val="003C420F"/>
    <w:rsid w:val="003C57CF"/>
    <w:rsid w:val="003C5E98"/>
    <w:rsid w:val="003C6E8C"/>
    <w:rsid w:val="003C6F22"/>
    <w:rsid w:val="003D0458"/>
    <w:rsid w:val="003D10DC"/>
    <w:rsid w:val="003D115D"/>
    <w:rsid w:val="003D2397"/>
    <w:rsid w:val="003D3672"/>
    <w:rsid w:val="003D3BAD"/>
    <w:rsid w:val="003D43F4"/>
    <w:rsid w:val="003D44AC"/>
    <w:rsid w:val="003D5666"/>
    <w:rsid w:val="003D5FA0"/>
    <w:rsid w:val="003D6A1F"/>
    <w:rsid w:val="003D6B5D"/>
    <w:rsid w:val="003E0336"/>
    <w:rsid w:val="003E1ECA"/>
    <w:rsid w:val="003E2FE3"/>
    <w:rsid w:val="003E3913"/>
    <w:rsid w:val="003E50DA"/>
    <w:rsid w:val="003E53A5"/>
    <w:rsid w:val="003E679E"/>
    <w:rsid w:val="003F2B12"/>
    <w:rsid w:val="003F32FE"/>
    <w:rsid w:val="003F481F"/>
    <w:rsid w:val="00400617"/>
    <w:rsid w:val="004022C1"/>
    <w:rsid w:val="004048D5"/>
    <w:rsid w:val="00404FF9"/>
    <w:rsid w:val="00410A93"/>
    <w:rsid w:val="00410BF4"/>
    <w:rsid w:val="0041198C"/>
    <w:rsid w:val="00414B75"/>
    <w:rsid w:val="004163A4"/>
    <w:rsid w:val="00422AAE"/>
    <w:rsid w:val="00422B55"/>
    <w:rsid w:val="00424AE9"/>
    <w:rsid w:val="0042542B"/>
    <w:rsid w:val="00426C0C"/>
    <w:rsid w:val="00431CC6"/>
    <w:rsid w:val="00434754"/>
    <w:rsid w:val="00436772"/>
    <w:rsid w:val="0043693E"/>
    <w:rsid w:val="0044144A"/>
    <w:rsid w:val="00442B5C"/>
    <w:rsid w:val="00444168"/>
    <w:rsid w:val="00446CF3"/>
    <w:rsid w:val="00447533"/>
    <w:rsid w:val="00452A24"/>
    <w:rsid w:val="004557C4"/>
    <w:rsid w:val="004557D0"/>
    <w:rsid w:val="00460779"/>
    <w:rsid w:val="00460F4A"/>
    <w:rsid w:val="00461645"/>
    <w:rsid w:val="0046269E"/>
    <w:rsid w:val="004652CB"/>
    <w:rsid w:val="004671D5"/>
    <w:rsid w:val="00470C22"/>
    <w:rsid w:val="00473A8C"/>
    <w:rsid w:val="00474B71"/>
    <w:rsid w:val="00475122"/>
    <w:rsid w:val="0048097B"/>
    <w:rsid w:val="00482989"/>
    <w:rsid w:val="00485067"/>
    <w:rsid w:val="00486DBA"/>
    <w:rsid w:val="00490A36"/>
    <w:rsid w:val="004938D1"/>
    <w:rsid w:val="004966AE"/>
    <w:rsid w:val="004A1100"/>
    <w:rsid w:val="004A14F5"/>
    <w:rsid w:val="004A1F37"/>
    <w:rsid w:val="004A436B"/>
    <w:rsid w:val="004A4655"/>
    <w:rsid w:val="004A564C"/>
    <w:rsid w:val="004A5E96"/>
    <w:rsid w:val="004B0290"/>
    <w:rsid w:val="004B221E"/>
    <w:rsid w:val="004B39A7"/>
    <w:rsid w:val="004B47E4"/>
    <w:rsid w:val="004B65A2"/>
    <w:rsid w:val="004B7318"/>
    <w:rsid w:val="004B7E62"/>
    <w:rsid w:val="004C0D81"/>
    <w:rsid w:val="004C18CE"/>
    <w:rsid w:val="004C20C9"/>
    <w:rsid w:val="004C29B1"/>
    <w:rsid w:val="004C4083"/>
    <w:rsid w:val="004C4722"/>
    <w:rsid w:val="004C5FA5"/>
    <w:rsid w:val="004C69DE"/>
    <w:rsid w:val="004C70B7"/>
    <w:rsid w:val="004D5171"/>
    <w:rsid w:val="004E03B8"/>
    <w:rsid w:val="004E0ABC"/>
    <w:rsid w:val="004E1CE2"/>
    <w:rsid w:val="004E2E56"/>
    <w:rsid w:val="004E556C"/>
    <w:rsid w:val="004E5E26"/>
    <w:rsid w:val="004E5F0A"/>
    <w:rsid w:val="004F2312"/>
    <w:rsid w:val="004F32B7"/>
    <w:rsid w:val="004F3D71"/>
    <w:rsid w:val="004F3F36"/>
    <w:rsid w:val="004F4F99"/>
    <w:rsid w:val="004F6125"/>
    <w:rsid w:val="004F6CB3"/>
    <w:rsid w:val="004F78AF"/>
    <w:rsid w:val="00502EAE"/>
    <w:rsid w:val="005050EA"/>
    <w:rsid w:val="005057C5"/>
    <w:rsid w:val="00510987"/>
    <w:rsid w:val="00510A7F"/>
    <w:rsid w:val="005114D0"/>
    <w:rsid w:val="005129F2"/>
    <w:rsid w:val="00512CBD"/>
    <w:rsid w:val="0051718D"/>
    <w:rsid w:val="0051733E"/>
    <w:rsid w:val="0052330F"/>
    <w:rsid w:val="00523F3A"/>
    <w:rsid w:val="0052722F"/>
    <w:rsid w:val="0053111A"/>
    <w:rsid w:val="0053117D"/>
    <w:rsid w:val="0053374C"/>
    <w:rsid w:val="005357A3"/>
    <w:rsid w:val="005361F8"/>
    <w:rsid w:val="0053727A"/>
    <w:rsid w:val="005379E7"/>
    <w:rsid w:val="00540DC4"/>
    <w:rsid w:val="00544659"/>
    <w:rsid w:val="005468CB"/>
    <w:rsid w:val="0054777D"/>
    <w:rsid w:val="00551ECD"/>
    <w:rsid w:val="00552AD6"/>
    <w:rsid w:val="00555728"/>
    <w:rsid w:val="00555985"/>
    <w:rsid w:val="0056045D"/>
    <w:rsid w:val="005608EE"/>
    <w:rsid w:val="00562441"/>
    <w:rsid w:val="00570C51"/>
    <w:rsid w:val="00571343"/>
    <w:rsid w:val="00572337"/>
    <w:rsid w:val="00572FD7"/>
    <w:rsid w:val="00575309"/>
    <w:rsid w:val="0057669F"/>
    <w:rsid w:val="00577A1B"/>
    <w:rsid w:val="00580578"/>
    <w:rsid w:val="0058299B"/>
    <w:rsid w:val="00584901"/>
    <w:rsid w:val="005907C8"/>
    <w:rsid w:val="005932AA"/>
    <w:rsid w:val="0059467D"/>
    <w:rsid w:val="00595E90"/>
    <w:rsid w:val="005A11F7"/>
    <w:rsid w:val="005A180C"/>
    <w:rsid w:val="005A6456"/>
    <w:rsid w:val="005A7B0D"/>
    <w:rsid w:val="005B5B57"/>
    <w:rsid w:val="005B67B6"/>
    <w:rsid w:val="005C406C"/>
    <w:rsid w:val="005C521E"/>
    <w:rsid w:val="005C70B2"/>
    <w:rsid w:val="005C730E"/>
    <w:rsid w:val="005C7906"/>
    <w:rsid w:val="005D1ACD"/>
    <w:rsid w:val="005D5D6D"/>
    <w:rsid w:val="005D7EEE"/>
    <w:rsid w:val="005E1B18"/>
    <w:rsid w:val="005E76A3"/>
    <w:rsid w:val="005E7F27"/>
    <w:rsid w:val="005F1826"/>
    <w:rsid w:val="005F2964"/>
    <w:rsid w:val="005F3A17"/>
    <w:rsid w:val="005F5335"/>
    <w:rsid w:val="005F5825"/>
    <w:rsid w:val="00605220"/>
    <w:rsid w:val="00606083"/>
    <w:rsid w:val="00610526"/>
    <w:rsid w:val="006126AF"/>
    <w:rsid w:val="00613B4B"/>
    <w:rsid w:val="00614E66"/>
    <w:rsid w:val="00617D25"/>
    <w:rsid w:val="00620D03"/>
    <w:rsid w:val="00621A05"/>
    <w:rsid w:val="00622406"/>
    <w:rsid w:val="006228D1"/>
    <w:rsid w:val="00623214"/>
    <w:rsid w:val="0062339C"/>
    <w:rsid w:val="006260E1"/>
    <w:rsid w:val="006261F5"/>
    <w:rsid w:val="0063166A"/>
    <w:rsid w:val="006326E9"/>
    <w:rsid w:val="00635A8A"/>
    <w:rsid w:val="00637A51"/>
    <w:rsid w:val="00640B22"/>
    <w:rsid w:val="0064187A"/>
    <w:rsid w:val="00641A39"/>
    <w:rsid w:val="006459F9"/>
    <w:rsid w:val="00646273"/>
    <w:rsid w:val="0065099C"/>
    <w:rsid w:val="00651225"/>
    <w:rsid w:val="0065158F"/>
    <w:rsid w:val="00654063"/>
    <w:rsid w:val="0066091B"/>
    <w:rsid w:val="006631EE"/>
    <w:rsid w:val="0066345F"/>
    <w:rsid w:val="0066453B"/>
    <w:rsid w:val="00664D34"/>
    <w:rsid w:val="00665592"/>
    <w:rsid w:val="006702C7"/>
    <w:rsid w:val="00672E42"/>
    <w:rsid w:val="00672E76"/>
    <w:rsid w:val="0067503E"/>
    <w:rsid w:val="00680134"/>
    <w:rsid w:val="006826EC"/>
    <w:rsid w:val="006850EB"/>
    <w:rsid w:val="0068512F"/>
    <w:rsid w:val="00692857"/>
    <w:rsid w:val="00693002"/>
    <w:rsid w:val="00694A4F"/>
    <w:rsid w:val="00694DAC"/>
    <w:rsid w:val="00695115"/>
    <w:rsid w:val="006964BF"/>
    <w:rsid w:val="006A62C7"/>
    <w:rsid w:val="006A7C1C"/>
    <w:rsid w:val="006B056C"/>
    <w:rsid w:val="006B126A"/>
    <w:rsid w:val="006B4F68"/>
    <w:rsid w:val="006B5A1B"/>
    <w:rsid w:val="006C0EE7"/>
    <w:rsid w:val="006C192A"/>
    <w:rsid w:val="006C1F82"/>
    <w:rsid w:val="006C29A7"/>
    <w:rsid w:val="006D1356"/>
    <w:rsid w:val="006D3FE2"/>
    <w:rsid w:val="006D6AA2"/>
    <w:rsid w:val="006E1414"/>
    <w:rsid w:val="006E156B"/>
    <w:rsid w:val="006F16EA"/>
    <w:rsid w:val="006F2835"/>
    <w:rsid w:val="006F2E0B"/>
    <w:rsid w:val="006F4285"/>
    <w:rsid w:val="007007D7"/>
    <w:rsid w:val="00701D9D"/>
    <w:rsid w:val="00702868"/>
    <w:rsid w:val="00702F14"/>
    <w:rsid w:val="007043F0"/>
    <w:rsid w:val="007056AD"/>
    <w:rsid w:val="00705FD5"/>
    <w:rsid w:val="00710D08"/>
    <w:rsid w:val="007118A7"/>
    <w:rsid w:val="00714072"/>
    <w:rsid w:val="00717C02"/>
    <w:rsid w:val="007208E8"/>
    <w:rsid w:val="00720AE8"/>
    <w:rsid w:val="00721CEC"/>
    <w:rsid w:val="00721E93"/>
    <w:rsid w:val="0072555B"/>
    <w:rsid w:val="00725712"/>
    <w:rsid w:val="00725744"/>
    <w:rsid w:val="00725873"/>
    <w:rsid w:val="007321A3"/>
    <w:rsid w:val="00732CA7"/>
    <w:rsid w:val="0073310F"/>
    <w:rsid w:val="00734877"/>
    <w:rsid w:val="00735DD0"/>
    <w:rsid w:val="00740411"/>
    <w:rsid w:val="00743288"/>
    <w:rsid w:val="0074343C"/>
    <w:rsid w:val="00751532"/>
    <w:rsid w:val="00752672"/>
    <w:rsid w:val="0075303A"/>
    <w:rsid w:val="007530C5"/>
    <w:rsid w:val="00753F33"/>
    <w:rsid w:val="00755736"/>
    <w:rsid w:val="00757AD7"/>
    <w:rsid w:val="007614DD"/>
    <w:rsid w:val="0077114D"/>
    <w:rsid w:val="00776881"/>
    <w:rsid w:val="00780A06"/>
    <w:rsid w:val="007843CA"/>
    <w:rsid w:val="0079190D"/>
    <w:rsid w:val="00793290"/>
    <w:rsid w:val="00794815"/>
    <w:rsid w:val="007A24A4"/>
    <w:rsid w:val="007A3180"/>
    <w:rsid w:val="007A41D7"/>
    <w:rsid w:val="007A5231"/>
    <w:rsid w:val="007A6976"/>
    <w:rsid w:val="007A6F8E"/>
    <w:rsid w:val="007B2755"/>
    <w:rsid w:val="007B37BE"/>
    <w:rsid w:val="007B505F"/>
    <w:rsid w:val="007B7F64"/>
    <w:rsid w:val="007C04B6"/>
    <w:rsid w:val="007C1F5F"/>
    <w:rsid w:val="007C3A49"/>
    <w:rsid w:val="007C3B2E"/>
    <w:rsid w:val="007C440D"/>
    <w:rsid w:val="007C60A1"/>
    <w:rsid w:val="007C7AE4"/>
    <w:rsid w:val="007D098F"/>
    <w:rsid w:val="007D707B"/>
    <w:rsid w:val="007E152D"/>
    <w:rsid w:val="007E3534"/>
    <w:rsid w:val="007E3574"/>
    <w:rsid w:val="007E56CD"/>
    <w:rsid w:val="007F30D4"/>
    <w:rsid w:val="007F34C9"/>
    <w:rsid w:val="007F398C"/>
    <w:rsid w:val="007F4DE4"/>
    <w:rsid w:val="007F5045"/>
    <w:rsid w:val="007F7AFC"/>
    <w:rsid w:val="00806614"/>
    <w:rsid w:val="00806B94"/>
    <w:rsid w:val="00810BBB"/>
    <w:rsid w:val="00811B77"/>
    <w:rsid w:val="008145DA"/>
    <w:rsid w:val="008149B0"/>
    <w:rsid w:val="00815AFA"/>
    <w:rsid w:val="00821391"/>
    <w:rsid w:val="008213EE"/>
    <w:rsid w:val="00821687"/>
    <w:rsid w:val="00826A0C"/>
    <w:rsid w:val="00827825"/>
    <w:rsid w:val="00827B32"/>
    <w:rsid w:val="00830571"/>
    <w:rsid w:val="00832243"/>
    <w:rsid w:val="0083287E"/>
    <w:rsid w:val="00832D16"/>
    <w:rsid w:val="00833112"/>
    <w:rsid w:val="0083337B"/>
    <w:rsid w:val="00834ADE"/>
    <w:rsid w:val="0084564E"/>
    <w:rsid w:val="008456F8"/>
    <w:rsid w:val="00845E75"/>
    <w:rsid w:val="0084611A"/>
    <w:rsid w:val="00850397"/>
    <w:rsid w:val="008509F9"/>
    <w:rsid w:val="00851B48"/>
    <w:rsid w:val="00851D6D"/>
    <w:rsid w:val="00852468"/>
    <w:rsid w:val="008526EF"/>
    <w:rsid w:val="008542D7"/>
    <w:rsid w:val="00854D88"/>
    <w:rsid w:val="00855F59"/>
    <w:rsid w:val="008571A7"/>
    <w:rsid w:val="00860E70"/>
    <w:rsid w:val="00861A11"/>
    <w:rsid w:val="00861DD6"/>
    <w:rsid w:val="00865247"/>
    <w:rsid w:val="00866E40"/>
    <w:rsid w:val="00870135"/>
    <w:rsid w:val="008712BF"/>
    <w:rsid w:val="00875121"/>
    <w:rsid w:val="008759B3"/>
    <w:rsid w:val="00877C40"/>
    <w:rsid w:val="00882292"/>
    <w:rsid w:val="008858E7"/>
    <w:rsid w:val="00893961"/>
    <w:rsid w:val="008952A5"/>
    <w:rsid w:val="00896A80"/>
    <w:rsid w:val="00897672"/>
    <w:rsid w:val="008A7B27"/>
    <w:rsid w:val="008B6CCC"/>
    <w:rsid w:val="008C5984"/>
    <w:rsid w:val="008D0723"/>
    <w:rsid w:val="008D0D11"/>
    <w:rsid w:val="008D39EC"/>
    <w:rsid w:val="008D4149"/>
    <w:rsid w:val="008D589D"/>
    <w:rsid w:val="008D5E67"/>
    <w:rsid w:val="008D624C"/>
    <w:rsid w:val="008E0058"/>
    <w:rsid w:val="008E13DD"/>
    <w:rsid w:val="008E22F6"/>
    <w:rsid w:val="008E2D9A"/>
    <w:rsid w:val="008F136E"/>
    <w:rsid w:val="008F1664"/>
    <w:rsid w:val="008F21E3"/>
    <w:rsid w:val="008F3EFB"/>
    <w:rsid w:val="008F664F"/>
    <w:rsid w:val="008F7B60"/>
    <w:rsid w:val="009039DF"/>
    <w:rsid w:val="00905614"/>
    <w:rsid w:val="00905E40"/>
    <w:rsid w:val="00907CF0"/>
    <w:rsid w:val="00911E96"/>
    <w:rsid w:val="00914370"/>
    <w:rsid w:val="009158E7"/>
    <w:rsid w:val="00916C0E"/>
    <w:rsid w:val="009210F2"/>
    <w:rsid w:val="00922DB6"/>
    <w:rsid w:val="00924460"/>
    <w:rsid w:val="00924FAF"/>
    <w:rsid w:val="00925D16"/>
    <w:rsid w:val="00930412"/>
    <w:rsid w:val="00930C3D"/>
    <w:rsid w:val="00935A50"/>
    <w:rsid w:val="009366EE"/>
    <w:rsid w:val="00936B8D"/>
    <w:rsid w:val="009378F8"/>
    <w:rsid w:val="009406E3"/>
    <w:rsid w:val="009444FB"/>
    <w:rsid w:val="00944796"/>
    <w:rsid w:val="009447F2"/>
    <w:rsid w:val="00944DA2"/>
    <w:rsid w:val="00947787"/>
    <w:rsid w:val="00950DB0"/>
    <w:rsid w:val="00951D1C"/>
    <w:rsid w:val="009539F8"/>
    <w:rsid w:val="009542FD"/>
    <w:rsid w:val="009574C2"/>
    <w:rsid w:val="00957503"/>
    <w:rsid w:val="00957FDB"/>
    <w:rsid w:val="0096373A"/>
    <w:rsid w:val="00972D59"/>
    <w:rsid w:val="00976E20"/>
    <w:rsid w:val="0098114F"/>
    <w:rsid w:val="00982329"/>
    <w:rsid w:val="00982593"/>
    <w:rsid w:val="00984C5E"/>
    <w:rsid w:val="00984D9B"/>
    <w:rsid w:val="00985EF6"/>
    <w:rsid w:val="009876A6"/>
    <w:rsid w:val="009919FB"/>
    <w:rsid w:val="00991D18"/>
    <w:rsid w:val="00992ACC"/>
    <w:rsid w:val="00992ADA"/>
    <w:rsid w:val="00996294"/>
    <w:rsid w:val="00997723"/>
    <w:rsid w:val="009A1B1B"/>
    <w:rsid w:val="009A236B"/>
    <w:rsid w:val="009A309F"/>
    <w:rsid w:val="009A3655"/>
    <w:rsid w:val="009A4B87"/>
    <w:rsid w:val="009A4E53"/>
    <w:rsid w:val="009A63C6"/>
    <w:rsid w:val="009B100F"/>
    <w:rsid w:val="009B13CC"/>
    <w:rsid w:val="009B2405"/>
    <w:rsid w:val="009B42C8"/>
    <w:rsid w:val="009B74EF"/>
    <w:rsid w:val="009C0301"/>
    <w:rsid w:val="009C1160"/>
    <w:rsid w:val="009C529C"/>
    <w:rsid w:val="009C70A0"/>
    <w:rsid w:val="009D1CC0"/>
    <w:rsid w:val="009D2195"/>
    <w:rsid w:val="009D4A9A"/>
    <w:rsid w:val="009D5824"/>
    <w:rsid w:val="009D73B9"/>
    <w:rsid w:val="009E4402"/>
    <w:rsid w:val="009E4E2F"/>
    <w:rsid w:val="009F00BD"/>
    <w:rsid w:val="009F1B49"/>
    <w:rsid w:val="009F4387"/>
    <w:rsid w:val="009F46C7"/>
    <w:rsid w:val="00A00336"/>
    <w:rsid w:val="00A00484"/>
    <w:rsid w:val="00A0061B"/>
    <w:rsid w:val="00A02ED1"/>
    <w:rsid w:val="00A02F7E"/>
    <w:rsid w:val="00A07C24"/>
    <w:rsid w:val="00A10F87"/>
    <w:rsid w:val="00A13407"/>
    <w:rsid w:val="00A176B8"/>
    <w:rsid w:val="00A17F14"/>
    <w:rsid w:val="00A24309"/>
    <w:rsid w:val="00A26C0C"/>
    <w:rsid w:val="00A31FC1"/>
    <w:rsid w:val="00A34743"/>
    <w:rsid w:val="00A34BEF"/>
    <w:rsid w:val="00A35B22"/>
    <w:rsid w:val="00A429CA"/>
    <w:rsid w:val="00A430CA"/>
    <w:rsid w:val="00A4382C"/>
    <w:rsid w:val="00A46337"/>
    <w:rsid w:val="00A46400"/>
    <w:rsid w:val="00A4795F"/>
    <w:rsid w:val="00A51095"/>
    <w:rsid w:val="00A52BFA"/>
    <w:rsid w:val="00A54068"/>
    <w:rsid w:val="00A55262"/>
    <w:rsid w:val="00A554EE"/>
    <w:rsid w:val="00A62277"/>
    <w:rsid w:val="00A63E2D"/>
    <w:rsid w:val="00A64108"/>
    <w:rsid w:val="00A64BFB"/>
    <w:rsid w:val="00A71809"/>
    <w:rsid w:val="00A71A6F"/>
    <w:rsid w:val="00A73F17"/>
    <w:rsid w:val="00A75177"/>
    <w:rsid w:val="00A82774"/>
    <w:rsid w:val="00A85222"/>
    <w:rsid w:val="00A90141"/>
    <w:rsid w:val="00A90ADF"/>
    <w:rsid w:val="00A90CDE"/>
    <w:rsid w:val="00A92EC1"/>
    <w:rsid w:val="00A93EF6"/>
    <w:rsid w:val="00A946DC"/>
    <w:rsid w:val="00A97271"/>
    <w:rsid w:val="00AA1BE5"/>
    <w:rsid w:val="00AA201F"/>
    <w:rsid w:val="00AA24ED"/>
    <w:rsid w:val="00AA2F93"/>
    <w:rsid w:val="00AA658D"/>
    <w:rsid w:val="00AA776F"/>
    <w:rsid w:val="00AB02D2"/>
    <w:rsid w:val="00AB65E5"/>
    <w:rsid w:val="00AB729B"/>
    <w:rsid w:val="00AC09D2"/>
    <w:rsid w:val="00AC2E0D"/>
    <w:rsid w:val="00AC3C9A"/>
    <w:rsid w:val="00AC4AB5"/>
    <w:rsid w:val="00AD17B0"/>
    <w:rsid w:val="00AD35C9"/>
    <w:rsid w:val="00AD3B82"/>
    <w:rsid w:val="00AD4234"/>
    <w:rsid w:val="00AD4D45"/>
    <w:rsid w:val="00AD5A21"/>
    <w:rsid w:val="00AD774F"/>
    <w:rsid w:val="00AE1055"/>
    <w:rsid w:val="00AE2E54"/>
    <w:rsid w:val="00AE3EAA"/>
    <w:rsid w:val="00AE436A"/>
    <w:rsid w:val="00AF179D"/>
    <w:rsid w:val="00AF643E"/>
    <w:rsid w:val="00AF6A6C"/>
    <w:rsid w:val="00AF717D"/>
    <w:rsid w:val="00B02BF0"/>
    <w:rsid w:val="00B04414"/>
    <w:rsid w:val="00B075E3"/>
    <w:rsid w:val="00B07651"/>
    <w:rsid w:val="00B13A3E"/>
    <w:rsid w:val="00B1406D"/>
    <w:rsid w:val="00B1412A"/>
    <w:rsid w:val="00B1638C"/>
    <w:rsid w:val="00B16931"/>
    <w:rsid w:val="00B213D1"/>
    <w:rsid w:val="00B21559"/>
    <w:rsid w:val="00B258D7"/>
    <w:rsid w:val="00B31F63"/>
    <w:rsid w:val="00B3751E"/>
    <w:rsid w:val="00B375EC"/>
    <w:rsid w:val="00B37835"/>
    <w:rsid w:val="00B4087C"/>
    <w:rsid w:val="00B4387C"/>
    <w:rsid w:val="00B45A46"/>
    <w:rsid w:val="00B53BA1"/>
    <w:rsid w:val="00B55D52"/>
    <w:rsid w:val="00B57FDE"/>
    <w:rsid w:val="00B612F7"/>
    <w:rsid w:val="00B661DD"/>
    <w:rsid w:val="00B66CB0"/>
    <w:rsid w:val="00B67D10"/>
    <w:rsid w:val="00B67FBA"/>
    <w:rsid w:val="00B70016"/>
    <w:rsid w:val="00B755E6"/>
    <w:rsid w:val="00B82437"/>
    <w:rsid w:val="00B8441E"/>
    <w:rsid w:val="00B85ECD"/>
    <w:rsid w:val="00B870F6"/>
    <w:rsid w:val="00B930F8"/>
    <w:rsid w:val="00B94E9A"/>
    <w:rsid w:val="00B96857"/>
    <w:rsid w:val="00B973A6"/>
    <w:rsid w:val="00BA01A6"/>
    <w:rsid w:val="00BA026A"/>
    <w:rsid w:val="00BA3E72"/>
    <w:rsid w:val="00BA546A"/>
    <w:rsid w:val="00BA54F0"/>
    <w:rsid w:val="00BA6BE2"/>
    <w:rsid w:val="00BB21C6"/>
    <w:rsid w:val="00BB4AF1"/>
    <w:rsid w:val="00BC53E9"/>
    <w:rsid w:val="00BD0970"/>
    <w:rsid w:val="00BD20A1"/>
    <w:rsid w:val="00BD421E"/>
    <w:rsid w:val="00BD4597"/>
    <w:rsid w:val="00BD78D7"/>
    <w:rsid w:val="00BE426F"/>
    <w:rsid w:val="00BE540D"/>
    <w:rsid w:val="00BE774F"/>
    <w:rsid w:val="00BF263F"/>
    <w:rsid w:val="00BF3D07"/>
    <w:rsid w:val="00BF5C32"/>
    <w:rsid w:val="00BF6ACE"/>
    <w:rsid w:val="00C004C7"/>
    <w:rsid w:val="00C0528E"/>
    <w:rsid w:val="00C06694"/>
    <w:rsid w:val="00C11865"/>
    <w:rsid w:val="00C118E0"/>
    <w:rsid w:val="00C12370"/>
    <w:rsid w:val="00C13C26"/>
    <w:rsid w:val="00C2172A"/>
    <w:rsid w:val="00C22A42"/>
    <w:rsid w:val="00C25747"/>
    <w:rsid w:val="00C26234"/>
    <w:rsid w:val="00C30B35"/>
    <w:rsid w:val="00C33ABF"/>
    <w:rsid w:val="00C34E30"/>
    <w:rsid w:val="00C35808"/>
    <w:rsid w:val="00C4010E"/>
    <w:rsid w:val="00C40A99"/>
    <w:rsid w:val="00C43F03"/>
    <w:rsid w:val="00C454FA"/>
    <w:rsid w:val="00C4757C"/>
    <w:rsid w:val="00C54F49"/>
    <w:rsid w:val="00C6112D"/>
    <w:rsid w:val="00C616E9"/>
    <w:rsid w:val="00C655B1"/>
    <w:rsid w:val="00C667EB"/>
    <w:rsid w:val="00C72B0F"/>
    <w:rsid w:val="00C72B5A"/>
    <w:rsid w:val="00C77B84"/>
    <w:rsid w:val="00C77C34"/>
    <w:rsid w:val="00C81660"/>
    <w:rsid w:val="00C827BF"/>
    <w:rsid w:val="00C82DB4"/>
    <w:rsid w:val="00C83E47"/>
    <w:rsid w:val="00C865F0"/>
    <w:rsid w:val="00C867B5"/>
    <w:rsid w:val="00C86E3D"/>
    <w:rsid w:val="00C86E46"/>
    <w:rsid w:val="00CA17E0"/>
    <w:rsid w:val="00CA3788"/>
    <w:rsid w:val="00CB2F53"/>
    <w:rsid w:val="00CB60EB"/>
    <w:rsid w:val="00CC1133"/>
    <w:rsid w:val="00CC5AFF"/>
    <w:rsid w:val="00CC60E1"/>
    <w:rsid w:val="00CC70C1"/>
    <w:rsid w:val="00CC739D"/>
    <w:rsid w:val="00CE11FE"/>
    <w:rsid w:val="00CE2037"/>
    <w:rsid w:val="00CE2A94"/>
    <w:rsid w:val="00CE2BE3"/>
    <w:rsid w:val="00CE32C4"/>
    <w:rsid w:val="00CE46EC"/>
    <w:rsid w:val="00CE7172"/>
    <w:rsid w:val="00CF5386"/>
    <w:rsid w:val="00CF6EDD"/>
    <w:rsid w:val="00D02604"/>
    <w:rsid w:val="00D02E9E"/>
    <w:rsid w:val="00D0346E"/>
    <w:rsid w:val="00D03AB7"/>
    <w:rsid w:val="00D06C87"/>
    <w:rsid w:val="00D1267C"/>
    <w:rsid w:val="00D13B75"/>
    <w:rsid w:val="00D156AD"/>
    <w:rsid w:val="00D20039"/>
    <w:rsid w:val="00D27F1F"/>
    <w:rsid w:val="00D30D5B"/>
    <w:rsid w:val="00D32C4A"/>
    <w:rsid w:val="00D358A0"/>
    <w:rsid w:val="00D36158"/>
    <w:rsid w:val="00D40F6E"/>
    <w:rsid w:val="00D41119"/>
    <w:rsid w:val="00D44E94"/>
    <w:rsid w:val="00D45766"/>
    <w:rsid w:val="00D45D37"/>
    <w:rsid w:val="00D4659B"/>
    <w:rsid w:val="00D466FC"/>
    <w:rsid w:val="00D534CC"/>
    <w:rsid w:val="00D53B4F"/>
    <w:rsid w:val="00D55AC9"/>
    <w:rsid w:val="00D56C93"/>
    <w:rsid w:val="00D575C1"/>
    <w:rsid w:val="00D57AC8"/>
    <w:rsid w:val="00D60C71"/>
    <w:rsid w:val="00D64513"/>
    <w:rsid w:val="00D65561"/>
    <w:rsid w:val="00D66399"/>
    <w:rsid w:val="00D70F9D"/>
    <w:rsid w:val="00D71E64"/>
    <w:rsid w:val="00D7205F"/>
    <w:rsid w:val="00D72A72"/>
    <w:rsid w:val="00D7474E"/>
    <w:rsid w:val="00D757EC"/>
    <w:rsid w:val="00D803F4"/>
    <w:rsid w:val="00D80CD1"/>
    <w:rsid w:val="00D81F31"/>
    <w:rsid w:val="00D832CE"/>
    <w:rsid w:val="00D87888"/>
    <w:rsid w:val="00D87A3A"/>
    <w:rsid w:val="00D924C9"/>
    <w:rsid w:val="00D96977"/>
    <w:rsid w:val="00D96EEA"/>
    <w:rsid w:val="00DA240D"/>
    <w:rsid w:val="00DA273F"/>
    <w:rsid w:val="00DA4170"/>
    <w:rsid w:val="00DA66DA"/>
    <w:rsid w:val="00DB1F8B"/>
    <w:rsid w:val="00DB3246"/>
    <w:rsid w:val="00DB7889"/>
    <w:rsid w:val="00DC1C74"/>
    <w:rsid w:val="00DC4E8C"/>
    <w:rsid w:val="00DD0DC1"/>
    <w:rsid w:val="00DE0192"/>
    <w:rsid w:val="00DE01EB"/>
    <w:rsid w:val="00DE0DD8"/>
    <w:rsid w:val="00DE1306"/>
    <w:rsid w:val="00DE44F6"/>
    <w:rsid w:val="00DE4E70"/>
    <w:rsid w:val="00DE5F7E"/>
    <w:rsid w:val="00DE76C0"/>
    <w:rsid w:val="00DE7BF6"/>
    <w:rsid w:val="00DF0045"/>
    <w:rsid w:val="00DF2C8F"/>
    <w:rsid w:val="00DF4F63"/>
    <w:rsid w:val="00DF5E18"/>
    <w:rsid w:val="00DF6E87"/>
    <w:rsid w:val="00DF6EF9"/>
    <w:rsid w:val="00DF74BF"/>
    <w:rsid w:val="00DF7B44"/>
    <w:rsid w:val="00E01C2A"/>
    <w:rsid w:val="00E01C35"/>
    <w:rsid w:val="00E01E73"/>
    <w:rsid w:val="00E029D4"/>
    <w:rsid w:val="00E03AB8"/>
    <w:rsid w:val="00E041F4"/>
    <w:rsid w:val="00E05052"/>
    <w:rsid w:val="00E059B3"/>
    <w:rsid w:val="00E06E79"/>
    <w:rsid w:val="00E10880"/>
    <w:rsid w:val="00E10E53"/>
    <w:rsid w:val="00E126FF"/>
    <w:rsid w:val="00E13042"/>
    <w:rsid w:val="00E152E1"/>
    <w:rsid w:val="00E162C4"/>
    <w:rsid w:val="00E16B27"/>
    <w:rsid w:val="00E1722E"/>
    <w:rsid w:val="00E17667"/>
    <w:rsid w:val="00E2019F"/>
    <w:rsid w:val="00E23390"/>
    <w:rsid w:val="00E23C5E"/>
    <w:rsid w:val="00E24E78"/>
    <w:rsid w:val="00E25E91"/>
    <w:rsid w:val="00E261AA"/>
    <w:rsid w:val="00E267CE"/>
    <w:rsid w:val="00E26B23"/>
    <w:rsid w:val="00E30331"/>
    <w:rsid w:val="00E30A9D"/>
    <w:rsid w:val="00E32EA1"/>
    <w:rsid w:val="00E33425"/>
    <w:rsid w:val="00E36690"/>
    <w:rsid w:val="00E368A8"/>
    <w:rsid w:val="00E36A5D"/>
    <w:rsid w:val="00E41E9C"/>
    <w:rsid w:val="00E42571"/>
    <w:rsid w:val="00E42A8A"/>
    <w:rsid w:val="00E42CD9"/>
    <w:rsid w:val="00E5102A"/>
    <w:rsid w:val="00E5453B"/>
    <w:rsid w:val="00E57E1C"/>
    <w:rsid w:val="00E61744"/>
    <w:rsid w:val="00E6409B"/>
    <w:rsid w:val="00E64299"/>
    <w:rsid w:val="00E66636"/>
    <w:rsid w:val="00E676FF"/>
    <w:rsid w:val="00E73251"/>
    <w:rsid w:val="00E77998"/>
    <w:rsid w:val="00E80A36"/>
    <w:rsid w:val="00E83318"/>
    <w:rsid w:val="00E9071A"/>
    <w:rsid w:val="00E93337"/>
    <w:rsid w:val="00E96343"/>
    <w:rsid w:val="00E9646E"/>
    <w:rsid w:val="00EA229A"/>
    <w:rsid w:val="00EA33B7"/>
    <w:rsid w:val="00EA4148"/>
    <w:rsid w:val="00EA7BB2"/>
    <w:rsid w:val="00EB148D"/>
    <w:rsid w:val="00EB2666"/>
    <w:rsid w:val="00EB279D"/>
    <w:rsid w:val="00EB2B91"/>
    <w:rsid w:val="00EB2F93"/>
    <w:rsid w:val="00EB41D8"/>
    <w:rsid w:val="00EB432D"/>
    <w:rsid w:val="00EC0F6D"/>
    <w:rsid w:val="00EC2EFF"/>
    <w:rsid w:val="00EC3D72"/>
    <w:rsid w:val="00EC4E48"/>
    <w:rsid w:val="00EC577D"/>
    <w:rsid w:val="00EC636F"/>
    <w:rsid w:val="00EC7E64"/>
    <w:rsid w:val="00EC7F05"/>
    <w:rsid w:val="00ED1DB1"/>
    <w:rsid w:val="00ED3F14"/>
    <w:rsid w:val="00ED6F19"/>
    <w:rsid w:val="00ED72FC"/>
    <w:rsid w:val="00ED791F"/>
    <w:rsid w:val="00EE323A"/>
    <w:rsid w:val="00EE3A04"/>
    <w:rsid w:val="00EE491E"/>
    <w:rsid w:val="00EF037A"/>
    <w:rsid w:val="00EF1147"/>
    <w:rsid w:val="00EF14F0"/>
    <w:rsid w:val="00EF162B"/>
    <w:rsid w:val="00EF45A4"/>
    <w:rsid w:val="00F05A3E"/>
    <w:rsid w:val="00F06B54"/>
    <w:rsid w:val="00F10BB4"/>
    <w:rsid w:val="00F1114A"/>
    <w:rsid w:val="00F1188A"/>
    <w:rsid w:val="00F126B4"/>
    <w:rsid w:val="00F20895"/>
    <w:rsid w:val="00F208C9"/>
    <w:rsid w:val="00F20A3A"/>
    <w:rsid w:val="00F22D28"/>
    <w:rsid w:val="00F25347"/>
    <w:rsid w:val="00F31EDA"/>
    <w:rsid w:val="00F3289B"/>
    <w:rsid w:val="00F34073"/>
    <w:rsid w:val="00F4173E"/>
    <w:rsid w:val="00F41C7B"/>
    <w:rsid w:val="00F421F4"/>
    <w:rsid w:val="00F44118"/>
    <w:rsid w:val="00F46A3C"/>
    <w:rsid w:val="00F46D48"/>
    <w:rsid w:val="00F47976"/>
    <w:rsid w:val="00F50C79"/>
    <w:rsid w:val="00F55818"/>
    <w:rsid w:val="00F5748F"/>
    <w:rsid w:val="00F6019C"/>
    <w:rsid w:val="00F61876"/>
    <w:rsid w:val="00F63335"/>
    <w:rsid w:val="00F66277"/>
    <w:rsid w:val="00F66FE0"/>
    <w:rsid w:val="00F7042E"/>
    <w:rsid w:val="00F71B69"/>
    <w:rsid w:val="00F75236"/>
    <w:rsid w:val="00F77FBD"/>
    <w:rsid w:val="00F815B7"/>
    <w:rsid w:val="00F81722"/>
    <w:rsid w:val="00F838D1"/>
    <w:rsid w:val="00F83F0A"/>
    <w:rsid w:val="00F84883"/>
    <w:rsid w:val="00F84A22"/>
    <w:rsid w:val="00F87D56"/>
    <w:rsid w:val="00F87F1F"/>
    <w:rsid w:val="00F906ED"/>
    <w:rsid w:val="00F9071B"/>
    <w:rsid w:val="00F9444B"/>
    <w:rsid w:val="00F94F17"/>
    <w:rsid w:val="00FA1B40"/>
    <w:rsid w:val="00FA1D24"/>
    <w:rsid w:val="00FA211C"/>
    <w:rsid w:val="00FA339F"/>
    <w:rsid w:val="00FA65ED"/>
    <w:rsid w:val="00FB1929"/>
    <w:rsid w:val="00FB2B5F"/>
    <w:rsid w:val="00FB50D9"/>
    <w:rsid w:val="00FB5401"/>
    <w:rsid w:val="00FB74E9"/>
    <w:rsid w:val="00FC558C"/>
    <w:rsid w:val="00FC61DD"/>
    <w:rsid w:val="00FC62F6"/>
    <w:rsid w:val="00FC64CD"/>
    <w:rsid w:val="00FC7164"/>
    <w:rsid w:val="00FC7FC8"/>
    <w:rsid w:val="00FD050F"/>
    <w:rsid w:val="00FD1777"/>
    <w:rsid w:val="00FD3E13"/>
    <w:rsid w:val="00FD5C67"/>
    <w:rsid w:val="00FD6999"/>
    <w:rsid w:val="00FD7095"/>
    <w:rsid w:val="00FE0CDE"/>
    <w:rsid w:val="00FE1279"/>
    <w:rsid w:val="00FE1D26"/>
    <w:rsid w:val="00FE6B15"/>
    <w:rsid w:val="00FE7464"/>
    <w:rsid w:val="00FE753A"/>
    <w:rsid w:val="00FF0D02"/>
    <w:rsid w:val="00FF0D3E"/>
    <w:rsid w:val="00FF1AB6"/>
    <w:rsid w:val="00FF36CF"/>
    <w:rsid w:val="00FF3A3A"/>
    <w:rsid w:val="00FF414D"/>
    <w:rsid w:val="00FF4E88"/>
    <w:rsid w:val="00FF6ED9"/>
    <w:rsid w:val="0197349F"/>
    <w:rsid w:val="030305FC"/>
    <w:rsid w:val="03FE280B"/>
    <w:rsid w:val="05F70A2F"/>
    <w:rsid w:val="06395561"/>
    <w:rsid w:val="06AE7A3A"/>
    <w:rsid w:val="06E83650"/>
    <w:rsid w:val="07DB4EE9"/>
    <w:rsid w:val="0AEC38BB"/>
    <w:rsid w:val="0B3570BF"/>
    <w:rsid w:val="0BF41408"/>
    <w:rsid w:val="0BF53EEC"/>
    <w:rsid w:val="0C0A44B2"/>
    <w:rsid w:val="0E02567F"/>
    <w:rsid w:val="0F9830ED"/>
    <w:rsid w:val="10CF7AC1"/>
    <w:rsid w:val="1107663C"/>
    <w:rsid w:val="12CF0710"/>
    <w:rsid w:val="130F1663"/>
    <w:rsid w:val="14AF1E91"/>
    <w:rsid w:val="14C11963"/>
    <w:rsid w:val="14EF1C15"/>
    <w:rsid w:val="15A774FB"/>
    <w:rsid w:val="15B02630"/>
    <w:rsid w:val="17830C79"/>
    <w:rsid w:val="1B307B70"/>
    <w:rsid w:val="1B6E4B9B"/>
    <w:rsid w:val="1C313149"/>
    <w:rsid w:val="1CBC0186"/>
    <w:rsid w:val="1CD76A18"/>
    <w:rsid w:val="1D4056BF"/>
    <w:rsid w:val="1D6A6BDC"/>
    <w:rsid w:val="1E010D91"/>
    <w:rsid w:val="1E146E1D"/>
    <w:rsid w:val="1ED077F9"/>
    <w:rsid w:val="2282735D"/>
    <w:rsid w:val="22D75A1F"/>
    <w:rsid w:val="263A7936"/>
    <w:rsid w:val="27303B40"/>
    <w:rsid w:val="294C112E"/>
    <w:rsid w:val="29741CC5"/>
    <w:rsid w:val="2B1A0C4A"/>
    <w:rsid w:val="2CCF2319"/>
    <w:rsid w:val="2F203D80"/>
    <w:rsid w:val="30997171"/>
    <w:rsid w:val="319D3829"/>
    <w:rsid w:val="31FE116C"/>
    <w:rsid w:val="31FF4E51"/>
    <w:rsid w:val="321758CD"/>
    <w:rsid w:val="325F4B44"/>
    <w:rsid w:val="3263107F"/>
    <w:rsid w:val="335040E7"/>
    <w:rsid w:val="33D1517D"/>
    <w:rsid w:val="34FD6B46"/>
    <w:rsid w:val="352614D3"/>
    <w:rsid w:val="355162C0"/>
    <w:rsid w:val="361D03E5"/>
    <w:rsid w:val="38FD7CD5"/>
    <w:rsid w:val="390976D8"/>
    <w:rsid w:val="3CD85B50"/>
    <w:rsid w:val="3CF46821"/>
    <w:rsid w:val="3DA95D81"/>
    <w:rsid w:val="3E095C93"/>
    <w:rsid w:val="415B36CC"/>
    <w:rsid w:val="418C4C35"/>
    <w:rsid w:val="42200D10"/>
    <w:rsid w:val="43A9606E"/>
    <w:rsid w:val="43B34097"/>
    <w:rsid w:val="44C13744"/>
    <w:rsid w:val="44D205BB"/>
    <w:rsid w:val="457A6E7C"/>
    <w:rsid w:val="45E4438F"/>
    <w:rsid w:val="46D65826"/>
    <w:rsid w:val="47393F47"/>
    <w:rsid w:val="486035A3"/>
    <w:rsid w:val="48A237A7"/>
    <w:rsid w:val="492B6DAC"/>
    <w:rsid w:val="4A713D08"/>
    <w:rsid w:val="4B2F3957"/>
    <w:rsid w:val="4BA9628C"/>
    <w:rsid w:val="4BD4476E"/>
    <w:rsid w:val="4D4C75A4"/>
    <w:rsid w:val="4D936BB1"/>
    <w:rsid w:val="4E3F41F0"/>
    <w:rsid w:val="4E8441BB"/>
    <w:rsid w:val="4ED3049D"/>
    <w:rsid w:val="50791A83"/>
    <w:rsid w:val="507A288F"/>
    <w:rsid w:val="51AC2FD0"/>
    <w:rsid w:val="53CE5F10"/>
    <w:rsid w:val="53FD3D99"/>
    <w:rsid w:val="55672727"/>
    <w:rsid w:val="56A97741"/>
    <w:rsid w:val="56B45BFE"/>
    <w:rsid w:val="57122EA2"/>
    <w:rsid w:val="58D23742"/>
    <w:rsid w:val="59EB5A77"/>
    <w:rsid w:val="5A9D3C1F"/>
    <w:rsid w:val="5AC93BF9"/>
    <w:rsid w:val="5B3041ED"/>
    <w:rsid w:val="5C286ED4"/>
    <w:rsid w:val="5CF64DE2"/>
    <w:rsid w:val="5F86083B"/>
    <w:rsid w:val="5FF3764A"/>
    <w:rsid w:val="6055764B"/>
    <w:rsid w:val="60557A73"/>
    <w:rsid w:val="61496942"/>
    <w:rsid w:val="6184292F"/>
    <w:rsid w:val="61982996"/>
    <w:rsid w:val="61D06A42"/>
    <w:rsid w:val="63D01B34"/>
    <w:rsid w:val="640224A4"/>
    <w:rsid w:val="64A476FE"/>
    <w:rsid w:val="64CA4934"/>
    <w:rsid w:val="65B3408E"/>
    <w:rsid w:val="66AD26CF"/>
    <w:rsid w:val="6705314B"/>
    <w:rsid w:val="670F2AE2"/>
    <w:rsid w:val="67C6486A"/>
    <w:rsid w:val="696F7DE7"/>
    <w:rsid w:val="6B311D9E"/>
    <w:rsid w:val="6B75717A"/>
    <w:rsid w:val="6B831154"/>
    <w:rsid w:val="6BE20A5B"/>
    <w:rsid w:val="6DCF103C"/>
    <w:rsid w:val="6E85745E"/>
    <w:rsid w:val="6F57498C"/>
    <w:rsid w:val="6F74006D"/>
    <w:rsid w:val="6FFD6C9A"/>
    <w:rsid w:val="713F69DF"/>
    <w:rsid w:val="73B116A4"/>
    <w:rsid w:val="73EA3FD9"/>
    <w:rsid w:val="75082E6D"/>
    <w:rsid w:val="75495723"/>
    <w:rsid w:val="757C7D75"/>
    <w:rsid w:val="7640169A"/>
    <w:rsid w:val="76891330"/>
    <w:rsid w:val="77724AAD"/>
    <w:rsid w:val="77B94194"/>
    <w:rsid w:val="7B1008E3"/>
    <w:rsid w:val="7B9D70C0"/>
    <w:rsid w:val="7C6A5414"/>
    <w:rsid w:val="7CFB4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A1CCBF4-E7C8-4AEA-A40D-2CE19E79B25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245</Words>
  <Characters>1398</Characters>
  <Lines>11</Lines>
  <Paragraphs>3</Paragraphs>
  <TotalTime>3</TotalTime>
  <ScaleCrop>false</ScaleCrop>
  <LinksUpToDate>false</LinksUpToDate>
  <CharactersWithSpaces>1640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2021-09-26T07:01:00Z</dcterms:created>
  <dc:creator>User</dc:creator>
  <cp:lastModifiedBy>kjj</cp:lastModifiedBy>
  <cp:lastPrinted>2021-09-29T07:47:51Z</cp:lastPrinted>
  <dcterms:modified xsi:type="dcterms:W3CDTF">2021-09-29T07:53:07Z</dcterms:modified>
  <dc:title>武汉市经济和信息化委员会文件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331011400D5542D7BC9A92503CDF2AEA</vt:lpwstr>
  </property>
</Properties>
</file>