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全国工业和信息化技术技能大赛组委会、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办公室成员名单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  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王江平  工业和信息化部党组成员、副部长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汤  涛  人力资源社会保障部党组成员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  尧  教育部党组成员、副部长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</w:rPr>
        <w:t>马  璐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中华全国总工会党组成员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傅振邦  共青团中央书记处书记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覃伟中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深圳市委副书记、市长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副主任：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程基伟  工业和信息化部人事教育司司长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王卫明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工业和信息化部装备工业一司司长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乔跃山  工业和信息化部电子信息司司长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谢少锋  工业和信息化部信息技术发展司司长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刘  康  人力资源社会保障部职业能力建设司司长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任友群  教育部教师工作司司长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王晓峰  中华全国总工会劳动和经济工作部部长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黄大伟  共青团中央青年发展部部长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郑红波  深圳市</w:t>
      </w:r>
      <w:r>
        <w:rPr>
          <w:rFonts w:hint="default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委  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李冠宇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工业和信息化部人事教育司副司长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汪  宏  工业和信息化部装备工业一司副司长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杨旭东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工业和信息化部电子信息司副司长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王建伟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工业和信息化部信息技术发展司副司长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刘新昌  人力资源社会保障部职业能力建设司副司长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宋  磊  教育部教师工作司副司长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姜文良  中华全国总工会劳动和经济工作部副部长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  良  共青团中央青年发展部副部长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李卓文  深圳市政府副秘书长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马  蔷  工业和信息化部教育与考试中心主任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张  立  中国电子信息产业发展研究院院长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余晓晖  中国信息通信研究院院长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余锡权  深圳市工业和信息化局党组书记、局长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主  任：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马  蔷  工业和信息化部教育与考试中心主任（兼）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张  立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中国电子信息产业发展研究院院长（兼）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余晓晖  中国信息通信研究院院长（兼）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余锡权  深圳市工业和信息化局党组书记、局长（兼）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副主任：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孟  军  工业和信息化部教育与考试中心副主任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黄子河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中国电子信息产业发展研究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院副院长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胡坚波  中国信息通信研究院总工程师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胡晓清  深圳市工业和信息化局党组成员、副局长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员：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邵  昕  工业和信息化部人事教育司人才工作处处长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赵奉杰  工业和信息化部装备工业一司二级调研员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李  婷  工业和信息化部电子信息司集成电路处四级调研员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王威伟  工业和信息化部信息技术发展司软件产业处处长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翟  涛  人力资源社会保障部职业能力建设司技能竞赛管理处处长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  薇  教育部教师工作司教师发展处处长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杜文甫  中华全国总工会劳动和经济工作部技术协作与创新处处长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陈  勇  共青团中央青年发展部职业发展处副处长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明  工业和信息化部教育与考试中心人才评价处处长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王世江  </w:t>
      </w:r>
      <w:r>
        <w:rPr>
          <w:rFonts w:ascii="仿宋_GB2312" w:hAnsi="仿宋_GB2312" w:eastAsia="仿宋_GB2312" w:cs="仿宋_GB2312"/>
          <w:sz w:val="32"/>
          <w:szCs w:val="32"/>
        </w:rPr>
        <w:t>中国电子信息产业发展研究院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集成</w:t>
      </w:r>
      <w:r>
        <w:rPr>
          <w:rFonts w:ascii="仿宋_GB2312" w:hAnsi="仿宋_GB2312" w:eastAsia="仿宋_GB2312" w:cs="仿宋_GB2312"/>
          <w:sz w:val="32"/>
          <w:szCs w:val="32"/>
        </w:rPr>
        <w:t>电路研究所所长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朱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 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</w:rPr>
        <w:t>中国信息通信研究院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  <w:lang w:eastAsia="zh-CN"/>
        </w:rPr>
        <w:t>信息化与工业化融合研究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</w:rPr>
        <w:t>所所长</w:t>
      </w:r>
    </w:p>
    <w:p>
      <w:pPr>
        <w:widowControl/>
        <w:spacing w:line="580" w:lineRule="exact"/>
        <w:ind w:left="1920" w:hanging="1920" w:hangingChars="6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林富华  深圳市工业和信息化局机关党委（人事处）副书记（处长）</w:t>
      </w:r>
    </w:p>
    <w:sectPr>
      <w:footerReference r:id="rId3" w:type="default"/>
      <w:pgSz w:w="11906" w:h="16838"/>
      <w:pgMar w:top="1440" w:right="1800" w:bottom="1440" w:left="1800" w:header="851" w:footer="600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461C5"/>
    <w:rsid w:val="076B292F"/>
    <w:rsid w:val="25E87B6B"/>
    <w:rsid w:val="2AE3D6C1"/>
    <w:rsid w:val="2BFAC090"/>
    <w:rsid w:val="2D8A5CF9"/>
    <w:rsid w:val="2E3FCC28"/>
    <w:rsid w:val="37B982DE"/>
    <w:rsid w:val="3FA461C5"/>
    <w:rsid w:val="6B3F0924"/>
    <w:rsid w:val="6FF9FF65"/>
    <w:rsid w:val="7B774A03"/>
    <w:rsid w:val="7FBFBD25"/>
    <w:rsid w:val="9DF2119E"/>
    <w:rsid w:val="BE7A997A"/>
    <w:rsid w:val="CFF72E26"/>
    <w:rsid w:val="DDEF1A94"/>
    <w:rsid w:val="EA5FB3DB"/>
    <w:rsid w:val="F7AF9086"/>
    <w:rsid w:val="FDBC89A6"/>
    <w:rsid w:val="FED48CC8"/>
    <w:rsid w:val="FFFDD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2021-07-23T01:51:00Z</dcterms:created>
  <dc:creator>余海龙</dc:creator>
  <cp:lastModifiedBy>Lisa</cp:lastModifiedBy>
  <dcterms:modified xsi:type="dcterms:W3CDTF">2021-08-31T07:28:24Z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409350D0A4764B8D9E7098C5B620A406</vt:lpwstr>
  </property>
</Properties>
</file>