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8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30"/>
        <w:gridCol w:w="2360"/>
        <w:gridCol w:w="236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附件1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8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全国知识产权系统先进集体和先进个人推荐名额分配表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  <w:t>部门/地区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  <w:t>集体</w:t>
            </w:r>
          </w:p>
        </w:tc>
        <w:tc>
          <w:tcPr>
            <w:tcW w:w="2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8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b/>
                <w:bCs/>
                <w:color w:val="000000"/>
                <w:kern w:val="0"/>
                <w:sz w:val="22"/>
              </w:rPr>
              <w:t>其中处级干部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天津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河北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山西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内蒙古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辽宁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吉林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黑龙江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安徽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福建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江西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山东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湖北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海南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四川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贵州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云南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西藏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陕西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甘肃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青海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宁夏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兵团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简体" w:hAnsi="宋体" w:eastAsia="方正黑体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备注：此表为推荐名额，非最终表彰名额。</w:t>
            </w:r>
          </w:p>
        </w:tc>
      </w:tr>
    </w:tbl>
    <w:p>
      <w:pPr>
        <w:rPr>
          <w:rFonts w:ascii="黑体" w:hAnsi="黑体" w:eastAsia="黑体" w:cs="黑体"/>
          <w:kern w:val="0"/>
          <w:sz w:val="32"/>
          <w:szCs w:val="32"/>
        </w:rPr>
        <w:sectPr>
          <w:footerReference r:id="rId3" w:type="default"/>
          <w:pgSz w:w="11906" w:h="16838"/>
          <w:pgMar w:top="709" w:right="1531" w:bottom="397" w:left="1531" w:header="851" w:footer="992" w:gutter="0"/>
          <w:pgNumType w:fmt="numberInDash"/>
          <w:cols w:space="0" w:num="1"/>
          <w:docGrid w:type="linesAndChars" w:linePitch="294" w:charSpace="-3687"/>
        </w:sectPr>
      </w:pPr>
    </w:p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推荐对象初审表</w:t>
      </w:r>
    </w:p>
    <w:p>
      <w:pPr>
        <w:spacing w:line="500" w:lineRule="exact"/>
        <w:rPr>
          <w:rFonts w:ascii="仿宋" w:hAnsi="仿宋" w:eastAsia="仿宋"/>
          <w:b/>
          <w:sz w:val="30"/>
          <w:szCs w:val="30"/>
        </w:rPr>
      </w:pPr>
    </w:p>
    <w:p>
      <w:pPr>
        <w:spacing w:line="500" w:lineRule="exact"/>
        <w:rPr>
          <w:rFonts w:ascii="楷体_GB2312" w:hAnsi="方正小标宋简体" w:eastAsia="楷体_GB2312" w:cs="方正小标宋简体"/>
          <w:b/>
          <w:bCs/>
          <w:kern w:val="36"/>
          <w:sz w:val="32"/>
          <w:szCs w:val="32"/>
        </w:rPr>
      </w:pPr>
      <w:r>
        <w:rPr>
          <w:rFonts w:hint="eastAsia" w:ascii="楷体_GB2312" w:hAnsi="楷体" w:eastAsia="楷体_GB2312" w:cs="楷体"/>
          <w:b/>
          <w:bCs/>
          <w:sz w:val="32"/>
          <w:szCs w:val="32"/>
        </w:rPr>
        <w:t>表一：全国知识产权系统先进集体</w:t>
      </w:r>
    </w:p>
    <w:tbl>
      <w:tblPr>
        <w:tblStyle w:val="6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235"/>
        <w:gridCol w:w="206"/>
        <w:gridCol w:w="2299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集体名称</w:t>
            </w:r>
          </w:p>
        </w:tc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集体性质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集体级别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集体人数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集体所属行业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集体负责人姓名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集体负责人职务/职级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集体所属单位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上级主管部门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（邮编）</w:t>
            </w:r>
          </w:p>
        </w:tc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sz w:val="22"/>
                <w:szCs w:val="28"/>
              </w:rPr>
              <w:t>（至多填写五项）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6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444" w:firstLineChars="200"/>
              <w:rPr>
                <w:sz w:val="24"/>
              </w:rPr>
            </w:pPr>
            <w:r>
              <w:rPr>
                <w:sz w:val="24"/>
              </w:rPr>
              <w:t>上述情况真实准确，同意推荐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 xml:space="preserve"> 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签字人：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eastAsia="黑体"/>
                <w:szCs w:val="21"/>
              </w:rPr>
              <w:t>（推荐对象</w:t>
            </w:r>
            <w:r>
              <w:rPr>
                <w:rFonts w:hint="eastAsia" w:eastAsia="黑体"/>
                <w:szCs w:val="21"/>
              </w:rPr>
              <w:t>所在单位</w:t>
            </w:r>
            <w:r>
              <w:rPr>
                <w:rFonts w:eastAsia="黑体"/>
                <w:szCs w:val="21"/>
              </w:rPr>
              <w:t>负责人）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省级人力资源社会保障部门</w:t>
            </w:r>
          </w:p>
          <w:p>
            <w:pPr>
              <w:ind w:firstLine="444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>
            <w:pPr>
              <w:ind w:firstLine="1443" w:firstLineChars="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签字人：</w:t>
            </w:r>
          </w:p>
          <w:p>
            <w:pPr>
              <w:ind w:firstLine="384" w:firstLineChars="200"/>
              <w:jc w:val="left"/>
              <w:rPr>
                <w:sz w:val="24"/>
              </w:rPr>
            </w:pP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hint="eastAsia" w:eastAsia="黑体"/>
              </w:rPr>
              <w:t xml:space="preserve">             </w:t>
            </w:r>
            <w:r>
              <w:rPr>
                <w:sz w:val="24"/>
              </w:rPr>
              <w:t>（盖  章）</w:t>
            </w:r>
          </w:p>
        </w:tc>
        <w:tc>
          <w:tcPr>
            <w:tcW w:w="4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省级知识产权部门</w:t>
            </w:r>
          </w:p>
          <w:p>
            <w:pPr>
              <w:ind w:firstLine="444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>
            <w:pPr>
              <w:ind w:firstLine="1443" w:firstLineChars="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签字人：</w:t>
            </w:r>
          </w:p>
          <w:p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hint="eastAsia" w:eastAsia="黑体"/>
              </w:rPr>
              <w:t xml:space="preserve">             </w:t>
            </w:r>
            <w:r>
              <w:rPr>
                <w:sz w:val="24"/>
              </w:rPr>
              <w:t>（盖  章）</w:t>
            </w:r>
          </w:p>
        </w:tc>
      </w:tr>
    </w:tbl>
    <w:p>
      <w:pPr>
        <w:adjustRightInd w:val="0"/>
        <w:snapToGrid w:val="0"/>
        <w:spacing w:line="600" w:lineRule="exact"/>
        <w:jc w:val="left"/>
        <w:rPr>
          <w:rFonts w:ascii="楷体_GB2312" w:hAnsi="方正小标宋简体" w:eastAsia="楷体_GB2312" w:cs="方正小标宋简体"/>
          <w:b/>
          <w:bCs/>
          <w:kern w:val="36"/>
          <w:sz w:val="32"/>
          <w:szCs w:val="32"/>
        </w:rPr>
      </w:pPr>
      <w:r>
        <w:rPr>
          <w:rFonts w:ascii="楷体" w:hAnsi="楷体" w:eastAsia="楷体" w:cs="楷体"/>
          <w:b/>
          <w:sz w:val="30"/>
          <w:szCs w:val="30"/>
        </w:rPr>
        <w:br w:type="page"/>
      </w:r>
      <w:r>
        <w:rPr>
          <w:rFonts w:hint="eastAsia" w:ascii="楷体_GB2312" w:hAnsi="楷体" w:eastAsia="楷体_GB2312" w:cs="楷体"/>
          <w:b/>
          <w:bCs/>
          <w:sz w:val="32"/>
          <w:szCs w:val="32"/>
        </w:rPr>
        <w:t>表二：全国知识产权系统先进个人</w:t>
      </w:r>
      <w:r>
        <w:rPr>
          <w:rFonts w:hint="eastAsia" w:ascii="楷体_GB2312" w:hAnsi="楷体" w:eastAsia="楷体_GB2312" w:cs="楷体"/>
          <w:b/>
          <w:sz w:val="32"/>
          <w:szCs w:val="32"/>
        </w:rPr>
        <w:t xml:space="preserve"> </w:t>
      </w:r>
    </w:p>
    <w:tbl>
      <w:tblPr>
        <w:tblStyle w:val="6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2565"/>
        <w:gridCol w:w="22"/>
        <w:gridCol w:w="1733"/>
        <w:gridCol w:w="2803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人员身份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职务职级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主要兼任职务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行政级别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工作单位性质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工作单位所属行业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工作单位行政区划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37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参加工作日期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160" w:hRule="exac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712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473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奖惩情况</w:t>
            </w:r>
          </w:p>
        </w:tc>
        <w:tc>
          <w:tcPr>
            <w:tcW w:w="7123" w:type="dxa"/>
            <w:gridSpan w:val="4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（至多填写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项）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4" w:hRule="atLeast"/>
          <w:jc w:val="center"/>
        </w:trPr>
        <w:tc>
          <w:tcPr>
            <w:tcW w:w="173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主要事迹</w:t>
            </w:r>
          </w:p>
        </w:tc>
        <w:tc>
          <w:tcPr>
            <w:tcW w:w="7123" w:type="dxa"/>
            <w:gridSpan w:val="4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（不超过1500字）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42" w:hRule="atLeast"/>
          <w:jc w:val="center"/>
        </w:trPr>
        <w:tc>
          <w:tcPr>
            <w:tcW w:w="886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该同志上述情况真实准确，同意推荐</w:t>
            </w:r>
            <w:r>
              <w:rPr>
                <w:rFonts w:hint="eastAsia"/>
                <w:sz w:val="24"/>
              </w:rPr>
              <w:t xml:space="preserve">。              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签字人：</w:t>
            </w:r>
          </w:p>
          <w:p>
            <w:pPr>
              <w:rPr>
                <w:rFonts w:ascii="Calibri" w:hAnsi="Calibri"/>
                <w:sz w:val="24"/>
              </w:rPr>
            </w:pPr>
            <w:r>
              <w:rPr>
                <w:rFonts w:eastAsia="黑体"/>
              </w:rPr>
              <w:t xml:space="preserve">  </w:t>
            </w:r>
            <w:r>
              <w:rPr>
                <w:rFonts w:eastAsia="黑体"/>
                <w:szCs w:val="21"/>
              </w:rPr>
              <w:t>（推荐对象所在单位负责人）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   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4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省级人力资源社会保障部门</w:t>
            </w:r>
          </w:p>
          <w:p>
            <w:pPr>
              <w:ind w:firstLine="444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>
            <w:pPr>
              <w:ind w:firstLine="1443" w:firstLineChars="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签字人：</w:t>
            </w:r>
          </w:p>
          <w:p>
            <w:pPr>
              <w:ind w:firstLine="384" w:firstLineChars="200"/>
              <w:jc w:val="left"/>
              <w:rPr>
                <w:sz w:val="24"/>
              </w:rPr>
            </w:pPr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hint="eastAsia" w:eastAsia="黑体"/>
              </w:rPr>
              <w:t xml:space="preserve">             </w:t>
            </w:r>
            <w:r>
              <w:rPr>
                <w:sz w:val="24"/>
              </w:rPr>
              <w:t>（盖  章）</w:t>
            </w:r>
          </w:p>
        </w:tc>
        <w:tc>
          <w:tcPr>
            <w:tcW w:w="4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省级知识产权部门</w:t>
            </w:r>
          </w:p>
          <w:p>
            <w:pPr>
              <w:ind w:firstLine="444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情况属实，同意推荐。</w:t>
            </w:r>
          </w:p>
          <w:p>
            <w:pPr>
              <w:ind w:firstLine="1443" w:firstLineChars="6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签字人：</w:t>
            </w:r>
          </w:p>
          <w:p>
            <w:r>
              <w:rPr>
                <w:rFonts w:hint="eastAsia" w:eastAsia="黑体"/>
                <w:szCs w:val="21"/>
              </w:rPr>
              <w:t xml:space="preserve">     </w:t>
            </w:r>
            <w:r>
              <w:rPr>
                <w:rFonts w:hint="eastAsia" w:eastAsia="黑体"/>
              </w:rPr>
              <w:t xml:space="preserve">             </w:t>
            </w:r>
            <w:r>
              <w:rPr>
                <w:sz w:val="24"/>
              </w:rPr>
              <w:t>（盖  章）</w:t>
            </w:r>
          </w:p>
        </w:tc>
      </w:tr>
    </w:tbl>
    <w:p>
      <w:pPr>
        <w:spacing w:line="600" w:lineRule="exact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32"/>
        </w:rPr>
        <w:t>附件3</w:t>
      </w:r>
    </w:p>
    <w:p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>
      <w:pPr>
        <w:autoSpaceDE w:val="0"/>
        <w:autoSpaceDN w:val="0"/>
        <w:spacing w:line="600" w:lineRule="exact"/>
        <w:jc w:val="center"/>
        <w:rPr>
          <w:rFonts w:ascii="方正小标宋简体" w:hAnsi="华文中宋" w:eastAsia="方正小标宋简体" w:cs="宋体"/>
          <w:b/>
          <w:sz w:val="48"/>
          <w:szCs w:val="48"/>
          <w:lang w:val="zh-CN"/>
        </w:rPr>
      </w:pPr>
    </w:p>
    <w:p>
      <w:pPr>
        <w:autoSpaceDE w:val="0"/>
        <w:autoSpaceDN w:val="0"/>
        <w:spacing w:line="800" w:lineRule="exact"/>
        <w:jc w:val="center"/>
        <w:rPr>
          <w:rFonts w:ascii="方正小标宋简体" w:hAnsi="华文中宋" w:eastAsia="方正小标宋简体" w:cs="宋体"/>
          <w:sz w:val="48"/>
          <w:szCs w:val="48"/>
          <w:lang w:val="zh-CN"/>
        </w:rPr>
      </w:pPr>
      <w:r>
        <w:rPr>
          <w:rFonts w:hint="eastAsia" w:ascii="方正小标宋简体" w:hAnsi="华文中宋" w:eastAsia="方正小标宋简体" w:cs="宋体"/>
          <w:sz w:val="48"/>
          <w:szCs w:val="48"/>
          <w:lang w:val="zh-CN"/>
        </w:rPr>
        <w:t>全国知识产权系统先进集体</w:t>
      </w:r>
    </w:p>
    <w:p>
      <w:pPr>
        <w:autoSpaceDE w:val="0"/>
        <w:autoSpaceDN w:val="0"/>
        <w:spacing w:line="800" w:lineRule="exact"/>
        <w:jc w:val="center"/>
        <w:rPr>
          <w:rFonts w:ascii="方正小标宋简体" w:hAnsi="华文中宋" w:eastAsia="方正小标宋简体" w:cs="宋体"/>
          <w:b/>
          <w:sz w:val="48"/>
          <w:szCs w:val="48"/>
          <w:lang w:val="zh-CN"/>
        </w:rPr>
      </w:pPr>
      <w:r>
        <w:rPr>
          <w:rFonts w:hint="eastAsia" w:ascii="方正小标宋简体" w:hAnsi="华文中宋" w:eastAsia="方正小标宋简体" w:cs="宋体"/>
          <w:sz w:val="48"/>
          <w:szCs w:val="48"/>
          <w:lang w:val="zh-CN"/>
        </w:rPr>
        <w:t>推 荐 审 批 表</w:t>
      </w:r>
    </w:p>
    <w:p>
      <w:pPr>
        <w:spacing w:line="600" w:lineRule="exact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sz w:val="36"/>
          <w:szCs w:val="36"/>
        </w:rPr>
      </w:pPr>
    </w:p>
    <w:p>
      <w:pPr>
        <w:spacing w:line="600" w:lineRule="exact"/>
        <w:rPr>
          <w:rFonts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集体名称：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</w:t>
      </w:r>
    </w:p>
    <w:p>
      <w:pPr>
        <w:spacing w:line="60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推荐单位：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</w:t>
      </w:r>
    </w:p>
    <w:p>
      <w:pPr>
        <w:spacing w:line="60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方正仿宋简体" w:hAnsi="宋体" w:cs="方正仿宋简体"/>
          <w:szCs w:val="32"/>
          <w:u w:val="single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表彰层次：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省部级    </w:t>
      </w:r>
      <w:r>
        <w:rPr>
          <w:rFonts w:hint="eastAsia" w:ascii="方正仿宋简体" w:hAnsi="宋体" w:cs="方正仿宋简体"/>
          <w:szCs w:val="32"/>
          <w:u w:val="single"/>
        </w:rPr>
        <w:t xml:space="preserve">              </w:t>
      </w:r>
    </w:p>
    <w:p>
      <w:pPr>
        <w:tabs>
          <w:tab w:val="bar" w:pos="-1843"/>
          <w:tab w:val="bar" w:pos="-1701"/>
        </w:tabs>
        <w:spacing w:line="600" w:lineRule="exact"/>
        <w:ind w:firstLine="960" w:firstLineChars="500"/>
        <w:rPr>
          <w:rFonts w:ascii="方正仿宋简体" w:hAnsi="宋体" w:cs="方正仿宋简体"/>
          <w:szCs w:val="32"/>
          <w:u w:val="single"/>
        </w:rPr>
      </w:pPr>
    </w:p>
    <w:p>
      <w:pPr>
        <w:spacing w:line="600" w:lineRule="exact"/>
        <w:jc w:val="center"/>
        <w:rPr>
          <w:rFonts w:ascii="方正仿宋简体" w:hAnsi="宋体" w:cs="仿宋_GB231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6"/>
          <w:szCs w:val="36"/>
        </w:rPr>
        <w:t>填报时间：   年    月    日</w:t>
      </w:r>
      <w:r>
        <w:rPr>
          <w:szCs w:val="32"/>
        </w:rPr>
        <w:br w:type="page"/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填 表 说 明</w:t>
      </w:r>
    </w:p>
    <w:p>
      <w:pPr>
        <w:spacing w:line="600" w:lineRule="exact"/>
        <w:jc w:val="center"/>
        <w:rPr>
          <w:rFonts w:eastAsia="黑体"/>
          <w:b/>
          <w:sz w:val="36"/>
          <w:szCs w:val="36"/>
        </w:rPr>
      </w:pP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一、本表是全国知识产权系统</w:t>
      </w:r>
      <w:r>
        <w:rPr>
          <w:rFonts w:hint="eastAsia" w:ascii="仿宋_GB2312" w:eastAsia="仿宋_GB2312"/>
          <w:sz w:val="30"/>
          <w:szCs w:val="30"/>
          <w:lang w:val="zh-CN"/>
        </w:rPr>
        <w:t>先进集体</w:t>
      </w:r>
      <w:r>
        <w:rPr>
          <w:rFonts w:hint="eastAsia" w:ascii="仿宋_GB2312" w:eastAsia="仿宋_GB2312"/>
          <w:sz w:val="30"/>
          <w:szCs w:val="30"/>
        </w:rPr>
        <w:t>推荐用表，必须如实填写，不得作假，违者取消评选资格；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二、本表用打印方式填写，不得更改格式，使用仿宋小四号字，数字统一使用阿拉伯数字；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三、“推荐单位”指各省（区、市）和新疆生产建设兵团知识产权部门、国家知识产权局直属单位；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四、集体名称、集体所属单位、集体负责人姓名和职务等必须填写准确，集体名称和集体所属单位名称以公章为准；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五、集体性质选填机关、参公单位、事业单位、社会组织、企业或其他，没有行政级别的集体在集体级别栏填写“无”；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六、集体人数填写实有人员数量；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七、何时何地受过何种奖励指曾获得的地市级以上奖励；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八、主要事迹要求突出功绩、表述准确、文字精炼，1500字左右；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九、本表用A4纸规格上报，一式5份。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Cs w:val="21"/>
        </w:rPr>
      </w:pPr>
      <w:r>
        <w:rPr>
          <w:sz w:val="30"/>
          <w:szCs w:val="30"/>
        </w:rPr>
        <w:br w:type="page"/>
      </w:r>
    </w:p>
    <w:tbl>
      <w:tblPr>
        <w:tblStyle w:val="6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8"/>
        <w:gridCol w:w="932"/>
        <w:gridCol w:w="902"/>
        <w:gridCol w:w="2436"/>
        <w:gridCol w:w="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97" w:hRule="exac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集体名称</w:t>
            </w:r>
          </w:p>
        </w:tc>
        <w:tc>
          <w:tcPr>
            <w:tcW w:w="6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49" w:hRule="exac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集体性质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集体级别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7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集体人数</w:t>
            </w:r>
          </w:p>
        </w:tc>
        <w:tc>
          <w:tcPr>
            <w:tcW w:w="2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是否临时集体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30" w:hRule="exac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集体所属单位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14" w:hRule="exac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集体负责人姓名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  <w:tc>
          <w:tcPr>
            <w:tcW w:w="18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集体负责人职务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1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拟授予称号</w:t>
            </w:r>
          </w:p>
        </w:tc>
        <w:tc>
          <w:tcPr>
            <w:tcW w:w="66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0"/>
              </w:rPr>
              <w:t>全国知识产权系统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0"/>
                <w:lang w:val="zh-CN"/>
              </w:rPr>
              <w:t>先进集体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9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何时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何地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受过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奖励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 w:cs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70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何时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何地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受过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处分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 w:cs="仿宋_GB2312"/>
                <w:snapToGrid w:val="0"/>
                <w:spacing w:val="-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4" w:hRule="atLeast"/>
          <w:jc w:val="center"/>
        </w:trPr>
        <w:tc>
          <w:tcPr>
            <w:tcW w:w="89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napToGrid w:val="0"/>
                <w:spacing w:val="-2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spacing w:val="-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056" w:hRule="atLeast"/>
          <w:jc w:val="center"/>
        </w:trPr>
        <w:tc>
          <w:tcPr>
            <w:tcW w:w="895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（1500字左右，可另附页）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推荐单位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推荐意见</w:t>
            </w:r>
          </w:p>
        </w:tc>
        <w:tc>
          <w:tcPr>
            <w:tcW w:w="668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ind w:firstLine="2109" w:firstLineChars="95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ind w:firstLine="3663" w:firstLineChars="165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ind w:firstLine="3663" w:firstLineChars="16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110" w:firstLineChars="50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          （盖  章）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                                     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87" w:hRule="atLeast"/>
          <w:jc w:val="center"/>
        </w:trPr>
        <w:tc>
          <w:tcPr>
            <w:tcW w:w="8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napToGrid w:val="0"/>
                <w:spacing w:val="-2"/>
              </w:rPr>
            </w:pPr>
            <w:r>
              <w:rPr>
                <w:rFonts w:hint="eastAsia" w:eastAsia="仿宋_GB2312"/>
                <w:sz w:val="28"/>
                <w:szCs w:val="21"/>
              </w:rPr>
              <w:t>各级人力资源社会保障部门、知识产权部门推荐审核意见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地市级人力资源社会保障部门、知识产权部门意见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省级人力资源社会保障部门、知识产权部门意见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1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人力资源社会保障部国家知识产权局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napToGrid w:val="0"/>
                <w:spacing w:val="-2"/>
              </w:rPr>
            </w:pPr>
            <w:r>
              <w:rPr>
                <w:rFonts w:hint="eastAsia" w:eastAsia="仿宋_GB2312"/>
                <w:sz w:val="24"/>
                <w:szCs w:val="20"/>
              </w:rPr>
              <w:t>审批意见</w:t>
            </w:r>
          </w:p>
        </w:tc>
        <w:tc>
          <w:tcPr>
            <w:tcW w:w="3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  <w:tc>
          <w:tcPr>
            <w:tcW w:w="3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</w:tr>
    </w:tbl>
    <w:p>
      <w:pPr>
        <w:spacing w:line="600" w:lineRule="exact"/>
        <w:rPr>
          <w:rFonts w:ascii="黑体" w:eastAsia="黑体"/>
          <w:sz w:val="32"/>
        </w:rPr>
      </w:pPr>
    </w:p>
    <w:p>
      <w:pPr>
        <w:spacing w:line="600" w:lineRule="exact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32"/>
        </w:rPr>
        <w:t>附件4</w:t>
      </w:r>
    </w:p>
    <w:p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>
      <w:pPr>
        <w:autoSpaceDE w:val="0"/>
        <w:autoSpaceDN w:val="0"/>
        <w:spacing w:line="600" w:lineRule="exact"/>
        <w:jc w:val="center"/>
        <w:rPr>
          <w:rFonts w:ascii="方正小标宋简体" w:eastAsia="方正小标宋简体" w:cs="宋体"/>
          <w:sz w:val="36"/>
          <w:szCs w:val="36"/>
          <w:lang w:val="zh-CN"/>
        </w:rPr>
      </w:pPr>
    </w:p>
    <w:p>
      <w:pPr>
        <w:autoSpaceDE w:val="0"/>
        <w:autoSpaceDN w:val="0"/>
        <w:spacing w:line="800" w:lineRule="exact"/>
        <w:jc w:val="center"/>
        <w:rPr>
          <w:rFonts w:ascii="方正小标宋简体" w:hAnsi="华文中宋" w:eastAsia="方正小标宋简体" w:cs="宋体"/>
          <w:sz w:val="48"/>
          <w:szCs w:val="48"/>
          <w:lang w:val="zh-CN"/>
        </w:rPr>
      </w:pPr>
      <w:r>
        <w:rPr>
          <w:rFonts w:hint="eastAsia" w:ascii="方正小标宋简体" w:hAnsi="华文中宋" w:eastAsia="方正小标宋简体" w:cs="宋体"/>
          <w:sz w:val="48"/>
          <w:szCs w:val="48"/>
          <w:lang w:val="zh-CN"/>
        </w:rPr>
        <w:t>全国知识产权系统先进个人</w:t>
      </w: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sz w:val="48"/>
          <w:szCs w:val="48"/>
          <w:lang w:val="zh-CN"/>
        </w:rPr>
        <w:t>推 荐 审 批 表</w:t>
      </w: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spacing w:line="600" w:lineRule="exact"/>
        <w:rPr>
          <w:rFonts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姓    名：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 </w:t>
      </w:r>
    </w:p>
    <w:p>
      <w:pPr>
        <w:spacing w:line="60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工作单位：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 </w:t>
      </w:r>
    </w:p>
    <w:p>
      <w:pPr>
        <w:tabs>
          <w:tab w:val="bar" w:pos="-1843"/>
          <w:tab w:val="bar" w:pos="-1701"/>
        </w:tabs>
        <w:spacing w:line="60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推荐单位：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                     </w:t>
      </w:r>
    </w:p>
    <w:p>
      <w:pPr>
        <w:spacing w:line="600" w:lineRule="exact"/>
        <w:rPr>
          <w:rFonts w:ascii="仿宋_GB2312" w:hAnsi="宋体" w:eastAsia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600" w:lineRule="exact"/>
        <w:ind w:firstLine="1539" w:firstLineChars="450"/>
        <w:rPr>
          <w:rFonts w:ascii="仿宋_GB2312" w:hAnsi="宋体" w:eastAsia="仿宋_GB2312" w:cs="方正仿宋简体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 xml:space="preserve">表彰层次： </w:t>
      </w:r>
      <w:r>
        <w:rPr>
          <w:rFonts w:hint="eastAsia" w:ascii="仿宋_GB2312" w:hAnsi="宋体" w:eastAsia="仿宋_GB2312" w:cs="方正仿宋简体"/>
          <w:sz w:val="30"/>
          <w:szCs w:val="30"/>
          <w:u w:val="single"/>
        </w:rPr>
        <w:t xml:space="preserve">        省部级              </w:t>
      </w:r>
    </w:p>
    <w:p>
      <w:pPr>
        <w:tabs>
          <w:tab w:val="bar" w:pos="-1843"/>
          <w:tab w:val="bar" w:pos="-1701"/>
        </w:tabs>
        <w:spacing w:line="600" w:lineRule="exact"/>
        <w:rPr>
          <w:rFonts w:ascii="方正仿宋简体" w:hAnsi="宋体" w:cs="方正仿宋简体"/>
          <w:szCs w:val="32"/>
          <w:u w:val="single"/>
        </w:rPr>
      </w:pPr>
    </w:p>
    <w:p>
      <w:pPr>
        <w:spacing w:line="600" w:lineRule="exact"/>
        <w:rPr>
          <w:rFonts w:ascii="方正仿宋简体" w:hAnsi="宋体" w:cs="仿宋_GB2312"/>
          <w:szCs w:val="32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填报时间：</w:t>
      </w:r>
      <w:r>
        <w:rPr>
          <w:rFonts w:hint="eastAsia" w:ascii="宋体" w:hAnsi="宋体"/>
          <w:b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年    月    日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szCs w:val="32"/>
        </w:rPr>
        <w:br w:type="page"/>
      </w:r>
      <w:r>
        <w:rPr>
          <w:rFonts w:hint="eastAsia" w:ascii="方正小标宋简体" w:hAnsi="宋体" w:eastAsia="方正小标宋简体"/>
          <w:sz w:val="36"/>
          <w:szCs w:val="36"/>
        </w:rPr>
        <w:t>填 表 说 明</w:t>
      </w:r>
    </w:p>
    <w:p>
      <w:pPr>
        <w:spacing w:line="600" w:lineRule="exact"/>
        <w:ind w:firstLine="553" w:firstLineChars="196"/>
        <w:rPr>
          <w:rFonts w:ascii="仿宋_GB2312" w:eastAsia="仿宋_GB2312" w:cs="仿宋_GB2312"/>
          <w:sz w:val="30"/>
          <w:szCs w:val="30"/>
        </w:rPr>
      </w:pP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一、本表是全国知识产权系统</w:t>
      </w:r>
      <w:r>
        <w:rPr>
          <w:rFonts w:hint="eastAsia" w:ascii="仿宋_GB2312" w:eastAsia="仿宋_GB2312"/>
          <w:sz w:val="30"/>
          <w:szCs w:val="30"/>
          <w:lang w:val="zh-CN"/>
        </w:rPr>
        <w:t>先进个人</w:t>
      </w:r>
      <w:r>
        <w:rPr>
          <w:rFonts w:hint="eastAsia" w:ascii="仿宋_GB2312" w:eastAsia="仿宋_GB2312"/>
          <w:sz w:val="30"/>
          <w:szCs w:val="30"/>
        </w:rPr>
        <w:t>推荐审批表；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二、本表用打印方式填写，不得更改格式，使用仿宋小四号字，数字统一使用阿拉伯数字，在贴照片处粘贴近期2寸正面半身免冠蓝底彩色证件照；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三、“推荐单位”指国家知识产权局、各省（区、市）和新疆生产建设兵团知识产权部门；</w:t>
      </w:r>
    </w:p>
    <w:p>
      <w:pPr>
        <w:snapToGrid w:val="0"/>
        <w:spacing w:line="6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四、籍贯填写格式为××省××市××县；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五、人员身份选填机关事业单位人员、企业负责人、企业职工或其他；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六、兼任职务较多的，可在简历中具体填写；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七、工作单位填写单位全称，工作单位行政区划精确到县、区，填写格式为××省××市××县；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八、工作单位性质选填机关、参公单位、事业单位、社会组织、企业或其他；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九、简历从学徒或初中毕业填起，精确到月，不得断档；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十、何时何地受过何种奖励指曾获得的地市级以上奖励； 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十一、主要事迹要求突出功绩、表述准确、文字精炼，1500字左右；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十二、本表推荐栏需要各相关单位负责同志签字确认并加盖公章；</w:t>
      </w:r>
    </w:p>
    <w:p>
      <w:pPr>
        <w:snapToGrid w:val="0"/>
        <w:spacing w:line="600" w:lineRule="exact"/>
        <w:ind w:firstLine="56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十三、本表用A4纸规格上报，一式5份。</w:t>
      </w: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6"/>
        <w:tblW w:w="8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1615"/>
        <w:gridCol w:w="1276"/>
        <w:gridCol w:w="262"/>
        <w:gridCol w:w="1614"/>
        <w:gridCol w:w="194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姓名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性别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照片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（近期2寸正面半身免冠蓝底彩色照片）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民族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出生日期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籍贯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户籍地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62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政治面貌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人员身份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学历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学位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11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证件类型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证件号码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4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工作单位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4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职务职级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0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主要兼任</w:t>
            </w:r>
          </w:p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职务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职称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2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工作单位</w:t>
            </w:r>
          </w:p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性质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参加工作</w:t>
            </w:r>
          </w:p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日期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工作单位</w:t>
            </w:r>
          </w:p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行政区划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39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333" w:hanging="333" w:hangingChars="150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工作单位</w:t>
            </w:r>
          </w:p>
          <w:p>
            <w:pPr>
              <w:spacing w:line="400" w:lineRule="exact"/>
              <w:ind w:left="333" w:hanging="333" w:hangingChars="150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联系电话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个人联系电    话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7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拟 授 予</w:t>
            </w:r>
          </w:p>
          <w:p>
            <w:pPr>
              <w:spacing w:line="400" w:lineRule="exact"/>
              <w:jc w:val="distribute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称    号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全国知识产权系统</w:t>
            </w:r>
            <w:r>
              <w:rPr>
                <w:rFonts w:hint="eastAsia" w:eastAsia="仿宋_GB2312"/>
                <w:sz w:val="24"/>
                <w:szCs w:val="20"/>
                <w:lang w:val="zh-CN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050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个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人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简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历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2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何时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何地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受过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奖励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22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何时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何地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受过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何种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处分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895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8"/>
                <w:szCs w:val="21"/>
              </w:rPr>
              <w:t>主  要  事 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489" w:hRule="atLeast"/>
          <w:jc w:val="center"/>
        </w:trPr>
        <w:tc>
          <w:tcPr>
            <w:tcW w:w="895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ind w:firstLine="3108" w:firstLineChars="14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ind w:firstLine="3108" w:firstLineChars="14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ind w:firstLine="3108" w:firstLineChars="140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jc w:val="righ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（1500字左右，可另附页）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992" w:hRule="atLeas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所在单位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意    见</w:t>
            </w:r>
          </w:p>
        </w:tc>
        <w:tc>
          <w:tcPr>
            <w:tcW w:w="67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2109" w:firstLineChars="950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52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400" w:lineRule="exact"/>
              <w:ind w:firstLine="34" w:firstLineChars="15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110" w:firstLineChars="500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                 （盖  章）</w:t>
            </w:r>
          </w:p>
          <w:p>
            <w:pPr>
              <w:spacing w:line="4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各级人力资源社会保障部门、知识产权部门推荐审核意见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地市级人力资源社会保障部门、知识产权部门意见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省级人力资源社会保障部门、知识产权部门意见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  <w:jc w:val="center"/>
        </w:trPr>
        <w:tc>
          <w:tcPr>
            <w:tcW w:w="2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人力资源社会保障部国家知识产权局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 w:cs="仿宋_GB2312"/>
                <w:snapToGrid w:val="0"/>
                <w:spacing w:val="-2"/>
              </w:rPr>
            </w:pPr>
            <w:r>
              <w:rPr>
                <w:rFonts w:hint="eastAsia" w:eastAsia="仿宋_GB2312"/>
                <w:sz w:val="24"/>
                <w:szCs w:val="20"/>
              </w:rPr>
              <w:t>审批意见</w:t>
            </w:r>
          </w:p>
        </w:tc>
        <w:tc>
          <w:tcPr>
            <w:tcW w:w="3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签字人：</w:t>
            </w:r>
          </w:p>
          <w:p>
            <w:pPr>
              <w:spacing w:line="400" w:lineRule="exact"/>
              <w:ind w:firstLine="1665" w:firstLineChars="75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（盖章）</w:t>
            </w:r>
          </w:p>
          <w:p>
            <w:pPr>
              <w:spacing w:line="400" w:lineRule="exact"/>
              <w:ind w:firstLine="1554" w:firstLineChars="700"/>
              <w:rPr>
                <w:rFonts w:eastAsia="仿宋_GB2312"/>
                <w:sz w:val="24"/>
                <w:szCs w:val="20"/>
              </w:rPr>
            </w:pPr>
            <w:r>
              <w:rPr>
                <w:rFonts w:hint="eastAsia" w:eastAsia="仿宋_GB2312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763" w:hRule="atLeast"/>
          <w:jc w:val="center"/>
        </w:trPr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_GB2312" w:hAnsi="宋体" w:eastAsia="仿宋_GB2312" w:cs="仿宋_GB2312"/>
                <w:snapToGrid w:val="0"/>
                <w:spacing w:val="-2"/>
              </w:rPr>
            </w:pPr>
            <w:r>
              <w:rPr>
                <w:rFonts w:hint="eastAsia" w:eastAsia="仿宋_GB2312"/>
                <w:sz w:val="28"/>
                <w:szCs w:val="21"/>
              </w:rPr>
              <w:t>有效身份证及各类证明材料复印件粘贴处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263" w:hRule="atLeast"/>
          <w:jc w:val="center"/>
        </w:trPr>
        <w:tc>
          <w:tcPr>
            <w:tcW w:w="8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 w:cs="仿宋_GB2312"/>
                <w:snapToGrid w:val="0"/>
                <w:spacing w:val="-2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仿宋_GB2312"/>
                <w:snapToGrid w:val="0"/>
                <w:spacing w:val="-2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仿宋_GB2312"/>
                <w:snapToGrid w:val="0"/>
                <w:spacing w:val="-2"/>
              </w:rPr>
            </w:pPr>
          </w:p>
          <w:p>
            <w:pPr>
              <w:spacing w:line="600" w:lineRule="exact"/>
              <w:rPr>
                <w:rFonts w:ascii="仿宋_GB2312" w:hAnsi="宋体" w:eastAsia="仿宋_GB2312" w:cs="仿宋_GB2312"/>
                <w:snapToGrid w:val="0"/>
                <w:spacing w:val="-2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黑体" w:eastAsia="黑体"/>
          <w:sz w:val="32"/>
        </w:rPr>
        <w:sectPr>
          <w:pgSz w:w="11906" w:h="16838"/>
          <w:pgMar w:top="1984" w:right="1134" w:bottom="1644" w:left="1474" w:header="851" w:footer="992" w:gutter="0"/>
          <w:pgNumType w:fmt="numberInDash"/>
          <w:cols w:space="0" w:num="1"/>
          <w:docGrid w:type="linesAndChars" w:linePitch="294" w:charSpace="-3687"/>
        </w:sectPr>
      </w:pPr>
    </w:p>
    <w:p>
      <w:pPr>
        <w:rPr>
          <w:rFonts w:ascii="方正小标宋简体" w:hAnsi="方正小标宋_GBK" w:eastAsia="黑体" w:cs="方正小标宋_GBK"/>
          <w:sz w:val="44"/>
          <w:szCs w:val="36"/>
        </w:rPr>
      </w:pPr>
      <w:r>
        <w:rPr>
          <w:rFonts w:hint="eastAsia" w:ascii="黑体" w:eastAsia="黑体"/>
          <w:sz w:val="32"/>
        </w:rPr>
        <w:t>附件5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36"/>
          <w:lang w:val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36"/>
          <w:lang w:val="zh-CN"/>
        </w:rPr>
        <w:t>推荐对象征求意见表</w:t>
      </w:r>
    </w:p>
    <w:p>
      <w:pPr>
        <w:spacing w:line="600" w:lineRule="exact"/>
        <w:jc w:val="left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表一：全国知识产权系统先进集体征求意见表</w:t>
      </w:r>
    </w:p>
    <w:p>
      <w:pPr>
        <w:spacing w:line="600" w:lineRule="exact"/>
        <w:ind w:firstLine="282" w:firstLineChars="100"/>
        <w:jc w:val="left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集体名称：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</w:t>
      </w:r>
      <w:r>
        <w:rPr>
          <w:rFonts w:hint="eastAsia" w:ascii="楷体" w:hAnsi="楷体" w:eastAsia="楷体"/>
          <w:sz w:val="30"/>
          <w:szCs w:val="30"/>
        </w:rPr>
        <w:t xml:space="preserve"> 集体所属单位：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</w:t>
      </w:r>
    </w:p>
    <w:tbl>
      <w:tblPr>
        <w:tblStyle w:val="6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7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纪检监察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机关意见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部门意见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省级公安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部门意见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400" w:lineRule="exact"/>
        <w:ind w:firstLine="444" w:firstLineChars="200"/>
        <w:rPr>
          <w:rFonts w:ascii="仿宋_GB2312" w:eastAsia="仿宋_GB2312"/>
          <w:b/>
          <w:sz w:val="24"/>
        </w:rPr>
      </w:pPr>
    </w:p>
    <w:p>
      <w:pPr>
        <w:snapToGrid w:val="0"/>
        <w:spacing w:line="400" w:lineRule="exact"/>
        <w:ind w:firstLine="444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说明：</w:t>
      </w:r>
      <w:r>
        <w:rPr>
          <w:rFonts w:hint="eastAsia" w:ascii="仿宋_GB2312" w:eastAsia="仿宋_GB2312"/>
          <w:bCs/>
          <w:sz w:val="24"/>
        </w:rPr>
        <w:t>1.对</w:t>
      </w:r>
      <w:r>
        <w:rPr>
          <w:rFonts w:hint="eastAsia" w:ascii="仿宋_GB2312" w:eastAsia="仿宋_GB2312"/>
          <w:sz w:val="24"/>
        </w:rPr>
        <w:t>机关事业单位集体，按管理权限征求纪检监察机关、组织人事部门意见。</w:t>
      </w:r>
    </w:p>
    <w:p>
      <w:pPr>
        <w:snapToGrid w:val="0"/>
        <w:spacing w:line="400" w:lineRule="exact"/>
        <w:ind w:firstLine="1110" w:firstLineChars="5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2.由省级评选机构统一征求省级公安部门意见。</w:t>
      </w:r>
    </w:p>
    <w:p>
      <w:pPr>
        <w:spacing w:line="560" w:lineRule="exact"/>
        <w:jc w:val="lef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表二：全国知识产权系统先进个人征求意见表</w:t>
      </w: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600" w:lineRule="exact"/>
        <w:ind w:firstLine="282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姓名：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楷体"/>
          <w:bCs/>
          <w:sz w:val="30"/>
          <w:szCs w:val="30"/>
        </w:rPr>
        <w:t>单位：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楷体" w:hAnsi="楷体" w:eastAsia="楷体" w:cs="楷体"/>
          <w:bCs/>
          <w:sz w:val="30"/>
          <w:szCs w:val="30"/>
        </w:rPr>
        <w:t>职务职级：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</w:t>
      </w:r>
    </w:p>
    <w:tbl>
      <w:tblPr>
        <w:tblStyle w:val="6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纪检监察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机关意见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部门意见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省级公安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部门意见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</w:p>
          <w:p>
            <w:pPr>
              <w:spacing w:line="600" w:lineRule="exact"/>
              <w:ind w:firstLine="444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400" w:lineRule="exact"/>
        <w:ind w:firstLine="444" w:firstLineChars="200"/>
        <w:rPr>
          <w:rFonts w:ascii="仿宋_GB2312" w:eastAsia="仿宋_GB2312"/>
          <w:b/>
          <w:sz w:val="24"/>
        </w:rPr>
      </w:pPr>
    </w:p>
    <w:p>
      <w:pPr>
        <w:snapToGrid w:val="0"/>
        <w:spacing w:line="400" w:lineRule="exact"/>
        <w:ind w:firstLine="444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说明：</w:t>
      </w:r>
      <w:r>
        <w:rPr>
          <w:rFonts w:hint="eastAsia" w:ascii="仿宋_GB2312" w:eastAsia="仿宋_GB2312"/>
          <w:bCs/>
          <w:sz w:val="24"/>
        </w:rPr>
        <w:t>1.对</w:t>
      </w:r>
      <w:r>
        <w:rPr>
          <w:rFonts w:hint="eastAsia" w:ascii="仿宋_GB2312" w:eastAsia="仿宋_GB2312"/>
          <w:sz w:val="24"/>
        </w:rPr>
        <w:t>机关事业单位工作人员，按管理权限征求纪检监察机关、组织人事部门意见。</w:t>
      </w:r>
    </w:p>
    <w:p>
      <w:pPr>
        <w:snapToGrid w:val="0"/>
        <w:spacing w:line="400" w:lineRule="exact"/>
        <w:ind w:firstLine="1110" w:firstLineChars="5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2.由省级评选机构统一征求省级公安部门意见。</w:t>
      </w:r>
    </w:p>
    <w:p>
      <w:pPr>
        <w:spacing w:line="600" w:lineRule="exact"/>
        <w:rPr>
          <w:rFonts w:ascii="方正小标宋简体" w:hAnsi="方正小标宋_GBK" w:eastAsia="方正小标宋简体" w:cs="方正小标宋_GBK"/>
          <w:sz w:val="44"/>
          <w:szCs w:val="36"/>
          <w:lang w:val="zh-CN"/>
        </w:rPr>
      </w:pPr>
    </w:p>
    <w:p>
      <w:pPr>
        <w:spacing w:line="560" w:lineRule="exact"/>
        <w:rPr>
          <w:rFonts w:ascii="方正小标宋简体" w:hAnsi="方正小标宋_GBK" w:eastAsia="黑体" w:cs="方正小标宋_GBK"/>
          <w:sz w:val="44"/>
          <w:szCs w:val="36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36"/>
          <w:lang w:val="zh-CN"/>
        </w:rPr>
      </w:pPr>
    </w:p>
    <w:p>
      <w:pPr>
        <w:spacing w:line="560" w:lineRule="exact"/>
        <w:jc w:val="left"/>
        <w:rPr>
          <w:rFonts w:ascii="楷体" w:hAnsi="楷体" w:eastAsia="楷体" w:cs="楷体"/>
          <w:bCs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表三：企业及其负责人征求意见表</w:t>
      </w:r>
    </w:p>
    <w:p>
      <w:pPr>
        <w:spacing w:line="560" w:lineRule="exact"/>
        <w:jc w:val="left"/>
        <w:rPr>
          <w:rFonts w:ascii="楷体" w:hAnsi="楷体" w:eastAsia="楷体" w:cs="楷体"/>
          <w:bCs/>
          <w:sz w:val="30"/>
          <w:szCs w:val="30"/>
        </w:rPr>
      </w:pPr>
    </w:p>
    <w:p>
      <w:pPr>
        <w:spacing w:line="600" w:lineRule="exact"/>
        <w:ind w:firstLine="282" w:firstLine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>姓名：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楷体" w:hAnsi="楷体" w:eastAsia="楷体" w:cs="楷体"/>
          <w:bCs/>
          <w:sz w:val="30"/>
          <w:szCs w:val="30"/>
        </w:rPr>
        <w:t>职务：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楷体" w:hAnsi="楷体" w:eastAsia="楷体" w:cs="楷体"/>
          <w:bCs/>
          <w:sz w:val="30"/>
          <w:szCs w:val="30"/>
        </w:rPr>
        <w:t>企业名称：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</w:t>
      </w:r>
    </w:p>
    <w:tbl>
      <w:tblPr>
        <w:tblStyle w:val="6"/>
        <w:tblW w:w="8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纪检监察机关意见：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组织人事部门意见：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省级公安部门意见：</w:t>
            </w:r>
          </w:p>
          <w:p>
            <w:pPr>
              <w:spacing w:line="320" w:lineRule="exact"/>
              <w:ind w:left="1152" w:left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审计部门意见：</w:t>
            </w:r>
          </w:p>
          <w:p>
            <w:pPr>
              <w:spacing w:line="320" w:lineRule="exact"/>
              <w:ind w:firstLine="1308" w:firstLineChars="600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生态环境部门意见：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应急管理部门意见：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税务部门意见：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市场监管部门意见：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统战部门意见：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工商联意见：</w:t>
            </w: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1332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360" w:firstLineChars="2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>盖 （盖章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年   月   日</w:t>
            </w:r>
            <w:r>
              <w:rPr>
                <w:rFonts w:hint="eastAsia" w:ascii="仿宋_GB2312" w:eastAsia="仿宋_GB2312"/>
                <w:snapToGrid w:val="0"/>
                <w:spacing w:val="-2"/>
                <w:kern w:val="0"/>
                <w:sz w:val="24"/>
              </w:rPr>
              <w:t xml:space="preserve">              </w:t>
            </w:r>
          </w:p>
        </w:tc>
      </w:tr>
    </w:tbl>
    <w:p>
      <w:pPr>
        <w:snapToGrid w:val="0"/>
        <w:spacing w:line="400" w:lineRule="exact"/>
        <w:ind w:firstLine="444" w:firstLineChars="200"/>
        <w:rPr>
          <w:rFonts w:ascii="仿宋_GB2312" w:eastAsia="仿宋_GB2312"/>
          <w:bCs/>
          <w:sz w:val="24"/>
        </w:rPr>
        <w:sectPr>
          <w:pgSz w:w="11906" w:h="16838"/>
          <w:pgMar w:top="1644" w:right="1474" w:bottom="1985" w:left="1474" w:header="851" w:footer="992" w:gutter="0"/>
          <w:pgNumType w:fmt="numberInDash"/>
          <w:cols w:space="0" w:num="1"/>
          <w:docGrid w:type="linesAndChars" w:linePitch="294" w:charSpace="-3687"/>
        </w:sectPr>
      </w:pPr>
      <w:r>
        <w:rPr>
          <w:rFonts w:hint="eastAsia" w:ascii="仿宋_GB2312" w:eastAsia="仿宋_GB2312"/>
          <w:b/>
          <w:sz w:val="24"/>
        </w:rPr>
        <w:t>说明：</w:t>
      </w:r>
      <w:r>
        <w:rPr>
          <w:rFonts w:hint="eastAsia" w:ascii="仿宋_GB2312" w:eastAsia="仿宋_GB2312"/>
          <w:bCs/>
          <w:sz w:val="24"/>
        </w:rPr>
        <w:t>候选对象为企业或企业负责人须填写此表，其中私营企业负责人还须征求统战部门和工商联部门意见。</w:t>
      </w:r>
    </w:p>
    <w:p>
      <w:pPr>
        <w:adjustRightInd w:val="0"/>
        <w:snapToGrid w:val="0"/>
        <w:spacing w:line="6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附件6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楷体" w:hAnsi="楷体" w:eastAsia="楷体" w:cs="方正小标宋简体"/>
          <w:sz w:val="30"/>
          <w:szCs w:val="30"/>
          <w:lang w:val="zh-CN"/>
        </w:rPr>
      </w:pP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表一：全国知识产权系统</w:t>
      </w:r>
      <w:r>
        <w:rPr>
          <w:rFonts w:hint="eastAsia" w:ascii="楷体" w:hAnsi="楷体" w:eastAsia="楷体" w:cs="方正小标宋简体"/>
          <w:sz w:val="30"/>
          <w:szCs w:val="30"/>
          <w:lang w:val="zh-CN"/>
        </w:rPr>
        <w:t>先进集体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 xml:space="preserve">推荐单位（盖章）：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填表日期：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 xml:space="preserve">日 </w:t>
      </w:r>
    </w:p>
    <w:tbl>
      <w:tblPr>
        <w:tblStyle w:val="6"/>
        <w:tblW w:w="146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83"/>
        <w:gridCol w:w="1050"/>
        <w:gridCol w:w="1017"/>
        <w:gridCol w:w="717"/>
        <w:gridCol w:w="916"/>
        <w:gridCol w:w="1700"/>
        <w:gridCol w:w="1534"/>
        <w:gridCol w:w="1850"/>
        <w:gridCol w:w="950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排序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集体名称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性质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级别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人数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负责人姓名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负责人单位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及职务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负责人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联系电话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集体所属单位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单位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性质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是否临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w w:val="90"/>
                <w:sz w:val="24"/>
                <w:szCs w:val="24"/>
              </w:rPr>
              <w:t>时集体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5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w w:val="9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说明</w:t>
      </w:r>
      <w:r>
        <w:rPr>
          <w:rFonts w:hint="eastAsia" w:ascii="仿宋_GB2312" w:hAnsi="仿宋_GB2312" w:eastAsia="仿宋_GB2312" w:cs="仿宋_GB2312"/>
          <w:sz w:val="28"/>
          <w:szCs w:val="21"/>
        </w:rPr>
        <w:t>：先进集体推荐对象按排序意见依次填写。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楷体" w:hAnsi="楷体" w:eastAsia="楷体" w:cs="方正小标宋简体"/>
          <w:sz w:val="30"/>
          <w:szCs w:val="30"/>
          <w:lang w:val="zh-CN"/>
        </w:rPr>
      </w:pP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表二：全国知识产权系统</w:t>
      </w:r>
      <w:r>
        <w:rPr>
          <w:rFonts w:hint="eastAsia" w:ascii="楷体" w:hAnsi="楷体" w:eastAsia="楷体" w:cs="方正小标宋简体"/>
          <w:sz w:val="30"/>
          <w:szCs w:val="30"/>
          <w:lang w:val="zh-CN"/>
        </w:rPr>
        <w:t>先进个人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left"/>
        <w:textAlignment w:val="center"/>
        <w:rPr>
          <w:rFonts w:ascii="仿宋_GB2312" w:hAnsi="黑体" w:eastAsia="仿宋_GB2312" w:cs="黑体"/>
          <w:sz w:val="24"/>
          <w:szCs w:val="24"/>
        </w:rPr>
      </w:pP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 xml:space="preserve">推荐单位（盖章）：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 xml:space="preserve"> 填表日期：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年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月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</w:t>
      </w:r>
      <w:r>
        <w:rPr>
          <w:rFonts w:hint="eastAsia" w:ascii="楷体" w:hAnsi="楷体" w:eastAsia="楷体" w:cs="方正小标宋简体"/>
          <w:color w:val="000000" w:themeColor="text1"/>
          <w:sz w:val="30"/>
          <w:szCs w:val="30"/>
        </w:rPr>
        <w:t>日</w:t>
      </w:r>
    </w:p>
    <w:tbl>
      <w:tblPr>
        <w:tblStyle w:val="6"/>
        <w:tblW w:w="137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0"/>
        <w:gridCol w:w="684"/>
        <w:gridCol w:w="716"/>
        <w:gridCol w:w="1038"/>
        <w:gridCol w:w="900"/>
        <w:gridCol w:w="928"/>
        <w:gridCol w:w="768"/>
        <w:gridCol w:w="1433"/>
        <w:gridCol w:w="1383"/>
        <w:gridCol w:w="900"/>
        <w:gridCol w:w="1200"/>
        <w:gridCol w:w="2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排序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姓名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性别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民族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出生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年月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政治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面貌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学历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学位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工作单位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职务职级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人员身份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楷体" w:hAnsi="楷体" w:eastAsia="楷体" w:cs="楷体"/>
          <w:sz w:val="28"/>
          <w:szCs w:val="21"/>
        </w:rPr>
        <w:t>说明</w:t>
      </w:r>
      <w:r>
        <w:rPr>
          <w:rFonts w:hint="eastAsia" w:ascii="仿宋_GB2312" w:hAnsi="仿宋_GB2312" w:eastAsia="仿宋_GB2312" w:cs="仿宋_GB2312"/>
          <w:sz w:val="28"/>
          <w:szCs w:val="21"/>
        </w:rPr>
        <w:t>：先进个人推荐对象按排序意见依次填写。</w:t>
      </w:r>
    </w:p>
    <w:p>
      <w:pPr>
        <w:snapToGrid w:val="0"/>
        <w:spacing w:line="400" w:lineRule="exact"/>
        <w:ind w:firstLine="444" w:firstLineChars="200"/>
        <w:rPr>
          <w:rFonts w:ascii="仿宋_GB2312" w:eastAsia="仿宋_GB2312"/>
          <w:bCs/>
          <w:sz w:val="24"/>
        </w:rPr>
      </w:pPr>
    </w:p>
    <w:p>
      <w:pPr>
        <w:snapToGrid w:val="0"/>
        <w:spacing w:line="400" w:lineRule="exact"/>
        <w:ind w:firstLine="444" w:firstLineChars="200"/>
        <w:rPr>
          <w:rFonts w:ascii="仿宋_GB2312" w:eastAsia="仿宋_GB2312"/>
          <w:sz w:val="24"/>
        </w:rPr>
      </w:pPr>
    </w:p>
    <w:p>
      <w:pPr>
        <w:adjustRightInd w:val="0"/>
        <w:snapToGrid w:val="0"/>
        <w:spacing w:line="60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附件7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全国知识产权系统先进集体和先进个人推荐工作联系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afterLines="50"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sz w:val="44"/>
          <w:szCs w:val="44"/>
          <w:lang w:val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843"/>
        <w:gridCol w:w="1701"/>
        <w:gridCol w:w="1842"/>
        <w:gridCol w:w="1985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序号</w:t>
            </w:r>
          </w:p>
        </w:tc>
        <w:tc>
          <w:tcPr>
            <w:tcW w:w="3544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单位</w:t>
            </w:r>
          </w:p>
        </w:tc>
        <w:tc>
          <w:tcPr>
            <w:tcW w:w="1843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职务职级</w:t>
            </w:r>
          </w:p>
        </w:tc>
        <w:tc>
          <w:tcPr>
            <w:tcW w:w="1842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办公电话</w:t>
            </w:r>
          </w:p>
        </w:tc>
        <w:tc>
          <w:tcPr>
            <w:tcW w:w="1985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手机号码</w:t>
            </w:r>
          </w:p>
        </w:tc>
        <w:tc>
          <w:tcPr>
            <w:tcW w:w="1693" w:type="dxa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44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93" w:type="dxa"/>
          </w:tcPr>
          <w:p>
            <w:pPr>
              <w:snapToGrid w:val="0"/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spacing w:line="400" w:lineRule="exact"/>
        <w:ind w:firstLine="444" w:firstLineChars="200"/>
        <w:rPr>
          <w:rFonts w:ascii="仿宋_GB2312" w:eastAsia="仿宋_GB2312"/>
          <w:sz w:val="24"/>
        </w:rPr>
      </w:pPr>
    </w:p>
    <w:sectPr>
      <w:pgSz w:w="16838" w:h="11906" w:orient="landscape"/>
      <w:pgMar w:top="1474" w:right="1644" w:bottom="1474" w:left="1985" w:header="851" w:footer="992" w:gutter="0"/>
      <w:pgNumType w:fmt="numberInDash"/>
      <w:cols w:space="0" w:num="1"/>
      <w:docGrid w:type="linesAndChars" w:linePitch="294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简体">
    <w:altName w:val="方正小标宋简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96"/>
  <w:drawingGridVerticalSpacing w:val="147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2E"/>
    <w:rsid w:val="00002A05"/>
    <w:rsid w:val="00004512"/>
    <w:rsid w:val="00024D8F"/>
    <w:rsid w:val="00037742"/>
    <w:rsid w:val="0004457E"/>
    <w:rsid w:val="00063FD6"/>
    <w:rsid w:val="00066F29"/>
    <w:rsid w:val="0007359A"/>
    <w:rsid w:val="000A7879"/>
    <w:rsid w:val="000B311C"/>
    <w:rsid w:val="000D2E9B"/>
    <w:rsid w:val="000E027A"/>
    <w:rsid w:val="000E3EC4"/>
    <w:rsid w:val="000F7952"/>
    <w:rsid w:val="001211FA"/>
    <w:rsid w:val="00147964"/>
    <w:rsid w:val="0016141E"/>
    <w:rsid w:val="00175DC1"/>
    <w:rsid w:val="001B3DD6"/>
    <w:rsid w:val="001B4245"/>
    <w:rsid w:val="001B7265"/>
    <w:rsid w:val="001C118B"/>
    <w:rsid w:val="001D0F05"/>
    <w:rsid w:val="001D3724"/>
    <w:rsid w:val="001D5F5F"/>
    <w:rsid w:val="001F4B67"/>
    <w:rsid w:val="00211D67"/>
    <w:rsid w:val="002408C4"/>
    <w:rsid w:val="00251595"/>
    <w:rsid w:val="00290248"/>
    <w:rsid w:val="00297EDB"/>
    <w:rsid w:val="002B58EC"/>
    <w:rsid w:val="002E2EA1"/>
    <w:rsid w:val="002F166E"/>
    <w:rsid w:val="002F27FF"/>
    <w:rsid w:val="002F540B"/>
    <w:rsid w:val="003172BD"/>
    <w:rsid w:val="00321F3C"/>
    <w:rsid w:val="00327C7C"/>
    <w:rsid w:val="00333632"/>
    <w:rsid w:val="00342A07"/>
    <w:rsid w:val="00353B0E"/>
    <w:rsid w:val="0035645F"/>
    <w:rsid w:val="0037410D"/>
    <w:rsid w:val="00394682"/>
    <w:rsid w:val="003B0287"/>
    <w:rsid w:val="003C0C5D"/>
    <w:rsid w:val="003D1C87"/>
    <w:rsid w:val="00406DD3"/>
    <w:rsid w:val="0042603A"/>
    <w:rsid w:val="004477D6"/>
    <w:rsid w:val="00452454"/>
    <w:rsid w:val="00457327"/>
    <w:rsid w:val="00465274"/>
    <w:rsid w:val="00487430"/>
    <w:rsid w:val="004F1EFB"/>
    <w:rsid w:val="00514DDF"/>
    <w:rsid w:val="00515E50"/>
    <w:rsid w:val="005354D7"/>
    <w:rsid w:val="00550C65"/>
    <w:rsid w:val="00567AE3"/>
    <w:rsid w:val="005C6BEA"/>
    <w:rsid w:val="005D29E6"/>
    <w:rsid w:val="00607B35"/>
    <w:rsid w:val="00616FF8"/>
    <w:rsid w:val="00626106"/>
    <w:rsid w:val="00634A5A"/>
    <w:rsid w:val="00646D47"/>
    <w:rsid w:val="0066238A"/>
    <w:rsid w:val="00673DB4"/>
    <w:rsid w:val="00681AB1"/>
    <w:rsid w:val="00692BA3"/>
    <w:rsid w:val="006C2B2E"/>
    <w:rsid w:val="006D18AF"/>
    <w:rsid w:val="006E0210"/>
    <w:rsid w:val="006E3142"/>
    <w:rsid w:val="006F0B70"/>
    <w:rsid w:val="006F2E96"/>
    <w:rsid w:val="00705BAA"/>
    <w:rsid w:val="00711FEE"/>
    <w:rsid w:val="00712657"/>
    <w:rsid w:val="007535C4"/>
    <w:rsid w:val="00753EE5"/>
    <w:rsid w:val="007676D2"/>
    <w:rsid w:val="00775EE4"/>
    <w:rsid w:val="00787E13"/>
    <w:rsid w:val="007A0075"/>
    <w:rsid w:val="007B0134"/>
    <w:rsid w:val="007C00D3"/>
    <w:rsid w:val="007C45FA"/>
    <w:rsid w:val="008056BC"/>
    <w:rsid w:val="00805D32"/>
    <w:rsid w:val="00807AF7"/>
    <w:rsid w:val="008105AF"/>
    <w:rsid w:val="0082008F"/>
    <w:rsid w:val="00824480"/>
    <w:rsid w:val="00836F62"/>
    <w:rsid w:val="00850442"/>
    <w:rsid w:val="00861538"/>
    <w:rsid w:val="00862701"/>
    <w:rsid w:val="00872637"/>
    <w:rsid w:val="00875EDB"/>
    <w:rsid w:val="00882570"/>
    <w:rsid w:val="008A0A5E"/>
    <w:rsid w:val="008A4669"/>
    <w:rsid w:val="008B2314"/>
    <w:rsid w:val="008C1AE0"/>
    <w:rsid w:val="008C510C"/>
    <w:rsid w:val="008E3309"/>
    <w:rsid w:val="008F5F95"/>
    <w:rsid w:val="00900F14"/>
    <w:rsid w:val="009065DE"/>
    <w:rsid w:val="00940AF2"/>
    <w:rsid w:val="00965CA8"/>
    <w:rsid w:val="00966E67"/>
    <w:rsid w:val="0097510B"/>
    <w:rsid w:val="0097720D"/>
    <w:rsid w:val="00977607"/>
    <w:rsid w:val="009866DC"/>
    <w:rsid w:val="00987DF5"/>
    <w:rsid w:val="009932FE"/>
    <w:rsid w:val="00993AEB"/>
    <w:rsid w:val="009953B2"/>
    <w:rsid w:val="009B4DD8"/>
    <w:rsid w:val="009B6A54"/>
    <w:rsid w:val="009E3411"/>
    <w:rsid w:val="009F524F"/>
    <w:rsid w:val="009F609E"/>
    <w:rsid w:val="009F7901"/>
    <w:rsid w:val="00A20590"/>
    <w:rsid w:val="00A207BD"/>
    <w:rsid w:val="00A502F7"/>
    <w:rsid w:val="00A5368D"/>
    <w:rsid w:val="00A63112"/>
    <w:rsid w:val="00A81DFB"/>
    <w:rsid w:val="00A85186"/>
    <w:rsid w:val="00AA7913"/>
    <w:rsid w:val="00AC0E14"/>
    <w:rsid w:val="00AC0FAD"/>
    <w:rsid w:val="00AC2E56"/>
    <w:rsid w:val="00AD0F99"/>
    <w:rsid w:val="00AE26E6"/>
    <w:rsid w:val="00AF13B5"/>
    <w:rsid w:val="00AF2740"/>
    <w:rsid w:val="00AF5BF5"/>
    <w:rsid w:val="00AF7E86"/>
    <w:rsid w:val="00B03102"/>
    <w:rsid w:val="00B35F7A"/>
    <w:rsid w:val="00B400A0"/>
    <w:rsid w:val="00B70E2C"/>
    <w:rsid w:val="00B8378F"/>
    <w:rsid w:val="00B947AE"/>
    <w:rsid w:val="00BB234B"/>
    <w:rsid w:val="00BC6824"/>
    <w:rsid w:val="00C0302D"/>
    <w:rsid w:val="00C1158C"/>
    <w:rsid w:val="00C42A10"/>
    <w:rsid w:val="00C743BF"/>
    <w:rsid w:val="00C86991"/>
    <w:rsid w:val="00C87515"/>
    <w:rsid w:val="00CA0265"/>
    <w:rsid w:val="00CB0315"/>
    <w:rsid w:val="00CB176E"/>
    <w:rsid w:val="00CB2D13"/>
    <w:rsid w:val="00CC0B37"/>
    <w:rsid w:val="00CE1C42"/>
    <w:rsid w:val="00CE46C5"/>
    <w:rsid w:val="00CE4F1E"/>
    <w:rsid w:val="00CF337D"/>
    <w:rsid w:val="00D145A1"/>
    <w:rsid w:val="00D465B5"/>
    <w:rsid w:val="00D657A6"/>
    <w:rsid w:val="00D910A6"/>
    <w:rsid w:val="00D9275A"/>
    <w:rsid w:val="00DB10B2"/>
    <w:rsid w:val="00DE0213"/>
    <w:rsid w:val="00DE7E6D"/>
    <w:rsid w:val="00DF28F6"/>
    <w:rsid w:val="00E03ADB"/>
    <w:rsid w:val="00E06F27"/>
    <w:rsid w:val="00E421DC"/>
    <w:rsid w:val="00E44D10"/>
    <w:rsid w:val="00E500DB"/>
    <w:rsid w:val="00E54355"/>
    <w:rsid w:val="00E655A8"/>
    <w:rsid w:val="00E86001"/>
    <w:rsid w:val="00EA115E"/>
    <w:rsid w:val="00EA1838"/>
    <w:rsid w:val="00EC545C"/>
    <w:rsid w:val="00EC7543"/>
    <w:rsid w:val="00ED20C8"/>
    <w:rsid w:val="00ED729C"/>
    <w:rsid w:val="00EF055A"/>
    <w:rsid w:val="00EF3F10"/>
    <w:rsid w:val="00EF4913"/>
    <w:rsid w:val="00EF4B91"/>
    <w:rsid w:val="00F1182B"/>
    <w:rsid w:val="00F26740"/>
    <w:rsid w:val="00F45398"/>
    <w:rsid w:val="00F90814"/>
    <w:rsid w:val="00F93586"/>
    <w:rsid w:val="00FA2CC1"/>
    <w:rsid w:val="00FA5824"/>
    <w:rsid w:val="00FB5E93"/>
    <w:rsid w:val="00FC7E5A"/>
    <w:rsid w:val="00FD7F44"/>
    <w:rsid w:val="00FF57F1"/>
    <w:rsid w:val="00FF611C"/>
    <w:rsid w:val="03C84102"/>
    <w:rsid w:val="04D65385"/>
    <w:rsid w:val="05171C81"/>
    <w:rsid w:val="051C4EDC"/>
    <w:rsid w:val="054D28AD"/>
    <w:rsid w:val="06BC30B1"/>
    <w:rsid w:val="07E10C59"/>
    <w:rsid w:val="086F1B87"/>
    <w:rsid w:val="08AA5D99"/>
    <w:rsid w:val="0D644871"/>
    <w:rsid w:val="0DE66F1A"/>
    <w:rsid w:val="0E22722A"/>
    <w:rsid w:val="0E881DF9"/>
    <w:rsid w:val="1219549D"/>
    <w:rsid w:val="1226060F"/>
    <w:rsid w:val="12264C37"/>
    <w:rsid w:val="125C1BC3"/>
    <w:rsid w:val="12A1488A"/>
    <w:rsid w:val="12EC7DB8"/>
    <w:rsid w:val="146F0387"/>
    <w:rsid w:val="15221887"/>
    <w:rsid w:val="168D2868"/>
    <w:rsid w:val="16A10D76"/>
    <w:rsid w:val="170F5B7C"/>
    <w:rsid w:val="180E55BD"/>
    <w:rsid w:val="18356DA3"/>
    <w:rsid w:val="19B76E65"/>
    <w:rsid w:val="1A2D4509"/>
    <w:rsid w:val="1A732AF9"/>
    <w:rsid w:val="1B2B6A9D"/>
    <w:rsid w:val="1D4E2496"/>
    <w:rsid w:val="1D524C1F"/>
    <w:rsid w:val="1D531DD9"/>
    <w:rsid w:val="1DD97D09"/>
    <w:rsid w:val="1ECC60F8"/>
    <w:rsid w:val="1F264A2D"/>
    <w:rsid w:val="1F961A67"/>
    <w:rsid w:val="20836CD0"/>
    <w:rsid w:val="20F07B51"/>
    <w:rsid w:val="20F64F15"/>
    <w:rsid w:val="210B3291"/>
    <w:rsid w:val="212C609D"/>
    <w:rsid w:val="22C62577"/>
    <w:rsid w:val="247D5A7F"/>
    <w:rsid w:val="248C78A8"/>
    <w:rsid w:val="258A35E2"/>
    <w:rsid w:val="25B50172"/>
    <w:rsid w:val="267C276C"/>
    <w:rsid w:val="2895768E"/>
    <w:rsid w:val="299538F3"/>
    <w:rsid w:val="29AE76D7"/>
    <w:rsid w:val="29D60986"/>
    <w:rsid w:val="2A471CC6"/>
    <w:rsid w:val="2A556268"/>
    <w:rsid w:val="2AF41143"/>
    <w:rsid w:val="2AFB12E7"/>
    <w:rsid w:val="2B1478B5"/>
    <w:rsid w:val="2BAA16FA"/>
    <w:rsid w:val="2BD366E5"/>
    <w:rsid w:val="2BD959C5"/>
    <w:rsid w:val="2C513B0D"/>
    <w:rsid w:val="2C762D71"/>
    <w:rsid w:val="2CCD021F"/>
    <w:rsid w:val="2D540B2F"/>
    <w:rsid w:val="2DB41233"/>
    <w:rsid w:val="2E4562E1"/>
    <w:rsid w:val="2E4E26E2"/>
    <w:rsid w:val="2F0902B7"/>
    <w:rsid w:val="30C37D5E"/>
    <w:rsid w:val="30E3483A"/>
    <w:rsid w:val="30E5509B"/>
    <w:rsid w:val="30FC2E16"/>
    <w:rsid w:val="312612C5"/>
    <w:rsid w:val="312629EB"/>
    <w:rsid w:val="31266B2C"/>
    <w:rsid w:val="32030F1F"/>
    <w:rsid w:val="325F7B5E"/>
    <w:rsid w:val="363A56CF"/>
    <w:rsid w:val="36E513D8"/>
    <w:rsid w:val="3704095A"/>
    <w:rsid w:val="38584886"/>
    <w:rsid w:val="392A4D2C"/>
    <w:rsid w:val="3B273730"/>
    <w:rsid w:val="3B5A7277"/>
    <w:rsid w:val="3C3A16F0"/>
    <w:rsid w:val="3CE77DC3"/>
    <w:rsid w:val="3D496D7D"/>
    <w:rsid w:val="3D8973BA"/>
    <w:rsid w:val="3DE935DB"/>
    <w:rsid w:val="3EE17DFE"/>
    <w:rsid w:val="3EE3118C"/>
    <w:rsid w:val="3F7F4ADD"/>
    <w:rsid w:val="41296343"/>
    <w:rsid w:val="41E46DB2"/>
    <w:rsid w:val="421824DE"/>
    <w:rsid w:val="42FD21A9"/>
    <w:rsid w:val="4455146E"/>
    <w:rsid w:val="449C3450"/>
    <w:rsid w:val="44EF37CA"/>
    <w:rsid w:val="45E439D7"/>
    <w:rsid w:val="46A15A0A"/>
    <w:rsid w:val="48095E8E"/>
    <w:rsid w:val="485D0C3B"/>
    <w:rsid w:val="486E7784"/>
    <w:rsid w:val="48D52404"/>
    <w:rsid w:val="48F32632"/>
    <w:rsid w:val="48FF7D7F"/>
    <w:rsid w:val="49351E8F"/>
    <w:rsid w:val="49FE21B5"/>
    <w:rsid w:val="4BA17592"/>
    <w:rsid w:val="4C55122E"/>
    <w:rsid w:val="4C6B47B7"/>
    <w:rsid w:val="4CB228C8"/>
    <w:rsid w:val="4D302C92"/>
    <w:rsid w:val="4E4533B0"/>
    <w:rsid w:val="4EA22A50"/>
    <w:rsid w:val="4EA33315"/>
    <w:rsid w:val="4F4040C5"/>
    <w:rsid w:val="508C37F2"/>
    <w:rsid w:val="50D471DD"/>
    <w:rsid w:val="51C920D6"/>
    <w:rsid w:val="52B22BB2"/>
    <w:rsid w:val="52E85EB9"/>
    <w:rsid w:val="531148B7"/>
    <w:rsid w:val="534F2A3A"/>
    <w:rsid w:val="538E3E05"/>
    <w:rsid w:val="54014B94"/>
    <w:rsid w:val="550108E1"/>
    <w:rsid w:val="563B4751"/>
    <w:rsid w:val="564F6EF6"/>
    <w:rsid w:val="56D54D35"/>
    <w:rsid w:val="575770B3"/>
    <w:rsid w:val="57793E61"/>
    <w:rsid w:val="589237C9"/>
    <w:rsid w:val="58AA3733"/>
    <w:rsid w:val="596B5597"/>
    <w:rsid w:val="5A3D2F72"/>
    <w:rsid w:val="5CCC1F0A"/>
    <w:rsid w:val="5CFB302C"/>
    <w:rsid w:val="5D987D73"/>
    <w:rsid w:val="5F0136E1"/>
    <w:rsid w:val="5F5E5758"/>
    <w:rsid w:val="5F696C3A"/>
    <w:rsid w:val="60336B45"/>
    <w:rsid w:val="60F40029"/>
    <w:rsid w:val="61885905"/>
    <w:rsid w:val="629E4371"/>
    <w:rsid w:val="650C00E8"/>
    <w:rsid w:val="679278D9"/>
    <w:rsid w:val="68003AFB"/>
    <w:rsid w:val="687739FB"/>
    <w:rsid w:val="69FD71E6"/>
    <w:rsid w:val="6A1000F2"/>
    <w:rsid w:val="6A1A503E"/>
    <w:rsid w:val="6AF20834"/>
    <w:rsid w:val="6C2C45EB"/>
    <w:rsid w:val="6DD443A7"/>
    <w:rsid w:val="6E153F81"/>
    <w:rsid w:val="6EBF672B"/>
    <w:rsid w:val="6F356373"/>
    <w:rsid w:val="718475E6"/>
    <w:rsid w:val="7329209B"/>
    <w:rsid w:val="740E3171"/>
    <w:rsid w:val="746703DC"/>
    <w:rsid w:val="746D6502"/>
    <w:rsid w:val="74CA51A1"/>
    <w:rsid w:val="7523106B"/>
    <w:rsid w:val="75236CFB"/>
    <w:rsid w:val="76435664"/>
    <w:rsid w:val="76993491"/>
    <w:rsid w:val="78F910FB"/>
    <w:rsid w:val="78FA236F"/>
    <w:rsid w:val="797A64D8"/>
    <w:rsid w:val="7C720213"/>
    <w:rsid w:val="7D76402C"/>
    <w:rsid w:val="7F2125E9"/>
    <w:rsid w:val="7F3440D6"/>
    <w:rsid w:val="7F9A165B"/>
    <w:rsid w:val="F88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custom_unionstyle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4">
    <w:name w:val="默认段落字体 Para Char Char Char Char Char Char Char"/>
    <w:basedOn w:val="2"/>
    <w:qFormat/>
    <w:uiPriority w:val="0"/>
    <w:pPr>
      <w:shd w:val="clear" w:color="auto" w:fill="000080"/>
    </w:pPr>
    <w:rPr>
      <w:rFonts w:ascii="仿宋_GB2312" w:hAnsi="Times New Roman" w:eastAsia="仿宋_GB2312" w:cs="Times New Roman"/>
      <w:sz w:val="30"/>
      <w:szCs w:val="24"/>
    </w:rPr>
  </w:style>
  <w:style w:type="character" w:customStyle="1" w:styleId="15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829</Words>
  <Characters>4731</Characters>
  <Lines>39</Lines>
  <Paragraphs>11</Paragraphs>
  <TotalTime>168</TotalTime>
  <ScaleCrop>false</ScaleCrop>
  <LinksUpToDate>false</LinksUpToDate>
  <CharactersWithSpaces>5549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2018-12-04T12:05:00Z</dcterms:created>
  <dc:creator>Zhangjiyuan</dc:creator>
  <cp:lastModifiedBy>pc13</cp:lastModifiedBy>
  <cp:lastPrinted>2021-08-04T08:31:00Z</cp:lastPrinted>
  <dcterms:modified xsi:type="dcterms:W3CDTF">2021-08-13T09:17:13Z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