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hAnsi="仿宋" w:eastAsia="方正小标宋_GBK"/>
          <w:sz w:val="42"/>
          <w:szCs w:val="42"/>
        </w:rPr>
        <w:t>2021年度湖北省重点研发计划推荐申报项目汇总表(格式)</w:t>
      </w:r>
    </w:p>
    <w:p>
      <w:pPr>
        <w:pStyle w:val="3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6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37"/>
        <w:gridCol w:w="1383"/>
        <w:gridCol w:w="1415"/>
        <w:gridCol w:w="1324"/>
        <w:gridCol w:w="1644"/>
        <w:gridCol w:w="1273"/>
        <w:gridCol w:w="212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6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895" w:type="pct"/>
            <w:vAlign w:val="center"/>
          </w:tcPr>
          <w:p>
            <w:pPr>
              <w:spacing w:line="400" w:lineRule="exact"/>
              <w:ind w:left="180" w:leftChars="86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488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499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技术领域</w:t>
            </w: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指南方向</w:t>
            </w:r>
          </w:p>
        </w:tc>
        <w:tc>
          <w:tcPr>
            <w:tcW w:w="580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449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所在地区</w:t>
            </w:r>
          </w:p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（市州、县市区）</w:t>
            </w:r>
          </w:p>
        </w:tc>
        <w:tc>
          <w:tcPr>
            <w:tcW w:w="598" w:type="pct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所在国家级、</w:t>
            </w:r>
          </w:p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省级高新区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6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95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6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95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6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895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6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单位负责人签字（手签）：                     具体责任人签字（手签）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60CEB"/>
    <w:rsid w:val="29B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2021-07-14T09:32:00Z</dcterms:created>
  <dc:creator>SuzyA</dc:creator>
  <cp:lastModifiedBy>SuzyA</cp:lastModifiedBy>
  <dcterms:modified xsi:type="dcterms:W3CDTF">2021-07-14T09:33:43Z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4CA54CEF64094595B7C801A72F421F68</vt:lpwstr>
  </property>
</Properties>
</file>