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eastAsia="zh-CN"/>
        </w:rPr>
        <w:t>个人</w:t>
      </w: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</w:rPr>
        <w:t>承诺书</w:t>
      </w:r>
    </w:p>
    <w:p>
      <w:pPr>
        <w:jc w:val="left"/>
        <w:rPr>
          <w:rFonts w:hint="default" w:ascii="Times New Roman" w:hAnsi="Times New Roman" w:cs="Times New Roman"/>
          <w:b/>
          <w:bCs/>
          <w:sz w:val="30"/>
          <w:szCs w:val="30"/>
        </w:rPr>
      </w:pPr>
    </w:p>
    <w:p>
      <w:pPr>
        <w:rPr>
          <w:rFonts w:hint="default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武汉东湖新技术开发区管理委员会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中国（湖北）自由贸易试验区武汉片区管理委员会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籍，护照号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，承诺此次提交的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工作许可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申请材料真实有效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，并积极配合相关部门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  <w:lang w:val="en-US" w:eastAsia="zh-CN" w:bidi="ar-SA"/>
        </w:rPr>
        <w:t>做好事中事后监管和原件核查工作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若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  <w:lang w:val="en-US" w:eastAsia="zh-CN" w:bidi="ar-SA"/>
        </w:rPr>
        <w:t>提供虚假材料或无法提供要件原件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愿接受相关行政处罚决定并承担相关法律责任。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申请人签名：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-81280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MbYXdQAAAAI&#10;AQAADwAAAAAAAAABACAAAAAiAAAAZHJzL2Rvd25yZXYueG1sUEsBAhQAFAAAAAgAh07iQPFn5OWu&#10;AQAASwMAAA4AAAAAAAAAAQAgAAAAI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15210"/>
    <w:rsid w:val="6365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Live like a dog</cp:lastModifiedBy>
  <dcterms:modified xsi:type="dcterms:W3CDTF">2021-06-21T01:59:39Z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