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黑体" w:hAnsi="黑体" w:eastAsia="黑体" w:cs="黑体"/>
          <w:color w:val="070707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70707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70707"/>
          <w:kern w:val="0"/>
          <w:sz w:val="32"/>
          <w:szCs w:val="32"/>
          <w:lang w:val="en-US" w:eastAsia="zh-CN"/>
        </w:rPr>
        <w:t>3</w:t>
      </w:r>
    </w:p>
    <w:p>
      <w:pPr>
        <w:spacing w:beforeLines="0" w:afterLines="0"/>
        <w:ind w:left="1990" w:leftChars="305" w:hanging="1350" w:hangingChars="37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“创客中国”中小企业创新创业大赛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赛事计划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总决赛（共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3"/>
        <w:gridCol w:w="860"/>
        <w:gridCol w:w="2890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69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赛事名称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第六届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“创客中国”中小企业创新创业大赛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全国总决赛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重庆市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工业和信息化部、财政部</w:t>
            </w:r>
          </w:p>
        </w:tc>
        <w:tc>
          <w:tcPr>
            <w:tcW w:w="449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工业和信息化部信息中心、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重庆市经济和信息化委员会</w:t>
            </w: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二、区域赛（共34场）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5087"/>
        <w:gridCol w:w="840"/>
        <w:gridCol w:w="2916"/>
        <w:gridCol w:w="44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举</w:t>
            </w: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</w:rPr>
              <w:t>办单位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报名网址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“创客中国”北京市中小企业创新创业大赛暨“创客北京202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”创新创业大赛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北京市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北京市经济和信息化局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www.smebj.cn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“创客中国”天津市中小企业创新创业大赛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eastAsia="zh-CN"/>
              </w:rPr>
              <w:t>天津市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天津市工业和信息化局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“创客中国”河北省中小企业创新创业大赛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河北省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河北省工业和信息化厅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山西省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山西省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山西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省小企业发展促进局牵头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"http://www.sme8718.com/"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www.sme8718.com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“创客中国”辽宁省中小企业创新创业大赛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辽宁省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辽宁省工业和信息化厅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“创客中国”吉林省中小企业创新创业大赛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吉林省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吉林省工业和信息化厅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"http://jilinmaker.com/"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jilinmaker.com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“创客中国”黑龙江省中小企业创新创业大赛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黑龙江省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黑龙江省工业和信息化厅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"http://101.124.1.67:8081/competition/activity/rsj/chuangke/" \o "http://101.124.1.67:8081/competition/activity/rsj/chuangke/"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http://101.124.1.67:8081/competition/activity/rsj/chuangke/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“创客中国”上海市中小企业创新创业大赛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上海市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上海市经济和信息化委员会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"http://www.ssme.sh.org.gov.cn/"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www.ssme.sh.org.gov.cn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“创客中国”江苏省中小企业创新创业大赛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江苏省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江苏省工业和信息化厅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“创客中国”浙江赛区暨浙江好项目中小微企业创新创业大赛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浙江省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instrText xml:space="preserve"> HYPERLINK "http://www.baidu.com/link?url=3o5AjRRv1IUeblgsgFnouU1o2f0zZfJMtBFZ5vo1yhO" \t "https://www.baidu.com/_blank" </w:instrTex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浙江省经济和信息化厅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zj87.jxt.zj.gov.cn/qyzhfw/index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“创客中国”安徽省中小企业创新创业大赛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安徽省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安徽省经济和信息化厅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"http://www.ahcycx.com"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www.ahcycx.com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“创客中国”福建省中小企业创新创业大赛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福建省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福建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cx-fj.fujiansme.com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“创客中国”江西省中小企业创新创业大赛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江西省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江西省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"http://www.jxgxtz.cn/yearController/to_index"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www.jxgxtz.cn/yearController/to_index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“创客中国”山东省中小企业创新创业大赛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山东省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山东省工业和信息化厅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“创客中国”河南省中小企业创新创业大赛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河南省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河南省工业和信息化厅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"http://www.smeha.cn"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www.smeha.cn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“创客中国”湖北省中小企业创新创业大赛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湖北省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湖北省经济和信息化厅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“创客中国”湖南省中小微企业创新创业大赛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湖南省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湖南省工业和信息化厅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ckzg.smehn.net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“创客中国”广东省中小企业创新创业大赛暨第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届“创客广东”大赛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广东省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广东省工业和信息化厅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"http://i.gdsme.org/guest/index.html"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i.gdsme.org/guest/index.html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“创客中国”广西壮族自治区中小企业创新创业大赛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广西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壮族自治区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广西壮族自治区工业和信息化厅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“创客中国”海南省中小企业创新创业大赛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海南省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海南省工业和信息化厅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“创客中国”重庆市中小微企业创新创业大赛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ab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重庆市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市经济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信息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员会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“创客中国”四川省中小企业创新创业大赛暨第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届“创客天府”创新创业大赛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四川省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四川省经济和信息化厅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"http://www.cktf.org.cn"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www.cktf.org.cn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“创客中国”贵州省中小企业创新创业大赛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贵州省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贵州省工业和信息化厅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“创客中国”云南省中小企业创新创业大赛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云南省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云南省工业和信息化厅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西藏自治区中小企业创新创业大赛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西藏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自治区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西藏自治区经济和信息化厅牵头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"http://www.xzsme.cn/mh/"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www.xzsme.cn/mh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“创客中国”陕西省中小企业创新创业大赛暨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届“创客陕西” 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陕西省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陕西省工业和信息化厅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“创客中国”甘肃省中小企业创新创业大赛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甘肃省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甘肃省工业和信息化厅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“创客中国”青海省创新创业大赛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青海省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青海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省工业和信息化厅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"http://www.qh96868.cn"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www.qh96868.cn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“创客中国”新疆中小企业创新创业大赛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新疆维吾尔自治区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新疆维吾尔自治区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工业和信息化厅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"http://www.xjmaker.org.cn"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www.xjmaker.org.cn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“创客中国”宁波市中小企业创新创业大赛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宁波市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宁波市经济和信息化局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创客中国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中小企业创新创业大赛（厦门赛区）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厦门市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厦门市工业和信息化局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"http://www.cxcyds.com"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www.cxcyds.com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2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“创客中国”（青岛赛区）暨第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届“市长杯”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中小企业创新大赛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青岛市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青岛市民营经济发展局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instrText xml:space="preserve"> HYPERLINK "http://www.qdmqfw.com/n124/"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www.qdmqfw.com/n124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3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“创客中国”深圳市专精特新中小企业创新创业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深圳市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深圳市工业和信息化局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深圳市中小企业服务局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4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" w:eastAsia="zh-CN"/>
              </w:rPr>
              <w:t>第六届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“创客中国”兵团中小企业创新创业大赛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新疆生产建设兵团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新疆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兵团工业和信息化局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牵头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三、专题赛（共5场）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960"/>
        <w:gridCol w:w="840"/>
        <w:gridCol w:w="2910"/>
        <w:gridCol w:w="4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举</w:t>
            </w: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</w:rPr>
              <w:t>办单位</w:t>
            </w: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报名网址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  <w:t>第六届“创客中国”人工智能中小企业创新创业大赛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待定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工业和信息化部信息中心、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地方政府</w:t>
            </w: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大赛官网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  <w:t>www.cnmaker.org.cn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  <w:t>第六届“创客中国”新材料中小企业创新创业大赛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重庆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工业和信息化部信息中心、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地方政府</w:t>
            </w: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  <w:t>第六届“创客中国”新能源中小企业创新创业大赛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待定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工业和信息化部信息中心、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地方政府</w:t>
            </w: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  <w:t>第六届“创客中国”网络安全中小企业创新创业大赛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四川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成都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工业和信息化部信息中心、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地方政府</w:t>
            </w: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4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  <w:t>第六届“创客中国”生物医药中小企业创新创业大赛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湖南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长沙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工业和信息化部信息中心、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地方政府</w:t>
            </w: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四、境外区域赛（共1场）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710"/>
        <w:gridCol w:w="3807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赛事名称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举办单位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报名网址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25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" w:eastAsia="zh-CN"/>
              </w:rPr>
              <w:t>第六届“创客中国”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" w:eastAsia="zh-CN"/>
              </w:rPr>
              <w:t>国际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" w:eastAsia="zh-CN"/>
              </w:rPr>
              <w:t>中小企业创新创业大赛（决赛）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广东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工业和信息化部中小企业发展促进中心牵头，会同境内外机构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www.smeiegc.com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vertAlign w:val="baseline"/>
          <w:lang w:val="en-US" w:eastAsia="zh-CN"/>
        </w:rPr>
        <w:t xml:space="preserve"> 备注：</w:t>
      </w:r>
      <w: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-US" w:eastAsia="zh-CN"/>
        </w:rPr>
        <w:t>拟由中国中小企业国际合作协会、境外机构在新加坡、捷克、香港举办3场分站赛，向</w:t>
      </w: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vertAlign w:val="baseline"/>
          <w:lang w:val="en" w:eastAsia="zh-CN"/>
        </w:rPr>
        <w:t>第六届</w:t>
      </w:r>
      <w: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" w:eastAsia="zh-CN"/>
        </w:rPr>
        <w:t>“创客中国”</w:t>
      </w: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vertAlign w:val="baseline"/>
          <w:lang w:val="en" w:eastAsia="zh-CN"/>
        </w:rPr>
        <w:t>国际</w:t>
      </w:r>
      <w: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" w:eastAsia="zh-CN"/>
        </w:rPr>
        <w:t>中小企业创新创业大赛（决赛）推荐</w:t>
      </w:r>
    </w:p>
    <w:p>
      <w: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" w:eastAsia="zh-CN"/>
        </w:rPr>
        <w:t>参赛项目，</w:t>
      </w:r>
      <w: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-US" w:eastAsia="zh-CN"/>
        </w:rPr>
        <w:t>不以部名义和“创客中国”名称举办。</w:t>
      </w:r>
    </w:p>
    <w:p>
      <w:pPr>
        <w:rPr>
          <w:rFonts w:hint="eastAsia" w:ascii="仿宋_GB2312" w:hAnsi="仿宋_GB2312" w:eastAsia="仿宋_GB2312" w:cs="仿宋_GB2312"/>
          <w:sz w:val="20"/>
          <w:szCs w:val="20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E872C"/>
    <w:multiLevelType w:val="singleLevel"/>
    <w:tmpl w:val="7FAE8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6EAD"/>
    <w:rsid w:val="17FF5C76"/>
    <w:rsid w:val="1A300EBB"/>
    <w:rsid w:val="1F7F5F05"/>
    <w:rsid w:val="1F9DD16D"/>
    <w:rsid w:val="27EF48B5"/>
    <w:rsid w:val="2DDF0280"/>
    <w:rsid w:val="2FEF04BA"/>
    <w:rsid w:val="36FB9A33"/>
    <w:rsid w:val="3B3739CE"/>
    <w:rsid w:val="3BFA06B6"/>
    <w:rsid w:val="3DF27BEA"/>
    <w:rsid w:val="3DFE05CD"/>
    <w:rsid w:val="3E679761"/>
    <w:rsid w:val="3EAB0813"/>
    <w:rsid w:val="447F3AFA"/>
    <w:rsid w:val="45FDDB1E"/>
    <w:rsid w:val="577DD2A9"/>
    <w:rsid w:val="5D9B98F2"/>
    <w:rsid w:val="5DD709C1"/>
    <w:rsid w:val="5EE1F4DD"/>
    <w:rsid w:val="5FBE8482"/>
    <w:rsid w:val="5FEE3BFD"/>
    <w:rsid w:val="6676E9E6"/>
    <w:rsid w:val="67F7F546"/>
    <w:rsid w:val="6F6E7969"/>
    <w:rsid w:val="6FBF1B9D"/>
    <w:rsid w:val="6FEB6D7E"/>
    <w:rsid w:val="6FFFCA6F"/>
    <w:rsid w:val="7597A46B"/>
    <w:rsid w:val="77FEA93C"/>
    <w:rsid w:val="77FFC392"/>
    <w:rsid w:val="7EFF7632"/>
    <w:rsid w:val="7EFFB034"/>
    <w:rsid w:val="7F7FF1D3"/>
    <w:rsid w:val="7F97FAA8"/>
    <w:rsid w:val="7F9AA8BA"/>
    <w:rsid w:val="7FBF0F61"/>
    <w:rsid w:val="7FF3F116"/>
    <w:rsid w:val="97F7B5BC"/>
    <w:rsid w:val="97FBDCBF"/>
    <w:rsid w:val="9DDFDE25"/>
    <w:rsid w:val="9DF53835"/>
    <w:rsid w:val="AA57ACE5"/>
    <w:rsid w:val="ACF75159"/>
    <w:rsid w:val="BBD71638"/>
    <w:rsid w:val="BBDA2437"/>
    <w:rsid w:val="BFB9C188"/>
    <w:rsid w:val="BFFE7480"/>
    <w:rsid w:val="BFFF6736"/>
    <w:rsid w:val="CF6FA7CD"/>
    <w:rsid w:val="DB58AB98"/>
    <w:rsid w:val="DB7F4D67"/>
    <w:rsid w:val="DF7D795A"/>
    <w:rsid w:val="DFFF9822"/>
    <w:rsid w:val="EB6E065F"/>
    <w:rsid w:val="EE7B70E7"/>
    <w:rsid w:val="EEEA561A"/>
    <w:rsid w:val="EFBF4AC4"/>
    <w:rsid w:val="F4BE88B5"/>
    <w:rsid w:val="F5EF50C0"/>
    <w:rsid w:val="F77BC9CD"/>
    <w:rsid w:val="F7BFB4AF"/>
    <w:rsid w:val="F7EF761C"/>
    <w:rsid w:val="F97627A5"/>
    <w:rsid w:val="FABE773F"/>
    <w:rsid w:val="FAEB5582"/>
    <w:rsid w:val="FAFB7188"/>
    <w:rsid w:val="FAFB858B"/>
    <w:rsid w:val="FB7FBD63"/>
    <w:rsid w:val="FBB78C18"/>
    <w:rsid w:val="FBB7FA17"/>
    <w:rsid w:val="FBEC131C"/>
    <w:rsid w:val="FBFE77A5"/>
    <w:rsid w:val="FD4BED83"/>
    <w:rsid w:val="FD555636"/>
    <w:rsid w:val="FDAD5E35"/>
    <w:rsid w:val="FDBF5D3B"/>
    <w:rsid w:val="FDCEC598"/>
    <w:rsid w:val="FDDF33B9"/>
    <w:rsid w:val="FDFF6CDF"/>
    <w:rsid w:val="FEF5A8B7"/>
    <w:rsid w:val="FEFB0F72"/>
    <w:rsid w:val="FF6EE11E"/>
    <w:rsid w:val="FF8E8011"/>
    <w:rsid w:val="FFF59BFD"/>
    <w:rsid w:val="FFFD0C28"/>
    <w:rsid w:val="FFFF5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16.3333333333333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WPS_1598854626</cp:lastModifiedBy>
  <cp:lastPrinted>2021-04-25T13:40:39Z</cp:lastPrinted>
  <dcterms:modified xsi:type="dcterms:W3CDTF">2021-05-27T08:41:02Z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FEDFFAC577004D9395C45DCB7D463767</vt:lpwstr>
  </property>
</Properties>
</file>