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4A" w:rsidRDefault="00BB744A" w:rsidP="00BB744A">
      <w:pPr>
        <w:widowControl/>
        <w:spacing w:after="24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承诺函</w:t>
      </w:r>
    </w:p>
    <w:p w:rsidR="00BB744A" w:rsidRDefault="00BB744A" w:rsidP="00BB744A">
      <w:pPr>
        <w:spacing w:line="600" w:lineRule="exact"/>
        <w:rPr>
          <w:rFonts w:ascii="楷体" w:eastAsia="楷体" w:hAnsi="楷体" w:cs="仿宋"/>
          <w:b/>
          <w:sz w:val="32"/>
          <w:szCs w:val="32"/>
        </w:rPr>
      </w:pPr>
      <w:r>
        <w:rPr>
          <w:rFonts w:ascii="楷体" w:eastAsia="楷体" w:hAnsi="楷体" w:cs="仿宋" w:hint="eastAsia"/>
          <w:b/>
          <w:sz w:val="32"/>
          <w:szCs w:val="32"/>
        </w:rPr>
        <w:t>武汉市武昌区科学技术和经济信息化局:</w:t>
      </w:r>
    </w:p>
    <w:p w:rsidR="00BB744A" w:rsidRDefault="00BB744A" w:rsidP="00BB744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本企业现申报武汉市武昌区</w:t>
      </w:r>
      <w:r w:rsidR="00AF6C93">
        <w:rPr>
          <w:rFonts w:ascii="仿宋_GB2312" w:eastAsia="仿宋_GB2312" w:hAnsi="仿宋" w:cs="仿宋" w:hint="eastAsia"/>
          <w:sz w:val="32"/>
          <w:szCs w:val="32"/>
        </w:rPr>
        <w:t>2021</w:t>
      </w:r>
      <w:r>
        <w:rPr>
          <w:rFonts w:ascii="仿宋_GB2312" w:eastAsia="仿宋_GB2312" w:hAnsi="仿宋" w:cs="仿宋" w:hint="eastAsia"/>
          <w:sz w:val="32"/>
          <w:szCs w:val="32"/>
        </w:rPr>
        <w:t>年高新技术企业</w:t>
      </w:r>
      <w:r w:rsidR="00AF6C93">
        <w:rPr>
          <w:rFonts w:ascii="仿宋_GB2312" w:eastAsia="仿宋_GB2312" w:hAnsi="仿宋" w:cs="仿宋" w:hint="eastAsia"/>
          <w:sz w:val="32"/>
          <w:szCs w:val="32"/>
        </w:rPr>
        <w:t>认定区级配套补助</w:t>
      </w:r>
      <w:r>
        <w:rPr>
          <w:rFonts w:ascii="仿宋_GB2312" w:eastAsia="仿宋_GB2312" w:hAnsi="仿宋_GB2312" w:cs="仿宋_GB2312" w:hint="eastAsia"/>
          <w:sz w:val="32"/>
          <w:szCs w:val="32"/>
        </w:rPr>
        <w:t>，特作如下承诺：</w:t>
      </w:r>
    </w:p>
    <w:p w:rsidR="00BB744A" w:rsidRDefault="00BB744A" w:rsidP="00BB744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一、本企业</w:t>
      </w: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>依法合规经营，无重大安全生产责任事故和违法违规行为。本企业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承诺如实申报，不弄虚作假；申请资料及所填报的相关数据和提供的相关证明资料，保证全部真实有效。</w:t>
      </w:r>
    </w:p>
    <w:p w:rsidR="00BB744A" w:rsidRDefault="00BB744A" w:rsidP="00BB744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二、本企业承诺自获得武汉市武昌区相关政策支持项目补贴之日起，在武昌区合法、存续经营5年以上。</w:t>
      </w:r>
    </w:p>
    <w:p w:rsidR="00BB744A" w:rsidRDefault="00BB744A" w:rsidP="00BB744A">
      <w:pPr>
        <w:numPr>
          <w:ilvl w:val="255"/>
          <w:numId w:val="0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上承诺事项，本企业如有违反，贵局可直接取消本企业政策支持资格，若已经获得政策支持，则本企业承诺于贵局通知之日起15日内将已获得的支持资金退回至贵局指定账户。若因本企业行为造成重大损失的，由本企业依法承担全部法律责任与经济责任。</w:t>
      </w:r>
    </w:p>
    <w:p w:rsidR="00BB744A" w:rsidRDefault="00BB744A" w:rsidP="00BB744A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特此承诺。</w:t>
      </w:r>
    </w:p>
    <w:p w:rsidR="00872B16" w:rsidRDefault="00872B16" w:rsidP="00BB744A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872B16" w:rsidRDefault="00872B16" w:rsidP="00BB744A">
      <w:pPr>
        <w:wordWrap w:val="0"/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BB744A" w:rsidRDefault="00BB744A" w:rsidP="00BB744A">
      <w:pPr>
        <w:wordWrap w:val="0"/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单位名称（盖章）:          </w:t>
      </w:r>
    </w:p>
    <w:p w:rsidR="00BB744A" w:rsidRDefault="00BB744A" w:rsidP="00BB744A">
      <w:pPr>
        <w:wordWrap w:val="0"/>
        <w:spacing w:line="600" w:lineRule="exact"/>
        <w:ind w:firstLineChars="750" w:firstLine="24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法人代表（签字盖章）：      </w:t>
      </w:r>
    </w:p>
    <w:p w:rsidR="00BB744A" w:rsidRDefault="00BB744A" w:rsidP="00BB744A">
      <w:pPr>
        <w:ind w:firstLineChars="1800" w:firstLine="576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 月    日</w:t>
      </w:r>
    </w:p>
    <w:sectPr w:rsidR="00BB744A" w:rsidSect="004C4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299" w:rsidRDefault="00872299" w:rsidP="003A6A8B">
      <w:r>
        <w:separator/>
      </w:r>
    </w:p>
  </w:endnote>
  <w:endnote w:type="continuationSeparator" w:id="1">
    <w:p w:rsidR="00872299" w:rsidRDefault="00872299" w:rsidP="003A6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299" w:rsidRDefault="00872299" w:rsidP="003A6A8B">
      <w:r>
        <w:separator/>
      </w:r>
    </w:p>
  </w:footnote>
  <w:footnote w:type="continuationSeparator" w:id="1">
    <w:p w:rsidR="00872299" w:rsidRDefault="00872299" w:rsidP="003A6A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A8B"/>
    <w:rsid w:val="00002C39"/>
    <w:rsid w:val="000A5950"/>
    <w:rsid w:val="00143337"/>
    <w:rsid w:val="003A6A8B"/>
    <w:rsid w:val="004C42B5"/>
    <w:rsid w:val="00502122"/>
    <w:rsid w:val="00650DD2"/>
    <w:rsid w:val="00680B43"/>
    <w:rsid w:val="006E0EED"/>
    <w:rsid w:val="00872299"/>
    <w:rsid w:val="00872B16"/>
    <w:rsid w:val="008C2110"/>
    <w:rsid w:val="008D12F1"/>
    <w:rsid w:val="009848B7"/>
    <w:rsid w:val="009D6A7C"/>
    <w:rsid w:val="00A53D15"/>
    <w:rsid w:val="00AA0137"/>
    <w:rsid w:val="00AD7D9A"/>
    <w:rsid w:val="00AF6C93"/>
    <w:rsid w:val="00B44FE7"/>
    <w:rsid w:val="00BB744A"/>
    <w:rsid w:val="00BC2902"/>
    <w:rsid w:val="00DB4B6D"/>
    <w:rsid w:val="00DD01FE"/>
    <w:rsid w:val="00EA0CB8"/>
    <w:rsid w:val="00EF3C56"/>
    <w:rsid w:val="00F02B8B"/>
    <w:rsid w:val="00F40B66"/>
    <w:rsid w:val="00FE5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6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6A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6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6A8B"/>
    <w:rPr>
      <w:sz w:val="18"/>
      <w:szCs w:val="18"/>
    </w:rPr>
  </w:style>
  <w:style w:type="paragraph" w:styleId="a5">
    <w:name w:val="Normal (Web)"/>
    <w:basedOn w:val="a"/>
    <w:uiPriority w:val="99"/>
    <w:unhideWhenUsed/>
    <w:rsid w:val="003A6A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3A6A8B"/>
    <w:pPr>
      <w:ind w:firstLineChars="200" w:firstLine="420"/>
    </w:pPr>
  </w:style>
  <w:style w:type="character" w:styleId="a7">
    <w:name w:val="Strong"/>
    <w:basedOn w:val="a0"/>
    <w:uiPriority w:val="22"/>
    <w:qFormat/>
    <w:rsid w:val="003A6A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54</Words>
  <Characters>310</Characters>
  <Application>Microsoft Office Word</Application>
  <DocSecurity>0</DocSecurity>
  <Lines>2</Lines>
  <Paragraphs>1</Paragraphs>
  <ScaleCrop>false</ScaleCrop>
  <Company>Lenovo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cp:lastPrinted>2021-05-06T08:30:00Z</cp:lastPrinted>
  <dcterms:created xsi:type="dcterms:W3CDTF">2021-05-06T01:31:00Z</dcterms:created>
  <dcterms:modified xsi:type="dcterms:W3CDTF">2021-05-07T02:25:00Z</dcterms:modified>
</cp:coreProperties>
</file>