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06B4" w14:textId="77777777" w:rsidR="002C43A0" w:rsidRDefault="00ED6E0D" w:rsidP="001F516B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参展申请表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224"/>
        <w:gridCol w:w="1664"/>
        <w:gridCol w:w="1033"/>
        <w:gridCol w:w="1607"/>
        <w:gridCol w:w="1266"/>
        <w:gridCol w:w="1208"/>
      </w:tblGrid>
      <w:tr w:rsidR="002C43A0" w14:paraId="5B154419" w14:textId="77777777" w:rsidTr="001F516B">
        <w:trPr>
          <w:trHeight w:hRule="exact" w:val="461"/>
          <w:jc w:val="center"/>
        </w:trPr>
        <w:tc>
          <w:tcPr>
            <w:tcW w:w="1115" w:type="dxa"/>
            <w:vAlign w:val="center"/>
          </w:tcPr>
          <w:p w14:paraId="680EF863" w14:textId="77777777" w:rsidR="002C43A0" w:rsidRPr="00E651CA" w:rsidRDefault="00ED6E0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展览名称</w:t>
            </w:r>
          </w:p>
        </w:tc>
        <w:tc>
          <w:tcPr>
            <w:tcW w:w="8002" w:type="dxa"/>
            <w:gridSpan w:val="6"/>
            <w:vAlign w:val="center"/>
          </w:tcPr>
          <w:p w14:paraId="2F4637D3" w14:textId="77777777" w:rsidR="0020105D" w:rsidRPr="0020105D" w:rsidRDefault="0020105D" w:rsidP="0020105D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 w:rsidRPr="0020105D">
              <w:rPr>
                <w:rFonts w:ascii="宋体" w:hAnsi="宋体" w:hint="eastAsia"/>
                <w:b/>
                <w:bCs/>
                <w:szCs w:val="21"/>
              </w:rPr>
              <w:t>2021全球数字经济产业大会</w:t>
            </w:r>
          </w:p>
          <w:p w14:paraId="215BD55E" w14:textId="2F56C812" w:rsidR="002C43A0" w:rsidRPr="00E651CA" w:rsidRDefault="002C43A0" w:rsidP="00914851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C43A0" w14:paraId="2A1E95AB" w14:textId="77777777" w:rsidTr="001F516B">
        <w:trPr>
          <w:trHeight w:hRule="exact" w:val="461"/>
          <w:jc w:val="center"/>
        </w:trPr>
        <w:tc>
          <w:tcPr>
            <w:tcW w:w="1115" w:type="dxa"/>
            <w:vAlign w:val="center"/>
          </w:tcPr>
          <w:p w14:paraId="59E261D3" w14:textId="77777777" w:rsidR="002C43A0" w:rsidRPr="00E651CA" w:rsidRDefault="00ED6E0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展出日期</w:t>
            </w:r>
          </w:p>
        </w:tc>
        <w:tc>
          <w:tcPr>
            <w:tcW w:w="8002" w:type="dxa"/>
            <w:gridSpan w:val="6"/>
            <w:vAlign w:val="center"/>
          </w:tcPr>
          <w:p w14:paraId="5CCFC753" w14:textId="5E214AFD" w:rsidR="002C43A0" w:rsidRPr="00E651CA" w:rsidRDefault="00ED6E0D" w:rsidP="005F0450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E651CA">
              <w:rPr>
                <w:rFonts w:ascii="宋体" w:hAnsi="宋体" w:hint="eastAsia"/>
                <w:b/>
                <w:szCs w:val="21"/>
              </w:rPr>
              <w:t>20</w:t>
            </w:r>
            <w:r w:rsidR="0076549F" w:rsidRPr="00E651CA">
              <w:rPr>
                <w:rFonts w:ascii="宋体" w:hAnsi="宋体" w:hint="eastAsia"/>
                <w:b/>
                <w:szCs w:val="21"/>
              </w:rPr>
              <w:t>2</w:t>
            </w:r>
            <w:r w:rsidR="0020105D" w:rsidRPr="00E651CA">
              <w:rPr>
                <w:rFonts w:ascii="宋体" w:hAnsi="宋体"/>
                <w:b/>
                <w:szCs w:val="21"/>
              </w:rPr>
              <w:t>1</w:t>
            </w:r>
            <w:r w:rsidRPr="00E651CA">
              <w:rPr>
                <w:rFonts w:ascii="宋体" w:hAnsi="宋体" w:hint="eastAsia"/>
                <w:b/>
                <w:szCs w:val="21"/>
              </w:rPr>
              <w:t>年</w:t>
            </w:r>
            <w:r w:rsidR="0020105D" w:rsidRPr="00E651CA">
              <w:rPr>
                <w:rFonts w:ascii="宋体" w:hAnsi="宋体"/>
                <w:b/>
                <w:szCs w:val="21"/>
              </w:rPr>
              <w:t>9</w:t>
            </w:r>
            <w:r w:rsidRPr="00E651CA">
              <w:rPr>
                <w:rFonts w:ascii="宋体" w:hAnsi="宋体" w:hint="eastAsia"/>
                <w:b/>
                <w:szCs w:val="21"/>
              </w:rPr>
              <w:t>月</w:t>
            </w:r>
            <w:r w:rsidR="0020105D" w:rsidRPr="00E651CA">
              <w:rPr>
                <w:rFonts w:ascii="宋体" w:hAnsi="宋体"/>
                <w:b/>
                <w:szCs w:val="21"/>
              </w:rPr>
              <w:t>28</w:t>
            </w:r>
            <w:r w:rsidRPr="00E651CA">
              <w:rPr>
                <w:rFonts w:ascii="宋体" w:hAnsi="宋体" w:hint="eastAsia"/>
                <w:b/>
                <w:szCs w:val="21"/>
              </w:rPr>
              <w:t>日至</w:t>
            </w:r>
            <w:r w:rsidR="0020105D" w:rsidRPr="00E651CA">
              <w:rPr>
                <w:rFonts w:ascii="宋体" w:hAnsi="宋体"/>
                <w:b/>
                <w:szCs w:val="21"/>
              </w:rPr>
              <w:t>9</w:t>
            </w:r>
            <w:r w:rsidRPr="00E651CA">
              <w:rPr>
                <w:rFonts w:ascii="宋体" w:hAnsi="宋体" w:hint="eastAsia"/>
                <w:b/>
                <w:szCs w:val="21"/>
              </w:rPr>
              <w:t>月</w:t>
            </w:r>
            <w:r w:rsidR="0020105D" w:rsidRPr="00E651CA">
              <w:rPr>
                <w:rFonts w:ascii="宋体" w:hAnsi="宋体"/>
                <w:b/>
                <w:szCs w:val="21"/>
              </w:rPr>
              <w:t>30</w:t>
            </w:r>
            <w:r w:rsidRPr="00E651CA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2C43A0" w14:paraId="60356689" w14:textId="77777777" w:rsidTr="001F516B">
        <w:trPr>
          <w:trHeight w:hRule="exact" w:val="461"/>
          <w:jc w:val="center"/>
        </w:trPr>
        <w:tc>
          <w:tcPr>
            <w:tcW w:w="1115" w:type="dxa"/>
            <w:vAlign w:val="center"/>
          </w:tcPr>
          <w:p w14:paraId="726084C7" w14:textId="77777777" w:rsidR="002C43A0" w:rsidRPr="00E651CA" w:rsidRDefault="00ED6E0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申请情况</w:t>
            </w:r>
          </w:p>
        </w:tc>
        <w:tc>
          <w:tcPr>
            <w:tcW w:w="8002" w:type="dxa"/>
            <w:gridSpan w:val="6"/>
            <w:vAlign w:val="center"/>
          </w:tcPr>
          <w:p w14:paraId="7BD2C751" w14:textId="19C119E2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标准展位数：</w:t>
            </w:r>
            <w:r w:rsidR="0020105D" w:rsidRPr="00E651C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20105D" w:rsidRPr="00E651CA"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Pr="00E651CA">
              <w:rPr>
                <w:rFonts w:ascii="宋体" w:hAnsi="宋体" w:hint="eastAsia"/>
                <w:szCs w:val="21"/>
              </w:rPr>
              <w:t xml:space="preserve"> 个；光地展位</w:t>
            </w:r>
            <w:r w:rsidR="0020105D" w:rsidRPr="00E651C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20105D" w:rsidRPr="00E651CA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E651CA">
              <w:rPr>
                <w:rFonts w:ascii="宋体" w:hAnsi="宋体" w:hint="eastAsia"/>
                <w:szCs w:val="21"/>
              </w:rPr>
              <w:t>平方米；</w:t>
            </w:r>
            <w:r w:rsidR="0020105D" w:rsidRPr="00E651CA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C43A0" w14:paraId="3A6DC0E3" w14:textId="77777777" w:rsidTr="001F516B">
        <w:trPr>
          <w:trHeight w:hRule="exact" w:val="461"/>
          <w:jc w:val="center"/>
        </w:trPr>
        <w:tc>
          <w:tcPr>
            <w:tcW w:w="1115" w:type="dxa"/>
            <w:vMerge w:val="restart"/>
            <w:vAlign w:val="center"/>
          </w:tcPr>
          <w:p w14:paraId="7BAB7633" w14:textId="77777777" w:rsidR="002C43A0" w:rsidRPr="00E651CA" w:rsidRDefault="00ED6E0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参展单位名称</w:t>
            </w:r>
          </w:p>
        </w:tc>
        <w:tc>
          <w:tcPr>
            <w:tcW w:w="8002" w:type="dxa"/>
            <w:gridSpan w:val="6"/>
            <w:vAlign w:val="center"/>
          </w:tcPr>
          <w:p w14:paraId="7BE279F6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2C43A0" w14:paraId="1116E27E" w14:textId="77777777" w:rsidTr="001F516B">
        <w:trPr>
          <w:trHeight w:hRule="exact" w:val="461"/>
          <w:jc w:val="center"/>
        </w:trPr>
        <w:tc>
          <w:tcPr>
            <w:tcW w:w="1115" w:type="dxa"/>
            <w:vMerge/>
            <w:vAlign w:val="center"/>
          </w:tcPr>
          <w:p w14:paraId="1F8D9B4F" w14:textId="77777777" w:rsidR="002C43A0" w:rsidRPr="00E651CA" w:rsidRDefault="002C43A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02" w:type="dxa"/>
            <w:gridSpan w:val="6"/>
            <w:vAlign w:val="center"/>
          </w:tcPr>
          <w:p w14:paraId="168BED2F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英文：</w:t>
            </w:r>
          </w:p>
        </w:tc>
      </w:tr>
      <w:tr w:rsidR="002C43A0" w14:paraId="0A07F360" w14:textId="77777777" w:rsidTr="001F51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1"/>
          <w:jc w:val="center"/>
        </w:trPr>
        <w:tc>
          <w:tcPr>
            <w:tcW w:w="1115" w:type="dxa"/>
            <w:vMerge w:val="restart"/>
            <w:vAlign w:val="center"/>
          </w:tcPr>
          <w:p w14:paraId="77C4FDBE" w14:textId="77777777" w:rsidR="002C43A0" w:rsidRPr="00E651CA" w:rsidRDefault="00ED6E0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联系办法</w:t>
            </w:r>
          </w:p>
        </w:tc>
        <w:tc>
          <w:tcPr>
            <w:tcW w:w="1224" w:type="dxa"/>
            <w:vAlign w:val="center"/>
          </w:tcPr>
          <w:p w14:paraId="5B475ABB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64" w:type="dxa"/>
            <w:vAlign w:val="center"/>
          </w:tcPr>
          <w:p w14:paraId="5B70A9C0" w14:textId="77777777" w:rsidR="002C43A0" w:rsidRPr="00E651CA" w:rsidRDefault="002C43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0C2D0139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607" w:type="dxa"/>
            <w:vAlign w:val="center"/>
          </w:tcPr>
          <w:p w14:paraId="35948C59" w14:textId="77777777" w:rsidR="002C43A0" w:rsidRPr="00E651CA" w:rsidRDefault="002C43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1ED9055B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208" w:type="dxa"/>
            <w:vAlign w:val="center"/>
          </w:tcPr>
          <w:p w14:paraId="06AF316E" w14:textId="77777777" w:rsidR="002C43A0" w:rsidRPr="00E651CA" w:rsidRDefault="002C43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43A0" w14:paraId="49166953" w14:textId="77777777" w:rsidTr="001F51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1"/>
          <w:jc w:val="center"/>
        </w:trPr>
        <w:tc>
          <w:tcPr>
            <w:tcW w:w="1115" w:type="dxa"/>
            <w:vMerge/>
            <w:vAlign w:val="center"/>
          </w:tcPr>
          <w:p w14:paraId="6E105601" w14:textId="77777777" w:rsidR="002C43A0" w:rsidRPr="00E651CA" w:rsidRDefault="002C43A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03C0640C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64" w:type="dxa"/>
            <w:vAlign w:val="center"/>
          </w:tcPr>
          <w:p w14:paraId="06CAC142" w14:textId="77777777" w:rsidR="002C43A0" w:rsidRPr="00E651CA" w:rsidRDefault="002C43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B64AA7D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07" w:type="dxa"/>
            <w:vAlign w:val="center"/>
          </w:tcPr>
          <w:p w14:paraId="4FED4903" w14:textId="77777777" w:rsidR="002C43A0" w:rsidRPr="00E651CA" w:rsidRDefault="002C43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D16DC7E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08" w:type="dxa"/>
            <w:vAlign w:val="center"/>
          </w:tcPr>
          <w:p w14:paraId="5115B6E6" w14:textId="77777777" w:rsidR="002C43A0" w:rsidRPr="00E651CA" w:rsidRDefault="002C43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43A0" w14:paraId="4BBDF026" w14:textId="77777777" w:rsidTr="001F51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1"/>
          <w:jc w:val="center"/>
        </w:trPr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7BD371D6" w14:textId="77777777" w:rsidR="002C43A0" w:rsidRPr="00E651CA" w:rsidRDefault="00ED6E0D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参展产品</w:t>
            </w:r>
          </w:p>
        </w:tc>
        <w:tc>
          <w:tcPr>
            <w:tcW w:w="8002" w:type="dxa"/>
            <w:gridSpan w:val="6"/>
            <w:tcBorders>
              <w:left w:val="single" w:sz="4" w:space="0" w:color="auto"/>
            </w:tcBorders>
            <w:vAlign w:val="center"/>
          </w:tcPr>
          <w:p w14:paraId="79C31307" w14:textId="77777777" w:rsidR="002C43A0" w:rsidRPr="00E651CA" w:rsidRDefault="00ED6E0D">
            <w:pPr>
              <w:spacing w:line="320" w:lineRule="exact"/>
              <w:rPr>
                <w:rFonts w:ascii="宋体" w:hAnsi="宋体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20105D" w14:paraId="4EAB0B2A" w14:textId="79B0F6A6" w:rsidTr="001F516B">
        <w:trPr>
          <w:cantSplit/>
          <w:trHeight w:val="680"/>
          <w:jc w:val="center"/>
        </w:trPr>
        <w:tc>
          <w:tcPr>
            <w:tcW w:w="1115" w:type="dxa"/>
            <w:vAlign w:val="center"/>
          </w:tcPr>
          <w:p w14:paraId="657EDB2C" w14:textId="25982CCD" w:rsidR="0020105D" w:rsidRPr="00E651CA" w:rsidRDefault="0020105D" w:rsidP="00E651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收费标</w:t>
            </w:r>
            <w:r w:rsidR="00E651CA" w:rsidRPr="00E651CA">
              <w:rPr>
                <w:rFonts w:ascii="宋体" w:hAnsi="宋体" w:hint="eastAsia"/>
                <w:b/>
                <w:bCs/>
                <w:szCs w:val="21"/>
              </w:rPr>
              <w:t>准</w:t>
            </w:r>
          </w:p>
        </w:tc>
        <w:tc>
          <w:tcPr>
            <w:tcW w:w="8002" w:type="dxa"/>
            <w:gridSpan w:val="6"/>
            <w:vAlign w:val="center"/>
          </w:tcPr>
          <w:p w14:paraId="14F333B8" w14:textId="6A835CCC" w:rsidR="0020105D" w:rsidRPr="00E651CA" w:rsidRDefault="0020105D" w:rsidP="0020105D">
            <w:pPr>
              <w:jc w:val="left"/>
              <w:rPr>
                <w:rFonts w:ascii="宋体" w:hAnsi="宋体" w:hint="eastAsia"/>
                <w:szCs w:val="21"/>
              </w:rPr>
            </w:pPr>
            <w:r w:rsidRPr="00E651CA">
              <w:rPr>
                <w:rFonts w:ascii="宋体" w:hAnsi="宋体" w:hint="eastAsia"/>
                <w:szCs w:val="21"/>
              </w:rPr>
              <w:t>标准展位（</w:t>
            </w:r>
            <w:r w:rsidRPr="00E651CA">
              <w:rPr>
                <w:rFonts w:ascii="宋体" w:hAnsi="宋体"/>
                <w:szCs w:val="21"/>
              </w:rPr>
              <w:t>3*3</w:t>
            </w:r>
            <w:r w:rsidRPr="00E651CA">
              <w:rPr>
                <w:rFonts w:ascii="宋体" w:hAnsi="宋体" w:hint="eastAsia"/>
                <w:szCs w:val="21"/>
              </w:rPr>
              <w:t>米）：1</w:t>
            </w:r>
            <w:r w:rsidRPr="00E651CA">
              <w:rPr>
                <w:rFonts w:ascii="宋体" w:hAnsi="宋体"/>
                <w:szCs w:val="21"/>
              </w:rPr>
              <w:t>1000</w:t>
            </w:r>
            <w:r w:rsidRPr="00E651CA">
              <w:rPr>
                <w:rFonts w:ascii="宋体" w:hAnsi="宋体" w:hint="eastAsia"/>
                <w:szCs w:val="21"/>
              </w:rPr>
              <w:t>元/个</w:t>
            </w:r>
            <w:r w:rsidRPr="00E651CA">
              <w:rPr>
                <w:rFonts w:ascii="宋体" w:hAnsi="宋体"/>
                <w:szCs w:val="21"/>
              </w:rPr>
              <w:br/>
            </w:r>
            <w:r w:rsidRPr="00E651CA">
              <w:rPr>
                <w:rFonts w:ascii="宋体" w:hAnsi="宋体" w:hint="eastAsia"/>
                <w:szCs w:val="21"/>
              </w:rPr>
              <w:t>光地展位：1</w:t>
            </w:r>
            <w:r w:rsidRPr="00E651CA">
              <w:rPr>
                <w:rFonts w:ascii="宋体" w:hAnsi="宋体"/>
                <w:szCs w:val="21"/>
              </w:rPr>
              <w:t>000</w:t>
            </w:r>
            <w:r w:rsidRPr="00E651CA">
              <w:rPr>
                <w:rFonts w:ascii="宋体" w:hAnsi="宋体" w:hint="eastAsia"/>
                <w:szCs w:val="21"/>
              </w:rPr>
              <w:t>元/平，3</w:t>
            </w:r>
            <w:r w:rsidRPr="00E651CA">
              <w:rPr>
                <w:rFonts w:ascii="宋体" w:hAnsi="宋体"/>
                <w:szCs w:val="21"/>
              </w:rPr>
              <w:t>6</w:t>
            </w:r>
            <w:r w:rsidRPr="00E651CA">
              <w:rPr>
                <w:rFonts w:ascii="宋体" w:hAnsi="宋体" w:hint="eastAsia"/>
                <w:szCs w:val="21"/>
              </w:rPr>
              <w:t>平起订</w:t>
            </w:r>
          </w:p>
        </w:tc>
      </w:tr>
      <w:tr w:rsidR="0020105D" w14:paraId="0DC6D532" w14:textId="2FEB8033" w:rsidTr="001F516B">
        <w:trPr>
          <w:cantSplit/>
          <w:trHeight w:val="4790"/>
          <w:jc w:val="center"/>
        </w:trPr>
        <w:tc>
          <w:tcPr>
            <w:tcW w:w="1115" w:type="dxa"/>
            <w:vAlign w:val="center"/>
          </w:tcPr>
          <w:p w14:paraId="05B1B704" w14:textId="5950E4D7" w:rsidR="0020105D" w:rsidRPr="00E651CA" w:rsidRDefault="0020105D" w:rsidP="001F516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651CA">
              <w:rPr>
                <w:rFonts w:ascii="宋体" w:hAnsi="宋体" w:hint="eastAsia"/>
                <w:b/>
                <w:bCs/>
                <w:szCs w:val="21"/>
              </w:rPr>
              <w:t>同期活动</w:t>
            </w:r>
          </w:p>
        </w:tc>
        <w:tc>
          <w:tcPr>
            <w:tcW w:w="8002" w:type="dxa"/>
            <w:gridSpan w:val="6"/>
            <w:vAlign w:val="center"/>
          </w:tcPr>
          <w:p w14:paraId="1DEEBC5F" w14:textId="03ED7DB0" w:rsidR="0020105D" w:rsidRPr="00E651CA" w:rsidRDefault="0020105D" w:rsidP="0020105D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E651CA">
              <w:rPr>
                <w:rFonts w:asciiTheme="minorEastAsia" w:hAnsiTheme="minorEastAsia" w:hint="eastAsia"/>
                <w:b/>
                <w:bCs/>
                <w:szCs w:val="21"/>
              </w:rPr>
              <w:t>是否参加展会同期论坛，请勾选</w:t>
            </w:r>
            <w:r w:rsidR="00E651CA" w:rsidRPr="00E651CA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29C280F7" w14:textId="77777777" w:rsidR="0020105D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hint="eastAsia"/>
                <w:szCs w:val="21"/>
              </w:rPr>
              <w:t>□9月2</w:t>
            </w:r>
            <w:r w:rsidRPr="00E651CA">
              <w:rPr>
                <w:rFonts w:asciiTheme="minorEastAsia" w:hAnsiTheme="minorEastAsia"/>
                <w:szCs w:val="21"/>
              </w:rPr>
              <w:t>8</w:t>
            </w:r>
            <w:r w:rsidRPr="00E651CA">
              <w:rPr>
                <w:rFonts w:asciiTheme="minorEastAsia" w:hAnsiTheme="minorEastAsia" w:hint="eastAsia"/>
                <w:szCs w:val="21"/>
              </w:rPr>
              <w:t>日9：0</w:t>
            </w:r>
            <w:r w:rsidRPr="00E651CA">
              <w:rPr>
                <w:rFonts w:asciiTheme="minorEastAsia" w:hAnsiTheme="minorEastAsia"/>
                <w:szCs w:val="21"/>
              </w:rPr>
              <w:t>0-12</w:t>
            </w:r>
            <w:r w:rsidRPr="00E651CA">
              <w:rPr>
                <w:rFonts w:asciiTheme="minorEastAsia" w:hAnsiTheme="minorEastAsia" w:hint="eastAsia"/>
                <w:szCs w:val="21"/>
              </w:rPr>
              <w:t>：0</w:t>
            </w:r>
            <w:r w:rsidRPr="00E651CA">
              <w:rPr>
                <w:rFonts w:asciiTheme="minorEastAsia" w:hAnsiTheme="minorEastAsia"/>
                <w:szCs w:val="21"/>
              </w:rPr>
              <w:t xml:space="preserve">0 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 全球数字经济大会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论坛</w:t>
            </w:r>
          </w:p>
          <w:p w14:paraId="61E6D85F" w14:textId="77777777" w:rsidR="0020105D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Pr="00E651CA">
              <w:rPr>
                <w:rFonts w:asciiTheme="minorEastAsia" w:hAnsiTheme="minorEastAsia" w:hint="eastAsia"/>
                <w:szCs w:val="21"/>
              </w:rPr>
              <w:t>9月2</w:t>
            </w:r>
            <w:r w:rsidRPr="00E651CA">
              <w:rPr>
                <w:rFonts w:asciiTheme="minorEastAsia" w:hAnsiTheme="minorEastAsia"/>
                <w:szCs w:val="21"/>
              </w:rPr>
              <w:t>8</w:t>
            </w:r>
            <w:r w:rsidRPr="00E651CA">
              <w:rPr>
                <w:rFonts w:asciiTheme="minorEastAsia" w:hAnsiTheme="minorEastAsia" w:hint="eastAsia"/>
                <w:szCs w:val="21"/>
              </w:rPr>
              <w:t>日9：0</w:t>
            </w:r>
            <w:r w:rsidRPr="00E651CA">
              <w:rPr>
                <w:rFonts w:asciiTheme="minorEastAsia" w:hAnsiTheme="minorEastAsia"/>
                <w:szCs w:val="21"/>
              </w:rPr>
              <w:t>0-12</w:t>
            </w:r>
            <w:r w:rsidRPr="00E651CA">
              <w:rPr>
                <w:rFonts w:asciiTheme="minorEastAsia" w:hAnsiTheme="minorEastAsia" w:hint="eastAsia"/>
                <w:szCs w:val="21"/>
              </w:rPr>
              <w:t>：0</w:t>
            </w:r>
            <w:r w:rsidRPr="00E651CA">
              <w:rPr>
                <w:rFonts w:asciiTheme="minorEastAsia" w:hAnsiTheme="minorEastAsia"/>
                <w:szCs w:val="21"/>
              </w:rPr>
              <w:t>0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2021中国智能制造创新峰会暨维科杯工业自动化行业年度评选颁奖典礼</w:t>
            </w:r>
          </w:p>
          <w:p w14:paraId="31AF6EE5" w14:textId="62DED2B8" w:rsidR="0020105D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9月2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8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日1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3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0-16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：3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0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2021（第二届）中国工业互联网产业应用高峰论坛</w:t>
            </w:r>
          </w:p>
          <w:p w14:paraId="4A4B18B1" w14:textId="41E6239A" w:rsidR="00E651CA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9月2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8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日1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3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0-16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：3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中国5G时代信息产业发展论坛</w:t>
            </w:r>
          </w:p>
          <w:p w14:paraId="1083D276" w14:textId="5BD2AE93" w:rsidR="00E651CA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9月2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8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日1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3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0-16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：3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OFweek 2021（第六届）物联网产业大会</w:t>
            </w:r>
          </w:p>
          <w:p w14:paraId="2DD286CD" w14:textId="0BB4C3EE" w:rsidR="00E651CA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9月2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8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日1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3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0-16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：3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 w:rsidR="00E651CA"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 中国大数据&amp;云计算技术与应用高峰论坛</w:t>
            </w:r>
          </w:p>
          <w:p w14:paraId="4932FDD9" w14:textId="15064163" w:rsidR="00E651CA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9月2</w:t>
            </w:r>
            <w:r w:rsidR="00E651CA" w:rsidRPr="00E651CA">
              <w:rPr>
                <w:rFonts w:asciiTheme="minorEastAsia" w:hAnsiTheme="minorEastAsia"/>
                <w:szCs w:val="21"/>
              </w:rPr>
              <w:t>9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日9：0</w:t>
            </w:r>
            <w:r w:rsidR="00E651CA" w:rsidRPr="00E651CA">
              <w:rPr>
                <w:rFonts w:asciiTheme="minorEastAsia" w:hAnsiTheme="minorEastAsia"/>
                <w:szCs w:val="21"/>
              </w:rPr>
              <w:t>0-12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：0</w:t>
            </w:r>
            <w:r w:rsidR="00E651CA" w:rsidRPr="00E651CA">
              <w:rPr>
                <w:rFonts w:asciiTheme="minorEastAsia" w:hAnsiTheme="minorEastAsia"/>
                <w:szCs w:val="21"/>
              </w:rPr>
              <w:t>0</w:t>
            </w:r>
            <w:r w:rsidR="00E651CA" w:rsidRPr="00E651CA">
              <w:rPr>
                <w:rFonts w:asciiTheme="minorEastAsia" w:hAnsiTheme="minorEastAsia"/>
                <w:szCs w:val="21"/>
              </w:rPr>
              <w:t xml:space="preserve">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2021（第二届）中国国际集成电路产业创新发展高峰论坛</w:t>
            </w:r>
          </w:p>
          <w:p w14:paraId="7C2DCF29" w14:textId="2AC90D70" w:rsidR="00E651CA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9月2</w:t>
            </w:r>
            <w:r w:rsidR="00E651CA" w:rsidRPr="00E651CA">
              <w:rPr>
                <w:rFonts w:asciiTheme="minorEastAsia" w:hAnsiTheme="minorEastAsia"/>
                <w:szCs w:val="21"/>
              </w:rPr>
              <w:t>9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日9：0</w:t>
            </w:r>
            <w:r w:rsidR="00E651CA" w:rsidRPr="00E651CA">
              <w:rPr>
                <w:rFonts w:asciiTheme="minorEastAsia" w:hAnsiTheme="minorEastAsia"/>
                <w:szCs w:val="21"/>
              </w:rPr>
              <w:t>0-12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：0</w:t>
            </w:r>
            <w:r w:rsidR="00E651CA" w:rsidRPr="00E651CA">
              <w:rPr>
                <w:rFonts w:asciiTheme="minorEastAsia" w:hAnsiTheme="minorEastAsia"/>
                <w:szCs w:val="21"/>
              </w:rPr>
              <w:t>0</w:t>
            </w:r>
            <w:r w:rsidR="00E651CA" w:rsidRPr="00E651CA">
              <w:rPr>
                <w:rFonts w:asciiTheme="minorEastAsia" w:hAnsiTheme="minorEastAsia"/>
                <w:szCs w:val="21"/>
              </w:rPr>
              <w:t xml:space="preserve">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 中国智慧医疗产业大会</w:t>
            </w:r>
          </w:p>
          <w:p w14:paraId="4DEBEF1E" w14:textId="2BC0574A" w:rsidR="00E651CA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9月2</w:t>
            </w:r>
            <w:r w:rsidR="00E651CA" w:rsidRPr="00E651CA">
              <w:rPr>
                <w:rFonts w:asciiTheme="minorEastAsia" w:hAnsiTheme="minorEastAsia"/>
                <w:szCs w:val="21"/>
              </w:rPr>
              <w:t>9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日</w:t>
            </w:r>
            <w:r w:rsidR="00E651CA" w:rsidRPr="00E651CA">
              <w:rPr>
                <w:rFonts w:asciiTheme="minorEastAsia" w:hAnsiTheme="minorEastAsia"/>
                <w:szCs w:val="21"/>
              </w:rPr>
              <w:t>13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：0</w:t>
            </w:r>
            <w:r w:rsidR="00E651CA" w:rsidRPr="00E651CA">
              <w:rPr>
                <w:rFonts w:asciiTheme="minorEastAsia" w:hAnsiTheme="minorEastAsia"/>
                <w:szCs w:val="21"/>
              </w:rPr>
              <w:t>0-1</w:t>
            </w:r>
            <w:r w:rsidR="00E651CA" w:rsidRPr="00E651CA">
              <w:rPr>
                <w:rFonts w:asciiTheme="minorEastAsia" w:hAnsiTheme="minorEastAsia"/>
                <w:szCs w:val="21"/>
              </w:rPr>
              <w:t>6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：</w:t>
            </w:r>
            <w:r w:rsidR="00E651CA" w:rsidRPr="00E651CA">
              <w:rPr>
                <w:rFonts w:asciiTheme="minorEastAsia" w:hAnsiTheme="minorEastAsia"/>
                <w:szCs w:val="21"/>
              </w:rPr>
              <w:t xml:space="preserve">30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2021 数字经济产业投资峰会</w:t>
            </w:r>
          </w:p>
          <w:p w14:paraId="2B5CCFF4" w14:textId="77777777" w:rsidR="0020105D" w:rsidRPr="00E651CA" w:rsidRDefault="0020105D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9月2</w:t>
            </w:r>
            <w:r w:rsidR="00E651CA" w:rsidRPr="00E651CA">
              <w:rPr>
                <w:rFonts w:asciiTheme="minorEastAsia" w:hAnsiTheme="minorEastAsia"/>
                <w:szCs w:val="21"/>
              </w:rPr>
              <w:t>9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日</w:t>
            </w:r>
            <w:r w:rsidR="00E651CA" w:rsidRPr="00E651CA">
              <w:rPr>
                <w:rFonts w:asciiTheme="minorEastAsia" w:hAnsiTheme="minorEastAsia"/>
                <w:szCs w:val="21"/>
              </w:rPr>
              <w:t>13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：0</w:t>
            </w:r>
            <w:r w:rsidR="00E651CA" w:rsidRPr="00E651CA">
              <w:rPr>
                <w:rFonts w:asciiTheme="minorEastAsia" w:hAnsiTheme="minorEastAsia"/>
                <w:szCs w:val="21"/>
              </w:rPr>
              <w:t>0-1</w:t>
            </w:r>
            <w:r w:rsidR="00E651CA" w:rsidRPr="00E651CA">
              <w:rPr>
                <w:rFonts w:asciiTheme="minorEastAsia" w:hAnsiTheme="minorEastAsia"/>
                <w:szCs w:val="21"/>
              </w:rPr>
              <w:t>6</w:t>
            </w:r>
            <w:r w:rsidR="00E651CA" w:rsidRPr="00E651CA">
              <w:rPr>
                <w:rFonts w:asciiTheme="minorEastAsia" w:hAnsiTheme="minorEastAsia" w:hint="eastAsia"/>
                <w:szCs w:val="21"/>
              </w:rPr>
              <w:t>：</w:t>
            </w:r>
            <w:r w:rsidR="00E651CA" w:rsidRPr="00E651CA">
              <w:rPr>
                <w:rFonts w:asciiTheme="minorEastAsia" w:hAnsiTheme="minorEastAsia"/>
                <w:szCs w:val="21"/>
              </w:rPr>
              <w:t>3</w:t>
            </w:r>
            <w:r w:rsidR="00E651CA" w:rsidRPr="00E651CA">
              <w:rPr>
                <w:rFonts w:asciiTheme="minorEastAsia" w:hAnsiTheme="minorEastAsia"/>
                <w:szCs w:val="21"/>
              </w:rPr>
              <w:t>0</w:t>
            </w:r>
            <w:r w:rsidR="00E651CA" w:rsidRPr="00E651CA">
              <w:rPr>
                <w:rFonts w:asciiTheme="minorEastAsia" w:hAnsiTheme="minorEastAsia"/>
                <w:szCs w:val="21"/>
              </w:rPr>
              <w:t xml:space="preserve"> </w:t>
            </w:r>
            <w:r w:rsidR="00E651CA"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OFweek 2021（第六届）人工智能产业大会</w:t>
            </w:r>
          </w:p>
          <w:p w14:paraId="21518062" w14:textId="77777777" w:rsidR="00E651CA" w:rsidRDefault="00E651CA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□9月2</w:t>
            </w:r>
            <w:r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9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日1</w:t>
            </w:r>
            <w:r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4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0-16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：3</w:t>
            </w:r>
            <w:r w:rsidRPr="00E651CA"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0 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  <w:lang w:bidi="ar"/>
              </w:rPr>
              <w:t>3C智造专场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  <w:lang w:bidi="ar"/>
              </w:rPr>
              <w:t>论坛</w:t>
            </w:r>
          </w:p>
          <w:p w14:paraId="72BE41BB" w14:textId="28B185F7" w:rsidR="00E651CA" w:rsidRDefault="00E651CA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□9月3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 xml:space="preserve">日 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0-12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中国数字新基建高峰论坛</w:t>
            </w:r>
          </w:p>
          <w:p w14:paraId="1813B751" w14:textId="0DF50F97" w:rsidR="00E651CA" w:rsidRDefault="00E651CA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9月3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 xml:space="preserve">日 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0-12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2021 云上经济峰会</w:t>
            </w:r>
          </w:p>
          <w:p w14:paraId="21134227" w14:textId="36FB9E15" w:rsidR="00E651CA" w:rsidRDefault="00E651CA" w:rsidP="0020105D">
            <w:pPr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9月3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 xml:space="preserve">日 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0-12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bidi="ar"/>
              </w:rPr>
              <w:t>：0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汽车数字化转型专场</w:t>
            </w:r>
          </w:p>
          <w:p w14:paraId="78A1EF9A" w14:textId="031265E0" w:rsidR="00E651CA" w:rsidRPr="00E651CA" w:rsidRDefault="00E651CA" w:rsidP="0020105D">
            <w:pPr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  <w:lang w:bidi="ar"/>
              </w:rPr>
              <w:t>备注：参展企业可以免费获取价值1</w:t>
            </w:r>
            <w:r w:rsidRPr="00E651CA">
              <w:rPr>
                <w:rFonts w:asciiTheme="minorEastAsia" w:hAnsiTheme="minorEastAsia" w:cs="微软雅黑"/>
                <w:color w:val="000000"/>
                <w:kern w:val="0"/>
                <w:sz w:val="18"/>
                <w:szCs w:val="18"/>
                <w:lang w:bidi="ar"/>
              </w:rPr>
              <w:t>500</w:t>
            </w:r>
            <w:r w:rsidRPr="00E651CA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元的会议通票2张。 </w:t>
            </w:r>
          </w:p>
        </w:tc>
      </w:tr>
      <w:tr w:rsidR="001F516B" w:rsidRPr="001F516B" w14:paraId="3CB57646" w14:textId="77777777" w:rsidTr="00BB28BA">
        <w:trPr>
          <w:cantSplit/>
          <w:trHeight w:val="1838"/>
          <w:jc w:val="center"/>
        </w:trPr>
        <w:tc>
          <w:tcPr>
            <w:tcW w:w="9117" w:type="dxa"/>
            <w:gridSpan w:val="7"/>
            <w:vAlign w:val="center"/>
          </w:tcPr>
          <w:p w14:paraId="42CC570D" w14:textId="77777777" w:rsidR="001F516B" w:rsidRPr="001F516B" w:rsidRDefault="001F516B" w:rsidP="001F516B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  <w:spacing w:val="-5"/>
                <w:sz w:val="21"/>
                <w:szCs w:val="21"/>
              </w:rPr>
            </w:pPr>
            <w:r w:rsidRPr="001F516B">
              <w:rPr>
                <w:rFonts w:hint="eastAsia"/>
                <w:color w:val="000000"/>
                <w:spacing w:val="-5"/>
                <w:sz w:val="21"/>
                <w:szCs w:val="21"/>
              </w:rPr>
              <w:t>参展商承诺：</w:t>
            </w:r>
          </w:p>
          <w:p w14:paraId="375A2686" w14:textId="77777777" w:rsidR="001F516B" w:rsidRPr="001F516B" w:rsidRDefault="001F516B" w:rsidP="001F516B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  <w:spacing w:val="-10"/>
                <w:sz w:val="21"/>
                <w:szCs w:val="21"/>
              </w:rPr>
            </w:pPr>
            <w:r w:rsidRPr="001F516B">
              <w:rPr>
                <w:rFonts w:hint="eastAsia"/>
                <w:color w:val="000000"/>
                <w:spacing w:val="-5"/>
                <w:sz w:val="21"/>
                <w:szCs w:val="21"/>
              </w:rPr>
              <w:t>1、</w:t>
            </w:r>
            <w:r w:rsidRPr="001F516B">
              <w:rPr>
                <w:rFonts w:hint="eastAsia"/>
                <w:color w:val="000000"/>
                <w:sz w:val="21"/>
                <w:szCs w:val="21"/>
              </w:rPr>
              <w:t>申</w:t>
            </w:r>
            <w:r w:rsidRPr="001F516B">
              <w:rPr>
                <w:rFonts w:hint="eastAsia"/>
                <w:color w:val="000000"/>
                <w:spacing w:val="-10"/>
                <w:sz w:val="21"/>
                <w:szCs w:val="21"/>
              </w:rPr>
              <w:t>请参展内容与实际参展商品一致。</w:t>
            </w:r>
          </w:p>
          <w:p w14:paraId="5D8DC6FB" w14:textId="77777777" w:rsidR="001F516B" w:rsidRPr="001F516B" w:rsidRDefault="001F516B" w:rsidP="001F516B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  <w:spacing w:val="-9"/>
                <w:sz w:val="21"/>
                <w:szCs w:val="21"/>
              </w:rPr>
            </w:pPr>
            <w:r w:rsidRPr="001F516B">
              <w:rPr>
                <w:rFonts w:hint="eastAsia"/>
                <w:color w:val="000000"/>
                <w:sz w:val="21"/>
                <w:szCs w:val="21"/>
              </w:rPr>
              <w:t>2、所</w:t>
            </w:r>
            <w:r w:rsidRPr="001F516B">
              <w:rPr>
                <w:rFonts w:hint="eastAsia"/>
                <w:color w:val="000000"/>
                <w:spacing w:val="-9"/>
                <w:sz w:val="21"/>
                <w:szCs w:val="21"/>
              </w:rPr>
              <w:t>有参展商品均符合国家有关规定，保证质量</w:t>
            </w:r>
          </w:p>
          <w:p w14:paraId="56CA237A" w14:textId="77777777" w:rsidR="001F516B" w:rsidRPr="001F516B" w:rsidRDefault="001F516B" w:rsidP="001F516B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  <w:spacing w:val="-10"/>
                <w:sz w:val="21"/>
                <w:szCs w:val="21"/>
              </w:rPr>
            </w:pPr>
            <w:r w:rsidRPr="001F516B">
              <w:rPr>
                <w:rFonts w:hint="eastAsia"/>
                <w:color w:val="000000"/>
                <w:sz w:val="21"/>
                <w:szCs w:val="21"/>
              </w:rPr>
              <w:t>3、展</w:t>
            </w:r>
            <w:r w:rsidRPr="001F516B">
              <w:rPr>
                <w:rFonts w:hint="eastAsia"/>
                <w:color w:val="000000"/>
                <w:spacing w:val="-10"/>
                <w:sz w:val="21"/>
                <w:szCs w:val="21"/>
              </w:rPr>
              <w:t>位不外租、不转让、不随便变更。</w:t>
            </w:r>
          </w:p>
          <w:p w14:paraId="11A76F52" w14:textId="77777777" w:rsidR="001F516B" w:rsidRPr="001F516B" w:rsidRDefault="001F516B" w:rsidP="001F516B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  <w:spacing w:val="-9"/>
                <w:sz w:val="21"/>
                <w:szCs w:val="21"/>
              </w:rPr>
            </w:pPr>
            <w:r w:rsidRPr="001F516B">
              <w:rPr>
                <w:rFonts w:hint="eastAsia"/>
                <w:color w:val="000000"/>
                <w:sz w:val="21"/>
                <w:szCs w:val="21"/>
              </w:rPr>
              <w:t>4、签</w:t>
            </w:r>
            <w:r w:rsidRPr="001F516B">
              <w:rPr>
                <w:rFonts w:hint="eastAsia"/>
                <w:color w:val="000000"/>
                <w:spacing w:val="-9"/>
                <w:sz w:val="21"/>
                <w:szCs w:val="21"/>
              </w:rPr>
              <w:t>署本申请表后交清展位费用。</w:t>
            </w:r>
          </w:p>
          <w:p w14:paraId="61DED59B" w14:textId="23BFD6FD" w:rsidR="001F516B" w:rsidRPr="001F516B" w:rsidRDefault="001F516B" w:rsidP="001F516B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000000"/>
                <w:spacing w:val="-5"/>
                <w:sz w:val="21"/>
                <w:szCs w:val="21"/>
              </w:rPr>
            </w:pPr>
            <w:r w:rsidRPr="001F516B">
              <w:rPr>
                <w:rFonts w:hint="eastAsia"/>
                <w:color w:val="000000"/>
                <w:sz w:val="21"/>
                <w:szCs w:val="21"/>
              </w:rPr>
              <w:t>5、服</w:t>
            </w:r>
            <w:r w:rsidRPr="001F516B">
              <w:rPr>
                <w:rFonts w:hint="eastAsia"/>
                <w:color w:val="000000"/>
                <w:spacing w:val="-9"/>
                <w:sz w:val="21"/>
                <w:szCs w:val="21"/>
              </w:rPr>
              <w:t>从组委会关于精神文明建设和安全的有关规定。</w:t>
            </w:r>
          </w:p>
        </w:tc>
      </w:tr>
    </w:tbl>
    <w:p w14:paraId="12D81E7B" w14:textId="77777777" w:rsidR="002C43A0" w:rsidRPr="001F516B" w:rsidRDefault="002C43A0" w:rsidP="001F516B">
      <w:pPr>
        <w:jc w:val="left"/>
        <w:rPr>
          <w:rFonts w:ascii="宋体" w:eastAsia="仿宋_GB2312" w:hAnsi="宋体"/>
          <w:szCs w:val="21"/>
        </w:rPr>
      </w:pPr>
    </w:p>
    <w:p w14:paraId="2F52D264" w14:textId="77777777" w:rsidR="001F516B" w:rsidRPr="001F516B" w:rsidRDefault="00ED6E0D" w:rsidP="001F516B">
      <w:pPr>
        <w:spacing w:line="500" w:lineRule="exact"/>
        <w:ind w:leftChars="-137" w:left="-288" w:firstLineChars="300" w:firstLine="630"/>
        <w:jc w:val="left"/>
        <w:rPr>
          <w:rFonts w:asciiTheme="minorEastAsia" w:hAnsiTheme="minorEastAsia"/>
          <w:szCs w:val="21"/>
        </w:rPr>
      </w:pPr>
      <w:r w:rsidRPr="001F516B">
        <w:rPr>
          <w:rFonts w:asciiTheme="minorEastAsia" w:hAnsiTheme="minorEastAsia" w:hint="eastAsia"/>
          <w:szCs w:val="21"/>
        </w:rPr>
        <w:t>参展单位：                              组团单位</w:t>
      </w:r>
    </w:p>
    <w:p w14:paraId="513553B4" w14:textId="00C8B84B" w:rsidR="002C43A0" w:rsidRPr="001F516B" w:rsidRDefault="00ED6E0D" w:rsidP="001F516B">
      <w:pPr>
        <w:spacing w:line="500" w:lineRule="exact"/>
        <w:ind w:leftChars="-137" w:left="-288" w:firstLineChars="300" w:firstLine="630"/>
        <w:jc w:val="left"/>
        <w:rPr>
          <w:rFonts w:asciiTheme="minorEastAsia" w:hAnsiTheme="minorEastAsia"/>
          <w:szCs w:val="21"/>
        </w:rPr>
      </w:pPr>
      <w:r w:rsidRPr="001F516B">
        <w:rPr>
          <w:rFonts w:asciiTheme="minorEastAsia" w:hAnsiTheme="minorEastAsia" w:hint="eastAsia"/>
          <w:szCs w:val="21"/>
        </w:rPr>
        <w:t>（盖章）                                 (盖章）</w:t>
      </w:r>
    </w:p>
    <w:p w14:paraId="05D8F8E3" w14:textId="77777777" w:rsidR="002C43A0" w:rsidRPr="001F516B" w:rsidRDefault="00ED6E0D" w:rsidP="001F516B">
      <w:pPr>
        <w:spacing w:line="500" w:lineRule="exact"/>
        <w:ind w:leftChars="-137" w:left="-288" w:firstLineChars="300" w:firstLine="630"/>
        <w:jc w:val="left"/>
        <w:rPr>
          <w:rFonts w:asciiTheme="minorEastAsia" w:hAnsiTheme="minorEastAsia"/>
          <w:szCs w:val="21"/>
        </w:rPr>
      </w:pPr>
      <w:r w:rsidRPr="001F516B">
        <w:rPr>
          <w:rFonts w:asciiTheme="minorEastAsia" w:hAnsiTheme="minorEastAsia" w:hint="eastAsia"/>
          <w:szCs w:val="21"/>
        </w:rPr>
        <w:t>负责人：                                负责人：</w:t>
      </w:r>
    </w:p>
    <w:p w14:paraId="6FD0BD6E" w14:textId="77777777" w:rsidR="002C43A0" w:rsidRPr="001F516B" w:rsidRDefault="00ED6E0D" w:rsidP="001F516B">
      <w:pPr>
        <w:spacing w:line="600" w:lineRule="exact"/>
        <w:ind w:leftChars="-139" w:left="-292" w:firstLineChars="300" w:firstLine="630"/>
        <w:jc w:val="left"/>
        <w:rPr>
          <w:rFonts w:asciiTheme="minorEastAsia" w:hAnsiTheme="minorEastAsia" w:cs="仿宋"/>
          <w:szCs w:val="21"/>
        </w:rPr>
      </w:pPr>
      <w:r w:rsidRPr="001F516B">
        <w:rPr>
          <w:rFonts w:asciiTheme="minorEastAsia" w:hAnsiTheme="minorEastAsia" w:hint="eastAsia"/>
          <w:szCs w:val="21"/>
        </w:rPr>
        <w:t>日  期：                                日  期：</w:t>
      </w:r>
    </w:p>
    <w:sectPr w:rsidR="002C43A0" w:rsidRPr="001F516B" w:rsidSect="002C43A0">
      <w:footerReference w:type="default" r:id="rId7"/>
      <w:pgSz w:w="11906" w:h="16838"/>
      <w:pgMar w:top="1440" w:right="1800" w:bottom="1118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0FA2" w14:textId="77777777" w:rsidR="00145FF7" w:rsidRPr="00EF6CF0" w:rsidRDefault="00145FF7" w:rsidP="002C43A0">
      <w:pPr>
        <w:rPr>
          <w:rFonts w:ascii="Calibri" w:hAnsi="Calibri" w:cs="Times New Roman"/>
          <w:szCs w:val="22"/>
        </w:rPr>
      </w:pPr>
      <w:r>
        <w:separator/>
      </w:r>
    </w:p>
  </w:endnote>
  <w:endnote w:type="continuationSeparator" w:id="0">
    <w:p w14:paraId="0734D7DD" w14:textId="77777777" w:rsidR="00145FF7" w:rsidRPr="00EF6CF0" w:rsidRDefault="00145FF7" w:rsidP="002C43A0">
      <w:pPr>
        <w:rPr>
          <w:rFonts w:ascii="Calibri" w:hAnsi="Calibri" w:cs="Times New Roman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MS Gothic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58DA" w14:textId="3E5AA313" w:rsidR="002C43A0" w:rsidRDefault="001F516B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24A14" wp14:editId="246E81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31445"/>
              <wp:effectExtent l="0" t="0" r="0" b="0"/>
              <wp:wrapNone/>
              <wp:docPr id="4" name="文本框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9A7DAD7" w14:textId="77777777" w:rsidR="002C43A0" w:rsidRDefault="002C43A0"/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24A14" id="_x0000_t202" coordsize="21600,21600" o:spt="202" path="m,l,21600r21600,l21600,xe">
              <v:stroke joinstyle="miter"/>
              <v:path gradientshapeok="t" o:connecttype="rect"/>
            </v:shapetype>
            <v:shape id="文本框8" o:spid="_x0000_s1026" type="#_x0000_t202" style="position:absolute;margin-left:0;margin-top:.05pt;width:6pt;height:10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" filled="f" stroked="f">
              <v:textbox inset="0,0,0,0">
                <w:txbxContent>
                  <w:p w14:paraId="59A7DAD7" w14:textId="77777777" w:rsidR="002C43A0" w:rsidRDefault="002C43A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61ACE" w14:textId="77777777" w:rsidR="00145FF7" w:rsidRPr="00EF6CF0" w:rsidRDefault="00145FF7" w:rsidP="002C43A0">
      <w:pPr>
        <w:rPr>
          <w:rFonts w:ascii="Calibri" w:hAnsi="Calibri" w:cs="Times New Roman"/>
          <w:szCs w:val="22"/>
        </w:rPr>
      </w:pPr>
      <w:r>
        <w:separator/>
      </w:r>
    </w:p>
  </w:footnote>
  <w:footnote w:type="continuationSeparator" w:id="0">
    <w:p w14:paraId="4A4DB0AF" w14:textId="77777777" w:rsidR="00145FF7" w:rsidRPr="00EF6CF0" w:rsidRDefault="00145FF7" w:rsidP="002C43A0">
      <w:pPr>
        <w:rPr>
          <w:rFonts w:ascii="Calibri" w:hAnsi="Calibri" w:cs="Times New Roman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6B"/>
    <w:rsid w:val="000F6616"/>
    <w:rsid w:val="00145FF7"/>
    <w:rsid w:val="001F516B"/>
    <w:rsid w:val="0020105D"/>
    <w:rsid w:val="002C43A0"/>
    <w:rsid w:val="005F0450"/>
    <w:rsid w:val="00634AC5"/>
    <w:rsid w:val="0076549F"/>
    <w:rsid w:val="00765DBA"/>
    <w:rsid w:val="00857CA0"/>
    <w:rsid w:val="00914851"/>
    <w:rsid w:val="00AA726B"/>
    <w:rsid w:val="00E651CA"/>
    <w:rsid w:val="00ED6E0D"/>
    <w:rsid w:val="00FA0A27"/>
    <w:rsid w:val="01857E1E"/>
    <w:rsid w:val="01A5270C"/>
    <w:rsid w:val="01EB1E2E"/>
    <w:rsid w:val="02730A1E"/>
    <w:rsid w:val="02B75B79"/>
    <w:rsid w:val="0376297A"/>
    <w:rsid w:val="048F642E"/>
    <w:rsid w:val="072712C6"/>
    <w:rsid w:val="078D52FF"/>
    <w:rsid w:val="079C7396"/>
    <w:rsid w:val="08BE5594"/>
    <w:rsid w:val="0A44533D"/>
    <w:rsid w:val="0B8010ED"/>
    <w:rsid w:val="0C0018B1"/>
    <w:rsid w:val="0FED6033"/>
    <w:rsid w:val="10BC4588"/>
    <w:rsid w:val="110F1730"/>
    <w:rsid w:val="1259366C"/>
    <w:rsid w:val="13DA2769"/>
    <w:rsid w:val="150B14DE"/>
    <w:rsid w:val="15A45312"/>
    <w:rsid w:val="167020AC"/>
    <w:rsid w:val="17E45675"/>
    <w:rsid w:val="18150C6C"/>
    <w:rsid w:val="1BDD3543"/>
    <w:rsid w:val="1C1A61F9"/>
    <w:rsid w:val="1C843362"/>
    <w:rsid w:val="1F3B3FC3"/>
    <w:rsid w:val="203652A5"/>
    <w:rsid w:val="21C37B8B"/>
    <w:rsid w:val="21C8614B"/>
    <w:rsid w:val="231E6128"/>
    <w:rsid w:val="28500E07"/>
    <w:rsid w:val="2C186C65"/>
    <w:rsid w:val="2D3D096F"/>
    <w:rsid w:val="2DA35E8A"/>
    <w:rsid w:val="2DD170B1"/>
    <w:rsid w:val="2E310D42"/>
    <w:rsid w:val="30ED0B5D"/>
    <w:rsid w:val="32410C24"/>
    <w:rsid w:val="34DA3072"/>
    <w:rsid w:val="361D423E"/>
    <w:rsid w:val="367437B3"/>
    <w:rsid w:val="382A379B"/>
    <w:rsid w:val="388E2753"/>
    <w:rsid w:val="39A91419"/>
    <w:rsid w:val="3DD026C8"/>
    <w:rsid w:val="3E825B60"/>
    <w:rsid w:val="3EB96198"/>
    <w:rsid w:val="40B0533B"/>
    <w:rsid w:val="4324510A"/>
    <w:rsid w:val="43966105"/>
    <w:rsid w:val="448729C6"/>
    <w:rsid w:val="466D73D6"/>
    <w:rsid w:val="46C258A3"/>
    <w:rsid w:val="46E43CD9"/>
    <w:rsid w:val="47492F88"/>
    <w:rsid w:val="47FF3D33"/>
    <w:rsid w:val="48724B1D"/>
    <w:rsid w:val="498478F5"/>
    <w:rsid w:val="49FE2E42"/>
    <w:rsid w:val="4A401F38"/>
    <w:rsid w:val="4A6508F5"/>
    <w:rsid w:val="4AA91DD5"/>
    <w:rsid w:val="4AD51061"/>
    <w:rsid w:val="4ADA53DC"/>
    <w:rsid w:val="4C9B6506"/>
    <w:rsid w:val="4E3C266E"/>
    <w:rsid w:val="4E5763B1"/>
    <w:rsid w:val="4EFE4F19"/>
    <w:rsid w:val="4F97023B"/>
    <w:rsid w:val="4FFE5C59"/>
    <w:rsid w:val="56421016"/>
    <w:rsid w:val="584B41F4"/>
    <w:rsid w:val="5D3223EC"/>
    <w:rsid w:val="5D9F1C9C"/>
    <w:rsid w:val="5EAC6CED"/>
    <w:rsid w:val="60075B1B"/>
    <w:rsid w:val="61640087"/>
    <w:rsid w:val="637E7396"/>
    <w:rsid w:val="654F4648"/>
    <w:rsid w:val="659C107A"/>
    <w:rsid w:val="66617115"/>
    <w:rsid w:val="67D96AAE"/>
    <w:rsid w:val="69086B14"/>
    <w:rsid w:val="6996027F"/>
    <w:rsid w:val="69C21B20"/>
    <w:rsid w:val="6A3D17C6"/>
    <w:rsid w:val="6C0A6379"/>
    <w:rsid w:val="6DC83F8B"/>
    <w:rsid w:val="6F302EC0"/>
    <w:rsid w:val="6FDC41C4"/>
    <w:rsid w:val="73375A5E"/>
    <w:rsid w:val="73E01DE1"/>
    <w:rsid w:val="74CD4A27"/>
    <w:rsid w:val="76CD66C7"/>
    <w:rsid w:val="78FB5FDA"/>
    <w:rsid w:val="79FD293F"/>
    <w:rsid w:val="7E4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B8CC5"/>
  <w15:docId w15:val="{872B9290-D592-4C73-9CB9-82AE8DC1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3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43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rsid w:val="002C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C43A0"/>
    <w:rPr>
      <w:sz w:val="24"/>
    </w:rPr>
  </w:style>
  <w:style w:type="character" w:customStyle="1" w:styleId="a5">
    <w:name w:val="页眉 字符"/>
    <w:basedOn w:val="a0"/>
    <w:link w:val="a4"/>
    <w:qFormat/>
    <w:rsid w:val="002C43A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F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JasonM</dc:creator>
  <cp:lastModifiedBy>709236539@qq.com</cp:lastModifiedBy>
  <cp:revision>2</cp:revision>
  <cp:lastPrinted>2019-01-29T09:20:00Z</cp:lastPrinted>
  <dcterms:created xsi:type="dcterms:W3CDTF">2021-03-19T08:18:00Z</dcterms:created>
  <dcterms:modified xsi:type="dcterms:W3CDTF">2021-03-19T08:18:00Z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