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AD" w:rsidRPr="00F163A3" w:rsidRDefault="00D671AD" w:rsidP="00D671AD">
      <w:pPr>
        <w:rPr>
          <w:rFonts w:ascii="黑体" w:eastAsia="黑体" w:hAnsi="黑体" w:cs="仿宋"/>
          <w:sz w:val="32"/>
          <w:szCs w:val="32"/>
        </w:rPr>
      </w:pPr>
      <w:r w:rsidRPr="00F163A3">
        <w:rPr>
          <w:rFonts w:ascii="黑体" w:eastAsia="黑体" w:hAnsi="黑体" w:cs="仿宋" w:hint="eastAsia"/>
          <w:sz w:val="32"/>
          <w:szCs w:val="32"/>
        </w:rPr>
        <w:t>附件</w:t>
      </w:r>
      <w:r w:rsidR="00F163A3" w:rsidRPr="00F163A3">
        <w:rPr>
          <w:rFonts w:ascii="黑体" w:eastAsia="黑体" w:hAnsi="黑体" w:cs="仿宋"/>
          <w:sz w:val="32"/>
          <w:szCs w:val="32"/>
        </w:rPr>
        <w:t>6</w:t>
      </w:r>
    </w:p>
    <w:p w:rsidR="001B0395" w:rsidRDefault="000F458D" w:rsidP="001B0395">
      <w:pPr>
        <w:spacing w:line="4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D671AD">
        <w:rPr>
          <w:rFonts w:ascii="仿宋" w:eastAsia="仿宋" w:hAnsi="仿宋" w:cs="仿宋" w:hint="eastAsia"/>
          <w:b/>
          <w:bCs/>
          <w:sz w:val="32"/>
          <w:szCs w:val="32"/>
        </w:rPr>
        <w:t>创新型产业集群</w:t>
      </w:r>
      <w:r w:rsidR="00D76519">
        <w:rPr>
          <w:rFonts w:ascii="仿宋" w:eastAsia="仿宋" w:hAnsi="仿宋" w:cs="仿宋" w:hint="eastAsia"/>
          <w:b/>
          <w:bCs/>
          <w:sz w:val="32"/>
          <w:szCs w:val="32"/>
        </w:rPr>
        <w:t>(试点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、培育</w:t>
      </w:r>
      <w:r w:rsidR="00D76519"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 w:rsidR="001B0395">
        <w:rPr>
          <w:rFonts w:ascii="仿宋" w:eastAsia="仿宋" w:hAnsi="仿宋" w:cs="仿宋" w:hint="eastAsia"/>
          <w:b/>
          <w:bCs/>
          <w:sz w:val="32"/>
          <w:szCs w:val="32"/>
        </w:rPr>
        <w:t>评价</w:t>
      </w:r>
      <w:r w:rsidR="00846722">
        <w:rPr>
          <w:rFonts w:ascii="仿宋" w:eastAsia="仿宋" w:hAnsi="仿宋" w:cs="仿宋" w:hint="eastAsia"/>
          <w:b/>
          <w:bCs/>
          <w:sz w:val="32"/>
          <w:szCs w:val="32"/>
        </w:rPr>
        <w:t>复核</w:t>
      </w:r>
      <w:r w:rsidR="00D671AD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:rsidR="00D671AD" w:rsidRDefault="001B0395" w:rsidP="001B0395">
      <w:pPr>
        <w:spacing w:line="4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（表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/>
          <w:b/>
          <w:bCs/>
          <w:sz w:val="32"/>
          <w:szCs w:val="32"/>
        </w:rPr>
        <w:t>基本信息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tbl>
      <w:tblPr>
        <w:tblW w:w="9554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027"/>
        <w:gridCol w:w="773"/>
        <w:gridCol w:w="1039"/>
        <w:gridCol w:w="729"/>
        <w:gridCol w:w="870"/>
        <w:gridCol w:w="881"/>
        <w:gridCol w:w="745"/>
        <w:gridCol w:w="222"/>
        <w:gridCol w:w="496"/>
        <w:gridCol w:w="237"/>
        <w:gridCol w:w="1335"/>
      </w:tblGrid>
      <w:tr w:rsidR="00D671AD" w:rsidTr="00846722">
        <w:trPr>
          <w:trHeight w:val="360"/>
        </w:trPr>
        <w:tc>
          <w:tcPr>
            <w:tcW w:w="1200" w:type="dxa"/>
            <w:vAlign w:val="center"/>
          </w:tcPr>
          <w:p w:rsidR="00D671AD" w:rsidRDefault="00D671AD" w:rsidP="00945D9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集群名称</w:t>
            </w:r>
          </w:p>
        </w:tc>
        <w:tc>
          <w:tcPr>
            <w:tcW w:w="8354" w:type="dxa"/>
            <w:gridSpan w:val="11"/>
            <w:vAlign w:val="center"/>
          </w:tcPr>
          <w:p w:rsidR="00D671AD" w:rsidRDefault="00D671AD" w:rsidP="00945D9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D671AD" w:rsidTr="00846722">
        <w:trPr>
          <w:trHeight w:val="307"/>
        </w:trPr>
        <w:tc>
          <w:tcPr>
            <w:tcW w:w="1200" w:type="dxa"/>
            <w:vMerge w:val="restart"/>
            <w:vAlign w:val="center"/>
          </w:tcPr>
          <w:p w:rsidR="00D671AD" w:rsidRDefault="00D671AD" w:rsidP="00945D9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集群</w:t>
            </w:r>
          </w:p>
          <w:p w:rsidR="00D671AD" w:rsidRDefault="00D671AD" w:rsidP="00945D9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1027" w:type="dxa"/>
            <w:vAlign w:val="center"/>
          </w:tcPr>
          <w:p w:rsidR="00D671AD" w:rsidRDefault="00D671AD" w:rsidP="00945D9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1" w:type="dxa"/>
            <w:gridSpan w:val="3"/>
            <w:vAlign w:val="center"/>
          </w:tcPr>
          <w:p w:rsidR="00D671AD" w:rsidRDefault="00D671AD" w:rsidP="00945D9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分管领导姓名</w:t>
            </w:r>
          </w:p>
        </w:tc>
        <w:tc>
          <w:tcPr>
            <w:tcW w:w="967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35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671AD" w:rsidTr="00846722">
        <w:trPr>
          <w:trHeight w:val="158"/>
        </w:trPr>
        <w:tc>
          <w:tcPr>
            <w:tcW w:w="1200" w:type="dxa"/>
            <w:vMerge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671AD" w:rsidRDefault="00D671AD" w:rsidP="00945D96">
            <w:pPr>
              <w:widowControl/>
              <w:spacing w:line="158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地址</w:t>
            </w:r>
          </w:p>
        </w:tc>
        <w:tc>
          <w:tcPr>
            <w:tcW w:w="4292" w:type="dxa"/>
            <w:gridSpan w:val="5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290" w:type="dxa"/>
            <w:gridSpan w:val="4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671AD" w:rsidTr="00846722">
        <w:trPr>
          <w:trHeight w:val="275"/>
        </w:trPr>
        <w:tc>
          <w:tcPr>
            <w:tcW w:w="1200" w:type="dxa"/>
            <w:vMerge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73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部门</w:t>
            </w:r>
          </w:p>
        </w:tc>
        <w:tc>
          <w:tcPr>
            <w:tcW w:w="1768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81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72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671AD" w:rsidTr="00846722">
        <w:trPr>
          <w:trHeight w:val="325"/>
        </w:trPr>
        <w:tc>
          <w:tcPr>
            <w:tcW w:w="1200" w:type="dxa"/>
            <w:vMerge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Merge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039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51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5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E-mail:</w:t>
            </w:r>
          </w:p>
        </w:tc>
      </w:tr>
      <w:tr w:rsidR="00D671AD" w:rsidTr="00846722">
        <w:trPr>
          <w:trHeight w:val="275"/>
        </w:trPr>
        <w:tc>
          <w:tcPr>
            <w:tcW w:w="2227" w:type="dxa"/>
            <w:gridSpan w:val="2"/>
            <w:vMerge w:val="restart"/>
            <w:vAlign w:val="center"/>
          </w:tcPr>
          <w:p w:rsidR="00D671AD" w:rsidRDefault="00D671AD" w:rsidP="00945D9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集群专业化服务平台机构联系人</w:t>
            </w:r>
          </w:p>
        </w:tc>
        <w:tc>
          <w:tcPr>
            <w:tcW w:w="773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2638" w:type="dxa"/>
            <w:gridSpan w:val="3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72" w:type="dxa"/>
            <w:gridSpan w:val="2"/>
            <w:vAlign w:val="center"/>
          </w:tcPr>
          <w:p w:rsidR="00D671AD" w:rsidRDefault="00D671AD" w:rsidP="00945D9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D671AD" w:rsidTr="00846722">
        <w:trPr>
          <w:trHeight w:val="325"/>
        </w:trPr>
        <w:tc>
          <w:tcPr>
            <w:tcW w:w="2227" w:type="dxa"/>
            <w:gridSpan w:val="2"/>
            <w:vMerge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039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51" w:type="dxa"/>
            <w:gridSpan w:val="2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5"/>
            <w:vAlign w:val="center"/>
          </w:tcPr>
          <w:p w:rsidR="00D671AD" w:rsidRDefault="00D671AD" w:rsidP="00945D9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E-mail:</w:t>
            </w:r>
          </w:p>
        </w:tc>
      </w:tr>
      <w:tr w:rsidR="00D671AD" w:rsidTr="00846722">
        <w:trPr>
          <w:trHeight w:val="4282"/>
        </w:trPr>
        <w:tc>
          <w:tcPr>
            <w:tcW w:w="9554" w:type="dxa"/>
            <w:gridSpan w:val="12"/>
          </w:tcPr>
          <w:p w:rsidR="00D671AD" w:rsidRDefault="00846722" w:rsidP="00945D96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近3年来</w:t>
            </w:r>
            <w:r w:rsidR="00212F7C">
              <w:rPr>
                <w:rFonts w:ascii="宋体" w:hAnsi="宋体" w:hint="eastAsia"/>
                <w:bCs/>
                <w:kern w:val="0"/>
                <w:sz w:val="24"/>
              </w:rPr>
              <w:t>集群建设</w:t>
            </w:r>
            <w:r w:rsidR="00D671AD">
              <w:rPr>
                <w:rFonts w:ascii="宋体" w:hAnsi="宋体" w:hint="eastAsia"/>
                <w:bCs/>
                <w:kern w:val="0"/>
                <w:sz w:val="24"/>
              </w:rPr>
              <w:t>发展</w:t>
            </w:r>
            <w:r w:rsidR="00212F7C">
              <w:rPr>
                <w:rFonts w:ascii="宋体" w:hAnsi="宋体" w:hint="eastAsia"/>
                <w:bCs/>
                <w:kern w:val="0"/>
                <w:sz w:val="24"/>
              </w:rPr>
              <w:t>情况</w:t>
            </w:r>
            <w:r w:rsidR="00D671AD">
              <w:rPr>
                <w:rFonts w:ascii="宋体" w:hAnsi="宋体" w:hint="eastAsia"/>
                <w:bCs/>
                <w:kern w:val="0"/>
                <w:sz w:val="24"/>
              </w:rPr>
              <w:t xml:space="preserve">： </w:t>
            </w:r>
          </w:p>
          <w:p w:rsidR="00D671AD" w:rsidRPr="00846722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Pr="00212F7C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Pr="00846722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671AD" w:rsidRDefault="00D671AD" w:rsidP="00945D9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46722" w:rsidTr="00C30FD6">
        <w:trPr>
          <w:trHeight w:val="1872"/>
        </w:trPr>
        <w:tc>
          <w:tcPr>
            <w:tcW w:w="9554" w:type="dxa"/>
            <w:gridSpan w:val="12"/>
          </w:tcPr>
          <w:p w:rsidR="00846722" w:rsidRDefault="00846722" w:rsidP="00945D9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46722" w:rsidRDefault="00846722" w:rsidP="00945D96">
            <w:pPr>
              <w:widowControl/>
              <w:ind w:firstLineChars="500" w:firstLine="1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集群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建设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846722" w:rsidRDefault="00846722" w:rsidP="00945D9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46722" w:rsidRDefault="00846722" w:rsidP="00945D9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846722" w:rsidRDefault="00846722" w:rsidP="00945D96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（印章）</w:t>
            </w:r>
          </w:p>
          <w:p w:rsidR="00846722" w:rsidRDefault="00846722" w:rsidP="00945D96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年   月    日</w:t>
            </w:r>
          </w:p>
        </w:tc>
      </w:tr>
    </w:tbl>
    <w:p w:rsidR="00D671AD" w:rsidRDefault="00D671AD" w:rsidP="00D671AD">
      <w:pPr>
        <w:rPr>
          <w:rFonts w:ascii="仿宋" w:eastAsia="仿宋" w:hAnsi="仿宋" w:cs="仿宋"/>
          <w:sz w:val="32"/>
          <w:szCs w:val="32"/>
        </w:rPr>
        <w:sectPr w:rsidR="00D671AD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B0395" w:rsidRDefault="00212F7C" w:rsidP="001B0395">
      <w:pPr>
        <w:spacing w:line="4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创新型产业集群(试点、培育)</w:t>
      </w:r>
      <w:r w:rsidR="001B0395">
        <w:rPr>
          <w:rFonts w:ascii="仿宋" w:eastAsia="仿宋" w:hAnsi="仿宋" w:cs="仿宋" w:hint="eastAsia"/>
          <w:b/>
          <w:bCs/>
          <w:sz w:val="32"/>
          <w:szCs w:val="32"/>
        </w:rPr>
        <w:t>评价复核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:rsidR="00D671AD" w:rsidRDefault="001B0395" w:rsidP="001B0395">
      <w:pPr>
        <w:spacing w:line="4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（表二：</w:t>
      </w:r>
      <w:r>
        <w:rPr>
          <w:rFonts w:ascii="仿宋" w:eastAsia="仿宋" w:hAnsi="仿宋" w:cs="仿宋"/>
          <w:b/>
          <w:bCs/>
          <w:sz w:val="32"/>
          <w:szCs w:val="32"/>
        </w:rPr>
        <w:t>相关数据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6"/>
        <w:gridCol w:w="1109"/>
        <w:gridCol w:w="3686"/>
      </w:tblGrid>
      <w:tr w:rsidR="009015F8" w:rsidTr="00CC7B61">
        <w:trPr>
          <w:trHeight w:val="783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指标数据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数据</w:t>
            </w:r>
          </w:p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2020年实际数</w:t>
            </w: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营业收入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净利润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实际上缴税费总额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集群企业总数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其中高新技术企业数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其中营业收入≥10亿元人民币企业数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其中营业收入≥1&lt;10亿元人民币企业数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集群人员总数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营业收入净利润率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营业收入平均增长率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高新技术企业占比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企业研发经费支出占比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万人拥有有效发明专利数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当年形成</w:t>
            </w:r>
            <w:r>
              <w:rPr>
                <w:rFonts w:ascii="宋体" w:hAnsi="宋体" w:hint="eastAsia"/>
                <w:sz w:val="24"/>
              </w:rPr>
              <w:t>标准数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国家级孵化器</w:t>
            </w:r>
            <w:r>
              <w:rPr>
                <w:rFonts w:ascii="宋体" w:hAnsi="宋体" w:hint="eastAsia"/>
                <w:sz w:val="24"/>
              </w:rPr>
              <w:t>和国家备案</w:t>
            </w:r>
            <w:proofErr w:type="gramStart"/>
            <w:r>
              <w:rPr>
                <w:rFonts w:ascii="宋体" w:hAnsi="宋体" w:hint="eastAsia"/>
                <w:sz w:val="24"/>
              </w:rPr>
              <w:t>众创空间数</w:t>
            </w:r>
            <w:proofErr w:type="gramEnd"/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孵企业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研发机构数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创新服务机构数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产业联盟组织数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金融服务机构数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15F8" w:rsidTr="00CC7B61">
        <w:trPr>
          <w:trHeight w:val="90"/>
          <w:jc w:val="center"/>
        </w:trPr>
        <w:tc>
          <w:tcPr>
            <w:tcW w:w="455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当年获得的风险投资额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 w:rsidR="009015F8" w:rsidRDefault="009015F8" w:rsidP="00945D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671AD" w:rsidRDefault="00D671AD" w:rsidP="00D671A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注：指标说明详见《创新型产业集群评价指引（试行）》。</w:t>
      </w:r>
    </w:p>
    <w:p w:rsidR="00D671AD" w:rsidRDefault="00D671AD" w:rsidP="00D671AD">
      <w:pPr>
        <w:jc w:val="center"/>
        <w:rPr>
          <w:rFonts w:ascii="仿宋" w:eastAsia="仿宋" w:hAnsi="仿宋" w:cs="仿宋"/>
          <w:sz w:val="32"/>
          <w:szCs w:val="32"/>
        </w:rPr>
      </w:pPr>
    </w:p>
    <w:p w:rsidR="001B0395" w:rsidRDefault="00212F7C" w:rsidP="001B0395">
      <w:pPr>
        <w:spacing w:line="4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创新型产业集群(试点、培育)</w:t>
      </w:r>
      <w:r w:rsidR="001B0395">
        <w:rPr>
          <w:rFonts w:ascii="仿宋" w:eastAsia="仿宋" w:hAnsi="仿宋" w:cs="仿宋" w:hint="eastAsia"/>
          <w:b/>
          <w:bCs/>
          <w:sz w:val="32"/>
          <w:szCs w:val="32"/>
        </w:rPr>
        <w:t>复核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:rsidR="00212F7C" w:rsidRDefault="001B0395" w:rsidP="001B0395">
      <w:pPr>
        <w:spacing w:line="4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（表三</w:t>
      </w:r>
      <w:r>
        <w:rPr>
          <w:rFonts w:ascii="仿宋" w:eastAsia="仿宋" w:hAnsi="仿宋" w:cs="仿宋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领军企业汇总）</w:t>
      </w:r>
    </w:p>
    <w:tbl>
      <w:tblPr>
        <w:tblStyle w:val="a5"/>
        <w:tblW w:w="93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7"/>
        <w:gridCol w:w="4479"/>
        <w:gridCol w:w="1973"/>
      </w:tblGrid>
      <w:tr w:rsidR="00D671AD" w:rsidTr="00CC7B61">
        <w:tc>
          <w:tcPr>
            <w:tcW w:w="2947" w:type="dxa"/>
          </w:tcPr>
          <w:p w:rsidR="00D671AD" w:rsidRDefault="00D671AD" w:rsidP="00945D9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4479" w:type="dxa"/>
          </w:tcPr>
          <w:p w:rsidR="00D671AD" w:rsidRDefault="00D671AD" w:rsidP="00945D9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主要产品</w:t>
            </w:r>
          </w:p>
        </w:tc>
        <w:tc>
          <w:tcPr>
            <w:tcW w:w="1973" w:type="dxa"/>
          </w:tcPr>
          <w:p w:rsidR="00D671AD" w:rsidRDefault="00D671AD" w:rsidP="00945D9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2020年营业收入</w:t>
            </w:r>
          </w:p>
        </w:tc>
      </w:tr>
      <w:tr w:rsidR="00D671AD" w:rsidTr="00CC7B61">
        <w:trPr>
          <w:trHeight w:val="316"/>
        </w:trPr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  <w:tr w:rsidR="00D671AD" w:rsidTr="00CC7B61"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  <w:tr w:rsidR="00D671AD" w:rsidTr="00CC7B61"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  <w:tr w:rsidR="00D671AD" w:rsidTr="00CC7B61"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  <w:tr w:rsidR="00D671AD" w:rsidTr="00CC7B61"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  <w:tr w:rsidR="00D671AD" w:rsidTr="00CC7B61"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  <w:tr w:rsidR="00D671AD" w:rsidTr="00CC7B61"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  <w:tr w:rsidR="00D671AD" w:rsidTr="00CC7B61">
        <w:tc>
          <w:tcPr>
            <w:tcW w:w="2947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D671AD" w:rsidRDefault="00D671AD" w:rsidP="00945D96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115EA" w:rsidRDefault="00A115EA"/>
    <w:sectPr w:rsidR="00A1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6B" w:rsidRDefault="0007616B">
      <w:r>
        <w:separator/>
      </w:r>
    </w:p>
  </w:endnote>
  <w:endnote w:type="continuationSeparator" w:id="0">
    <w:p w:rsidR="0007616B" w:rsidRDefault="0007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39" w:rsidRDefault="00D671AD">
    <w:pPr>
      <w:pStyle w:val="a3"/>
      <w:jc w:val="both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>— 2—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39" w:rsidRDefault="00D671AD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3ECAA" wp14:editId="7DEAF5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2D39" w:rsidRDefault="00D671AD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7B61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3EC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02D39" w:rsidRDefault="00D671AD">
                    <w:pPr>
                      <w:pStyle w:val="a3"/>
                      <w:jc w:val="right"/>
                    </w:pPr>
                    <w:r>
                      <w:rPr>
                        <w:rFonts w:ascii="仿宋_GB2312" w:eastAsia="仿宋_GB2312"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C7B61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_GB2312" w:eastAsia="仿宋_GB2312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6B" w:rsidRDefault="0007616B">
      <w:r>
        <w:separator/>
      </w:r>
    </w:p>
  </w:footnote>
  <w:footnote w:type="continuationSeparator" w:id="0">
    <w:p w:rsidR="0007616B" w:rsidRDefault="0007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5B7F4A"/>
    <w:rsid w:val="0007616B"/>
    <w:rsid w:val="000F458D"/>
    <w:rsid w:val="001233EB"/>
    <w:rsid w:val="00190630"/>
    <w:rsid w:val="001B0395"/>
    <w:rsid w:val="00212F7C"/>
    <w:rsid w:val="00566D4E"/>
    <w:rsid w:val="006E2C7E"/>
    <w:rsid w:val="00846722"/>
    <w:rsid w:val="008B0127"/>
    <w:rsid w:val="009015F8"/>
    <w:rsid w:val="00A115EA"/>
    <w:rsid w:val="00BA4F3D"/>
    <w:rsid w:val="00CC7B61"/>
    <w:rsid w:val="00D671AD"/>
    <w:rsid w:val="00D76519"/>
    <w:rsid w:val="00E24E0B"/>
    <w:rsid w:val="00F163A3"/>
    <w:rsid w:val="655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D12167-BC9C-4685-B5B4-C2855ED1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  <w:szCs w:val="22"/>
    </w:rPr>
  </w:style>
  <w:style w:type="paragraph" w:styleId="a3">
    <w:name w:val="footer"/>
    <w:basedOn w:val="a"/>
    <w:link w:val="a4"/>
    <w:uiPriority w:val="99"/>
    <w:unhideWhenUsed/>
    <w:qFormat/>
    <w:rsid w:val="00D6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71AD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qFormat/>
    <w:rsid w:val="00D67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7651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653</Characters>
  <Application>Microsoft Office Word</Application>
  <DocSecurity>0</DocSecurity>
  <Lines>5</Lines>
  <Paragraphs>1</Paragraphs>
  <ScaleCrop>false</ScaleCrop>
  <Company>xiaor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2021-03-02T09:12:00Z</dcterms:created>
  <dcterms:modified xsi:type="dcterms:W3CDTF">2021-03-03T06:56:00Z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