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3C" w:rsidRDefault="000A763C" w:rsidP="000A763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A763C" w:rsidRDefault="000A763C" w:rsidP="000A76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创新型产业集群评价申请表（表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基本信息）</w:t>
      </w:r>
    </w:p>
    <w:tbl>
      <w:tblPr>
        <w:tblW w:w="955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027"/>
        <w:gridCol w:w="25"/>
        <w:gridCol w:w="748"/>
        <w:gridCol w:w="1039"/>
        <w:gridCol w:w="729"/>
        <w:gridCol w:w="870"/>
        <w:gridCol w:w="881"/>
        <w:gridCol w:w="745"/>
        <w:gridCol w:w="222"/>
        <w:gridCol w:w="496"/>
        <w:gridCol w:w="237"/>
        <w:gridCol w:w="1335"/>
      </w:tblGrid>
      <w:tr w:rsidR="000A763C" w:rsidTr="00980089">
        <w:trPr>
          <w:trHeight w:val="360"/>
        </w:trPr>
        <w:tc>
          <w:tcPr>
            <w:tcW w:w="1200" w:type="dxa"/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集群名称</w:t>
            </w:r>
          </w:p>
        </w:tc>
        <w:tc>
          <w:tcPr>
            <w:tcW w:w="8354" w:type="dxa"/>
            <w:gridSpan w:val="12"/>
            <w:vAlign w:val="center"/>
          </w:tcPr>
          <w:p w:rsidR="000A763C" w:rsidRDefault="000A763C" w:rsidP="006466F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0A763C" w:rsidTr="00980089">
        <w:trPr>
          <w:trHeight w:val="307"/>
        </w:trPr>
        <w:tc>
          <w:tcPr>
            <w:tcW w:w="1200" w:type="dxa"/>
            <w:vMerge w:val="restart"/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集群</w:t>
            </w:r>
          </w:p>
          <w:p w:rsidR="000A763C" w:rsidRDefault="000A763C" w:rsidP="006466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1027" w:type="dxa"/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1" w:type="dxa"/>
            <w:gridSpan w:val="4"/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分管领导姓名</w:t>
            </w:r>
          </w:p>
        </w:tc>
        <w:tc>
          <w:tcPr>
            <w:tcW w:w="967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35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63C" w:rsidTr="00980089">
        <w:trPr>
          <w:trHeight w:val="158"/>
        </w:trPr>
        <w:tc>
          <w:tcPr>
            <w:tcW w:w="1200" w:type="dxa"/>
            <w:vMerge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0A763C" w:rsidRDefault="000A763C" w:rsidP="006466FF">
            <w:pPr>
              <w:widowControl/>
              <w:spacing w:line="158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地址</w:t>
            </w:r>
          </w:p>
        </w:tc>
        <w:tc>
          <w:tcPr>
            <w:tcW w:w="4292" w:type="dxa"/>
            <w:gridSpan w:val="6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290" w:type="dxa"/>
            <w:gridSpan w:val="4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A763C" w:rsidTr="00980089">
        <w:trPr>
          <w:trHeight w:val="275"/>
        </w:trPr>
        <w:tc>
          <w:tcPr>
            <w:tcW w:w="1200" w:type="dxa"/>
            <w:vMerge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73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部门</w:t>
            </w:r>
          </w:p>
        </w:tc>
        <w:tc>
          <w:tcPr>
            <w:tcW w:w="1768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81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72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A763C" w:rsidTr="00980089">
        <w:trPr>
          <w:trHeight w:val="325"/>
        </w:trPr>
        <w:tc>
          <w:tcPr>
            <w:tcW w:w="1200" w:type="dxa"/>
            <w:vMerge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Merge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right w:val="single" w:sz="4" w:space="0" w:color="auto"/>
            </w:tcBorders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039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51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5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E-mail:</w:t>
            </w:r>
          </w:p>
        </w:tc>
      </w:tr>
      <w:tr w:rsidR="000A763C" w:rsidTr="00980089">
        <w:trPr>
          <w:trHeight w:val="275"/>
        </w:trPr>
        <w:tc>
          <w:tcPr>
            <w:tcW w:w="2227" w:type="dxa"/>
            <w:gridSpan w:val="2"/>
            <w:vMerge w:val="restart"/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集群专业化服务平台机构联系人</w:t>
            </w:r>
          </w:p>
        </w:tc>
        <w:tc>
          <w:tcPr>
            <w:tcW w:w="773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2638" w:type="dxa"/>
            <w:gridSpan w:val="3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72" w:type="dxa"/>
            <w:gridSpan w:val="2"/>
            <w:vAlign w:val="center"/>
          </w:tcPr>
          <w:p w:rsidR="000A763C" w:rsidRDefault="000A763C" w:rsidP="006466F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0A763C" w:rsidTr="00980089">
        <w:trPr>
          <w:trHeight w:val="325"/>
        </w:trPr>
        <w:tc>
          <w:tcPr>
            <w:tcW w:w="2227" w:type="dxa"/>
            <w:gridSpan w:val="2"/>
            <w:vMerge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right w:val="single" w:sz="4" w:space="0" w:color="auto"/>
            </w:tcBorders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039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51" w:type="dxa"/>
            <w:gridSpan w:val="2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5"/>
            <w:vAlign w:val="center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E-mail:</w:t>
            </w:r>
          </w:p>
        </w:tc>
      </w:tr>
      <w:tr w:rsidR="000A763C" w:rsidTr="00980089">
        <w:trPr>
          <w:trHeight w:val="4282"/>
        </w:trPr>
        <w:tc>
          <w:tcPr>
            <w:tcW w:w="9554" w:type="dxa"/>
            <w:gridSpan w:val="13"/>
          </w:tcPr>
          <w:p w:rsidR="000A763C" w:rsidRDefault="000A763C" w:rsidP="006466FF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集群发展现状和规划目标概述： </w:t>
            </w: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63C" w:rsidTr="00980089">
        <w:trPr>
          <w:trHeight w:val="371"/>
        </w:trPr>
        <w:tc>
          <w:tcPr>
            <w:tcW w:w="2252" w:type="dxa"/>
            <w:gridSpan w:val="3"/>
          </w:tcPr>
          <w:p w:rsidR="000A763C" w:rsidRDefault="000A763C" w:rsidP="006466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申请状态</w:t>
            </w:r>
          </w:p>
        </w:tc>
        <w:tc>
          <w:tcPr>
            <w:tcW w:w="7302" w:type="dxa"/>
            <w:gridSpan w:val="10"/>
            <w:vMerge w:val="restart"/>
          </w:tcPr>
          <w:p w:rsidR="000A763C" w:rsidRDefault="000A763C" w:rsidP="006466F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ind w:firstLineChars="500" w:firstLine="1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集群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建设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0A763C" w:rsidRDefault="000A763C" w:rsidP="006466F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（印章）</w:t>
            </w:r>
          </w:p>
          <w:p w:rsidR="000A763C" w:rsidRDefault="000A763C" w:rsidP="006466FF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年   月    日</w:t>
            </w:r>
          </w:p>
        </w:tc>
      </w:tr>
      <w:tr w:rsidR="000A763C" w:rsidTr="00980089">
        <w:trPr>
          <w:trHeight w:val="936"/>
        </w:trPr>
        <w:tc>
          <w:tcPr>
            <w:tcW w:w="2252" w:type="dxa"/>
            <w:gridSpan w:val="3"/>
          </w:tcPr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初次申请</w:t>
            </w:r>
          </w:p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A763C" w:rsidRDefault="000A763C" w:rsidP="006466F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再次申请</w:t>
            </w:r>
          </w:p>
        </w:tc>
        <w:tc>
          <w:tcPr>
            <w:tcW w:w="7302" w:type="dxa"/>
            <w:gridSpan w:val="10"/>
            <w:vMerge/>
          </w:tcPr>
          <w:p w:rsidR="000A763C" w:rsidRDefault="000A763C" w:rsidP="006466F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0A763C" w:rsidRDefault="000A763C" w:rsidP="000A763C">
      <w:pPr>
        <w:rPr>
          <w:rFonts w:ascii="仿宋" w:eastAsia="仿宋" w:hAnsi="仿宋" w:cs="仿宋"/>
          <w:sz w:val="32"/>
          <w:szCs w:val="32"/>
        </w:rPr>
        <w:sectPr w:rsidR="000A763C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A763C" w:rsidRDefault="000A763C" w:rsidP="000A76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创新型产业集群评价申请表（表二  指标数据）</w:t>
      </w:r>
    </w:p>
    <w:tbl>
      <w:tblPr>
        <w:tblW w:w="9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727"/>
        <w:gridCol w:w="1918"/>
        <w:gridCol w:w="1918"/>
      </w:tblGrid>
      <w:tr w:rsidR="000A763C" w:rsidTr="006466FF">
        <w:trPr>
          <w:trHeight w:val="783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指标数据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数据</w:t>
            </w:r>
          </w:p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2020年实际数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2023年目标数</w:t>
            </w: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营业收入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净利润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实际上缴税费总额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集群企业总数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其中高新技术企业数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其中营业收入≥10亿元人民币企业数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其中营业收入≥1&lt;10亿元人民币企业数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集群人员总数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营业收入净利润率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营业收入平均增长率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高新技术企业占比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企业研发经费支出占比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万人拥有有效发明专利数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当年形成</w:t>
            </w:r>
            <w:r>
              <w:rPr>
                <w:rFonts w:ascii="宋体" w:hAnsi="宋体" w:hint="eastAsia"/>
                <w:sz w:val="24"/>
              </w:rPr>
              <w:t>标准数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国家级孵化器</w:t>
            </w:r>
            <w:r>
              <w:rPr>
                <w:rFonts w:ascii="宋体" w:hAnsi="宋体" w:hint="eastAsia"/>
                <w:sz w:val="24"/>
              </w:rPr>
              <w:t>和国家备案</w:t>
            </w:r>
            <w:proofErr w:type="gramStart"/>
            <w:r>
              <w:rPr>
                <w:rFonts w:ascii="宋体" w:hAnsi="宋体" w:hint="eastAsia"/>
                <w:sz w:val="24"/>
              </w:rPr>
              <w:t>众创空间数</w:t>
            </w:r>
            <w:proofErr w:type="gramEnd"/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孵企业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研发机构数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创新服务机构数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产业联盟组织数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金融服务机构数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63C" w:rsidTr="006466FF">
        <w:trPr>
          <w:trHeight w:val="90"/>
          <w:jc w:val="center"/>
        </w:trPr>
        <w:tc>
          <w:tcPr>
            <w:tcW w:w="4835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  <w:vertAlign w:val="superscript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当年获得的风险投资额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千元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 w:rsidR="000A763C" w:rsidRDefault="000A763C" w:rsidP="006466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763C" w:rsidRDefault="000A763C" w:rsidP="000A763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注：指标说明详见《创新型产业集群评价指引（试行）》。</w:t>
      </w:r>
    </w:p>
    <w:p w:rsidR="000A763C" w:rsidRDefault="000A763C" w:rsidP="000A763C">
      <w:pPr>
        <w:jc w:val="center"/>
        <w:rPr>
          <w:rFonts w:ascii="仿宋" w:eastAsia="仿宋" w:hAnsi="仿宋" w:cs="仿宋"/>
          <w:sz w:val="32"/>
          <w:szCs w:val="32"/>
        </w:rPr>
      </w:pPr>
    </w:p>
    <w:p w:rsidR="000A763C" w:rsidRDefault="000A763C" w:rsidP="000A76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创新型产业集群评价申请表（表三  集群领军企业）</w:t>
      </w:r>
    </w:p>
    <w:tbl>
      <w:tblPr>
        <w:tblStyle w:val="a5"/>
        <w:tblW w:w="940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952"/>
        <w:gridCol w:w="4479"/>
        <w:gridCol w:w="1973"/>
      </w:tblGrid>
      <w:tr w:rsidR="000A763C" w:rsidTr="006466FF">
        <w:tc>
          <w:tcPr>
            <w:tcW w:w="2952" w:type="dxa"/>
          </w:tcPr>
          <w:p w:rsidR="000A763C" w:rsidRDefault="000A763C" w:rsidP="006466F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4479" w:type="dxa"/>
          </w:tcPr>
          <w:p w:rsidR="000A763C" w:rsidRDefault="000A763C" w:rsidP="006466F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主要产品</w:t>
            </w:r>
          </w:p>
        </w:tc>
        <w:tc>
          <w:tcPr>
            <w:tcW w:w="1973" w:type="dxa"/>
          </w:tcPr>
          <w:p w:rsidR="000A763C" w:rsidRDefault="000A763C" w:rsidP="006466F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2020年营业收入</w:t>
            </w:r>
          </w:p>
        </w:tc>
      </w:tr>
      <w:tr w:rsidR="000A763C" w:rsidTr="006466FF">
        <w:trPr>
          <w:trHeight w:val="316"/>
        </w:trPr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  <w:tr w:rsidR="000A763C" w:rsidTr="006466FF">
        <w:tc>
          <w:tcPr>
            <w:tcW w:w="2952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73" w:type="dxa"/>
          </w:tcPr>
          <w:p w:rsidR="000A763C" w:rsidRDefault="000A763C" w:rsidP="006466F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0A763C" w:rsidRDefault="000A763C" w:rsidP="000A763C"/>
    <w:p w:rsidR="00B54E93" w:rsidRDefault="00B54E93" w:rsidP="000A763C">
      <w:bookmarkStart w:id="0" w:name="_GoBack"/>
      <w:bookmarkEnd w:id="0"/>
    </w:p>
    <w:sectPr w:rsidR="00B54E93" w:rsidSect="000A76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F8" w:rsidRDefault="00D049F8">
      <w:r>
        <w:separator/>
      </w:r>
    </w:p>
  </w:endnote>
  <w:endnote w:type="continuationSeparator" w:id="0">
    <w:p w:rsidR="00D049F8" w:rsidRDefault="00D0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39" w:rsidRDefault="000A763C">
    <w:pPr>
      <w:pStyle w:val="a3"/>
      <w:jc w:val="both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>— 2—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39" w:rsidRDefault="000A763C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08FB9" wp14:editId="77C675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2D39" w:rsidRDefault="000A763C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37B0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08F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02D39" w:rsidRDefault="000A763C">
                    <w:pPr>
                      <w:pStyle w:val="a3"/>
                      <w:jc w:val="right"/>
                    </w:pPr>
                    <w:r>
                      <w:rPr>
                        <w:rFonts w:ascii="仿宋_GB2312" w:eastAsia="仿宋_GB2312"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6A37B0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_GB2312" w:eastAsia="仿宋_GB2312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F8" w:rsidRDefault="00D049F8">
      <w:r>
        <w:separator/>
      </w:r>
    </w:p>
  </w:footnote>
  <w:footnote w:type="continuationSeparator" w:id="0">
    <w:p w:rsidR="00D049F8" w:rsidRDefault="00D0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3C"/>
    <w:rsid w:val="000A763C"/>
    <w:rsid w:val="003D48DB"/>
    <w:rsid w:val="004B20BF"/>
    <w:rsid w:val="005E052B"/>
    <w:rsid w:val="00655E06"/>
    <w:rsid w:val="006A37B0"/>
    <w:rsid w:val="00980089"/>
    <w:rsid w:val="00B54E93"/>
    <w:rsid w:val="00BB49B7"/>
    <w:rsid w:val="00C92AB3"/>
    <w:rsid w:val="00D049F8"/>
    <w:rsid w:val="00F1167D"/>
    <w:rsid w:val="00F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1CDD6-6469-42BF-8ECF-5DF83F5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A763C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0A76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4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4E93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D48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48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690</Characters>
  <Application>Microsoft Office Word</Application>
  <DocSecurity>0</DocSecurity>
  <Lines>5</Lines>
  <Paragraphs>1</Paragraphs>
  <ScaleCrop>false</ScaleCrop>
  <Company>xiaor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</dc:creator>
  <cp:keywords/>
  <dc:description/>
  <cp:lastModifiedBy>lenovo</cp:lastModifiedBy>
  <cp:revision>8</cp:revision>
  <cp:lastPrinted>2021-03-11T06:24:00Z</cp:lastPrinted>
  <dcterms:created xsi:type="dcterms:W3CDTF">2021-03-02T09:05:00Z</dcterms:created>
  <dcterms:modified xsi:type="dcterms:W3CDTF">2021-03-11T06:28:00Z</dcterms:modified>
</cp:coreProperties>
</file>