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0B68" w14:textId="77777777" w:rsidR="002A58DB" w:rsidRPr="002A58DB" w:rsidRDefault="0047321E" w:rsidP="002A58DB">
      <w:pPr>
        <w:spacing w:beforeLines="100" w:before="312" w:line="360" w:lineRule="exact"/>
        <w:jc w:val="left"/>
        <w:rPr>
          <w:rFonts w:ascii="仿宋" w:eastAsia="仿宋_GB2312" w:hAnsi="仿宋"/>
          <w:b/>
          <w:bCs/>
          <w:sz w:val="24"/>
          <w:szCs w:val="24"/>
        </w:rPr>
      </w:pPr>
      <w:r w:rsidRPr="002A58DB">
        <w:rPr>
          <w:rFonts w:ascii="仿宋" w:eastAsia="仿宋_GB2312" w:hAnsi="仿宋" w:hint="eastAsia"/>
          <w:b/>
          <w:bCs/>
          <w:sz w:val="24"/>
          <w:szCs w:val="24"/>
        </w:rPr>
        <w:t>【附件</w:t>
      </w:r>
      <w:r w:rsidRPr="002A58DB">
        <w:rPr>
          <w:rFonts w:ascii="仿宋" w:eastAsia="仿宋_GB2312" w:hAnsi="仿宋" w:hint="eastAsia"/>
          <w:b/>
          <w:bCs/>
          <w:sz w:val="24"/>
          <w:szCs w:val="24"/>
        </w:rPr>
        <w:t>1</w:t>
      </w:r>
      <w:r w:rsidRPr="002A58DB">
        <w:rPr>
          <w:rFonts w:ascii="仿宋" w:eastAsia="仿宋_GB2312" w:hAnsi="仿宋" w:hint="eastAsia"/>
          <w:b/>
          <w:bCs/>
          <w:sz w:val="24"/>
          <w:szCs w:val="24"/>
        </w:rPr>
        <w:t>】</w:t>
      </w:r>
    </w:p>
    <w:p w14:paraId="40653C8A" w14:textId="148AC995" w:rsidR="005B5F3E" w:rsidRPr="002A58DB" w:rsidRDefault="005B5F3E" w:rsidP="002A58DB">
      <w:pPr>
        <w:spacing w:beforeLines="50" w:before="156" w:line="360" w:lineRule="exact"/>
        <w:jc w:val="center"/>
        <w:rPr>
          <w:rFonts w:ascii="仿宋" w:eastAsia="仿宋_GB2312" w:hAnsi="仿宋"/>
          <w:b/>
          <w:bCs/>
          <w:sz w:val="44"/>
          <w:szCs w:val="44"/>
        </w:rPr>
      </w:pPr>
      <w:r w:rsidRPr="002A58DB">
        <w:rPr>
          <w:rFonts w:ascii="仿宋" w:eastAsia="仿宋_GB2312" w:hAnsi="仿宋" w:hint="eastAsia"/>
          <w:b/>
          <w:bCs/>
          <w:sz w:val="44"/>
          <w:szCs w:val="44"/>
        </w:rPr>
        <w:t>参会回执表</w:t>
      </w:r>
    </w:p>
    <w:p w14:paraId="06D04943" w14:textId="66BEAD36" w:rsidR="005B5F3E" w:rsidRDefault="005B5F3E" w:rsidP="005B5F3E">
      <w:pPr>
        <w:spacing w:line="360" w:lineRule="exact"/>
        <w:jc w:val="center"/>
        <w:rPr>
          <w:rFonts w:ascii="仿宋" w:eastAsia="仿宋_GB2312" w:hAnsi="仿宋"/>
          <w:b/>
          <w:bCs/>
          <w:sz w:val="30"/>
          <w:szCs w:val="30"/>
        </w:rPr>
      </w:pPr>
    </w:p>
    <w:p w14:paraId="3C07D82B" w14:textId="77777777" w:rsidR="00DB4433" w:rsidRDefault="00DB4433" w:rsidP="005B5F3E">
      <w:pPr>
        <w:spacing w:line="360" w:lineRule="exact"/>
        <w:jc w:val="center"/>
        <w:rPr>
          <w:rFonts w:ascii="仿宋" w:eastAsia="仿宋_GB2312" w:hAnsi="仿宋" w:hint="eastAsia"/>
          <w:b/>
          <w:bCs/>
          <w:sz w:val="30"/>
          <w:szCs w:val="30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4"/>
        <w:gridCol w:w="720"/>
        <w:gridCol w:w="719"/>
        <w:gridCol w:w="89"/>
        <w:gridCol w:w="1349"/>
        <w:gridCol w:w="120"/>
        <w:gridCol w:w="601"/>
        <w:gridCol w:w="449"/>
        <w:gridCol w:w="287"/>
        <w:gridCol w:w="563"/>
        <w:gridCol w:w="143"/>
        <w:gridCol w:w="1681"/>
        <w:gridCol w:w="643"/>
        <w:gridCol w:w="997"/>
      </w:tblGrid>
      <w:tr w:rsidR="005B5F3E" w14:paraId="21F9BE38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3B9E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填写说明</w:t>
            </w:r>
          </w:p>
        </w:tc>
        <w:tc>
          <w:tcPr>
            <w:tcW w:w="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A03" w14:textId="50CBF3FC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、请在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1</w:t>
            </w:r>
            <w:r w:rsidR="002F6217">
              <w:rPr>
                <w:rFonts w:ascii="仿宋" w:eastAsia="仿宋_GB2312" w:hAnsi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月</w:t>
            </w:r>
            <w:r w:rsidR="002F6217">
              <w:rPr>
                <w:rFonts w:ascii="仿宋" w:eastAsia="仿宋_GB2312" w:hAnsi="仿宋" w:hint="eastAsia"/>
                <w:bCs/>
                <w:sz w:val="24"/>
                <w:szCs w:val="24"/>
              </w:rPr>
              <w:t>2</w:t>
            </w:r>
            <w:r w:rsidR="00230DCC">
              <w:rPr>
                <w:rFonts w:ascii="仿宋" w:eastAsia="仿宋_GB2312" w:hAnsi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日前</w:t>
            </w:r>
            <w:r w:rsidR="00230DCC">
              <w:rPr>
                <w:rFonts w:ascii="仿宋" w:eastAsia="仿宋_GB2312" w:hAnsi="仿宋" w:hint="eastAsia"/>
                <w:bCs/>
                <w:sz w:val="24"/>
                <w:szCs w:val="24"/>
              </w:rPr>
              <w:t>将参会回执表发送至邮箱</w:t>
            </w:r>
            <w:r w:rsidR="00230DCC" w:rsidRPr="00230DCC">
              <w:rPr>
                <w:rFonts w:ascii="仿宋" w:eastAsia="仿宋_GB2312" w:hAnsi="仿宋"/>
                <w:bCs/>
                <w:sz w:val="24"/>
                <w:szCs w:val="24"/>
              </w:rPr>
              <w:t>whrjxh@163.com</w:t>
            </w:r>
            <w:r w:rsidR="000279C7">
              <w:rPr>
                <w:rFonts w:ascii="仿宋" w:eastAsia="仿宋_GB2312" w:hAnsi="仿宋" w:hint="eastAsia"/>
                <w:bCs/>
                <w:sz w:val="24"/>
                <w:szCs w:val="24"/>
              </w:rPr>
              <w:t>。</w:t>
            </w:r>
          </w:p>
          <w:p w14:paraId="44739A78" w14:textId="6AA64BA1" w:rsidR="005B5F3E" w:rsidRDefault="005B5F3E" w:rsidP="00C23867">
            <w:pPr>
              <w:spacing w:line="360" w:lineRule="exact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、</w:t>
            </w:r>
            <w:r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请准确注明到达地点名称</w:t>
            </w:r>
            <w:r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(</w:t>
            </w:r>
            <w:r w:rsidR="002F6217"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车站请一定注意是常州站还是常州北</w:t>
            </w:r>
            <w:r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)</w:t>
            </w:r>
            <w:r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，到达时间一定是飞机或火车到站的时间、离开时间是</w:t>
            </w:r>
            <w:proofErr w:type="gramStart"/>
            <w:r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指飞机</w:t>
            </w:r>
            <w:proofErr w:type="gramEnd"/>
            <w:r w:rsidRPr="008E3250">
              <w:rPr>
                <w:rFonts w:ascii="仿宋" w:eastAsia="仿宋_GB2312" w:hAnsi="仿宋" w:hint="eastAsia"/>
                <w:b/>
                <w:bCs/>
                <w:color w:val="FF3399"/>
                <w:sz w:val="24"/>
                <w:szCs w:val="24"/>
              </w:rPr>
              <w:t>起飞（或火车开动）的时间。</w:t>
            </w:r>
          </w:p>
        </w:tc>
      </w:tr>
      <w:tr w:rsidR="005B5F3E" w14:paraId="22AF4FD4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2EE8" w14:textId="77777777" w:rsidR="005B5F3E" w:rsidRDefault="005B5F3E" w:rsidP="00C23867">
            <w:pPr>
              <w:spacing w:line="360" w:lineRule="exact"/>
              <w:ind w:firstLineChars="50" w:firstLine="120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579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A004A5" w14:paraId="644B88C3" w14:textId="77777777" w:rsidTr="00B975A0">
        <w:trPr>
          <w:trHeight w:val="315"/>
        </w:trPr>
        <w:tc>
          <w:tcPr>
            <w:tcW w:w="9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68D" w14:textId="102FBA74" w:rsidR="00A004A5" w:rsidRPr="00A004A5" w:rsidRDefault="00A004A5" w:rsidP="00A004A5">
            <w:pPr>
              <w:spacing w:line="360" w:lineRule="exact"/>
              <w:jc w:val="center"/>
              <w:rPr>
                <w:rFonts w:ascii="仿宋" w:eastAsia="仿宋_GB2312" w:hAnsi="仿宋"/>
                <w:b/>
                <w:bCs/>
                <w:sz w:val="32"/>
                <w:szCs w:val="32"/>
              </w:rPr>
            </w:pPr>
            <w:r w:rsidRPr="00A004A5">
              <w:rPr>
                <w:rFonts w:ascii="仿宋" w:eastAsia="仿宋_GB2312" w:hAnsi="仿宋"/>
                <w:b/>
                <w:bCs/>
                <w:color w:val="FF0000"/>
                <w:sz w:val="32"/>
                <w:szCs w:val="32"/>
              </w:rPr>
              <w:t>是否需要住宿请特别注明</w:t>
            </w:r>
            <w:r w:rsidR="00096868">
              <w:rPr>
                <w:rFonts w:ascii="仿宋" w:eastAsia="仿宋_GB2312" w:hAnsi="仿宋" w:hint="eastAsia"/>
                <w:b/>
                <w:bCs/>
                <w:color w:val="FF0000"/>
                <w:sz w:val="32"/>
                <w:szCs w:val="32"/>
              </w:rPr>
              <w:t>（</w:t>
            </w:r>
            <w:r w:rsidR="00AA65D0">
              <w:rPr>
                <w:rFonts w:ascii="仿宋" w:eastAsia="仿宋_GB2312" w:hAnsi="仿宋" w:hint="eastAsia"/>
                <w:b/>
                <w:bCs/>
                <w:color w:val="FF0000"/>
                <w:sz w:val="32"/>
                <w:szCs w:val="32"/>
              </w:rPr>
              <w:t xml:space="preserve">      </w:t>
            </w:r>
            <w:r w:rsidR="00096868">
              <w:rPr>
                <w:rFonts w:ascii="仿宋" w:eastAsia="仿宋_GB2312" w:hAnsi="仿宋" w:hint="eastAsia"/>
                <w:b/>
                <w:bCs/>
                <w:color w:val="FF0000"/>
                <w:sz w:val="32"/>
                <w:szCs w:val="32"/>
              </w:rPr>
              <w:t>）</w:t>
            </w:r>
          </w:p>
        </w:tc>
      </w:tr>
      <w:tr w:rsidR="005B5F3E" w14:paraId="5FA1050A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4EEF" w14:textId="77777777" w:rsidR="005B5F3E" w:rsidRDefault="005B5F3E" w:rsidP="00C23867">
            <w:pPr>
              <w:spacing w:line="360" w:lineRule="exact"/>
              <w:ind w:firstLineChars="50" w:firstLine="120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参会代表</w:t>
            </w:r>
          </w:p>
          <w:p w14:paraId="335EF546" w14:textId="77777777" w:rsidR="005B5F3E" w:rsidRDefault="005B5F3E" w:rsidP="00C23867">
            <w:pPr>
              <w:spacing w:line="360" w:lineRule="exact"/>
              <w:ind w:firstLineChars="100" w:firstLine="241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F16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B4F9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01A" w14:textId="77777777" w:rsidR="005B5F3E" w:rsidRDefault="005B5F3E" w:rsidP="00C23867">
            <w:pPr>
              <w:spacing w:line="360" w:lineRule="exact"/>
              <w:ind w:firstLineChars="150" w:firstLine="361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F67" w14:textId="77777777" w:rsidR="005B5F3E" w:rsidRDefault="005B5F3E" w:rsidP="00C23867">
            <w:pPr>
              <w:spacing w:line="360" w:lineRule="exact"/>
              <w:ind w:firstLineChars="250" w:firstLine="602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B09C" w14:textId="77777777" w:rsidR="005B5F3E" w:rsidRPr="00386EEF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color w:val="000099"/>
                <w:sz w:val="24"/>
                <w:szCs w:val="24"/>
              </w:rPr>
            </w:pPr>
            <w:r w:rsidRPr="00386EEF">
              <w:rPr>
                <w:rFonts w:ascii="仿宋" w:eastAsia="仿宋_GB2312" w:hAnsi="仿宋" w:hint="eastAsia"/>
                <w:b/>
                <w:bCs/>
                <w:color w:val="000099"/>
                <w:sz w:val="24"/>
                <w:szCs w:val="24"/>
              </w:rPr>
              <w:t>到达航班（车次）、时间、机场名称（车站名称）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215F" w14:textId="77777777" w:rsidR="005B5F3E" w:rsidRPr="00386EEF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color w:val="000099"/>
                <w:sz w:val="24"/>
                <w:szCs w:val="24"/>
              </w:rPr>
            </w:pPr>
            <w:r w:rsidRPr="00386EEF">
              <w:rPr>
                <w:rFonts w:ascii="仿宋" w:eastAsia="仿宋_GB2312" w:hAnsi="仿宋" w:hint="eastAsia"/>
                <w:b/>
                <w:bCs/>
                <w:color w:val="000099"/>
                <w:sz w:val="24"/>
                <w:szCs w:val="24"/>
              </w:rPr>
              <w:t>离开航班（车次）机场名称（车站名称）及时间</w:t>
            </w:r>
          </w:p>
        </w:tc>
      </w:tr>
      <w:tr w:rsidR="005B5F3E" w14:paraId="6DA66CA3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E12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F6C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5A1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1B3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C32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E88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579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5B5F3E" w14:paraId="08A770F5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8D2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0A8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1A2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AF6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14E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12E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55E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5B5F3E" w14:paraId="518542CD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743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7EB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D26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F48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D40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FE6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79F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8E3250" w14:paraId="4CCA6C04" w14:textId="77777777" w:rsidTr="001F4707">
        <w:trPr>
          <w:trHeight w:val="315"/>
        </w:trPr>
        <w:tc>
          <w:tcPr>
            <w:tcW w:w="9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E85" w14:textId="76ADE6F4" w:rsidR="008E3250" w:rsidRPr="008901EC" w:rsidRDefault="008E3250" w:rsidP="00C23867">
            <w:pPr>
              <w:spacing w:line="360" w:lineRule="exact"/>
              <w:rPr>
                <w:rFonts w:ascii="仿宋" w:eastAsia="仿宋_GB2312" w:hAnsi="仿宋"/>
                <w:b/>
                <w:bCs/>
                <w:color w:val="FF3399"/>
                <w:sz w:val="24"/>
                <w:szCs w:val="24"/>
              </w:rPr>
            </w:pPr>
            <w:r w:rsidRPr="008901EC">
              <w:rPr>
                <w:rFonts w:ascii="仿宋" w:eastAsia="仿宋_GB2312" w:hAnsi="仿宋"/>
                <w:b/>
                <w:bCs/>
                <w:color w:val="FF3399"/>
                <w:sz w:val="24"/>
                <w:szCs w:val="24"/>
              </w:rPr>
              <w:t>自驾车来的代表也请务必</w:t>
            </w:r>
            <w:r w:rsidR="008901EC" w:rsidRPr="008901EC">
              <w:rPr>
                <w:rFonts w:ascii="仿宋" w:eastAsia="仿宋_GB2312" w:hAnsi="仿宋"/>
                <w:b/>
                <w:bCs/>
                <w:color w:val="FF3399"/>
                <w:sz w:val="24"/>
                <w:szCs w:val="24"/>
              </w:rPr>
              <w:t>注明大致到达时间和离开时间</w:t>
            </w:r>
          </w:p>
        </w:tc>
      </w:tr>
      <w:tr w:rsidR="00580BED" w14:paraId="038D641A" w14:textId="6C8EF922" w:rsidTr="00580BED">
        <w:trPr>
          <w:trHeight w:val="315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9A7A" w14:textId="77777777" w:rsidR="00580BED" w:rsidRDefault="00580BED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需要接请注明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24B" w14:textId="77777777" w:rsidR="00580BED" w:rsidRDefault="00580BED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F507" w14:textId="77777777" w:rsidR="00580BED" w:rsidRDefault="00580BED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是否需要送请注明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DDB" w14:textId="77777777" w:rsidR="00580BED" w:rsidRDefault="00580BED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D0F0" w14:textId="5E02E3E3" w:rsidR="00580BED" w:rsidRDefault="00580BED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是否参加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日参观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E1E" w14:textId="77777777" w:rsidR="00580BED" w:rsidRDefault="00580BED" w:rsidP="00580BED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5B5F3E" w14:paraId="2FBB710D" w14:textId="77777777" w:rsidTr="002F6217">
        <w:trPr>
          <w:trHeight w:val="315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F5E9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联系人及手机</w:t>
            </w: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BE3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5B5F3E" w14:paraId="166CF844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D48B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特别说明</w:t>
            </w:r>
          </w:p>
        </w:tc>
        <w:tc>
          <w:tcPr>
            <w:tcW w:w="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3A6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</w:tr>
      <w:tr w:rsidR="005B5F3E" w14:paraId="4B6A143E" w14:textId="77777777" w:rsidTr="002F6217">
        <w:trPr>
          <w:trHeight w:val="315"/>
        </w:trPr>
        <w:tc>
          <w:tcPr>
            <w:tcW w:w="9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FD08" w14:textId="4098A602" w:rsidR="005B5F3E" w:rsidRDefault="005B5F3E" w:rsidP="002F621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</w:t>
            </w:r>
            <w:r w:rsidR="002F6217"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月</w:t>
            </w:r>
            <w:r w:rsidR="002F6217"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2</w:t>
            </w:r>
            <w:r w:rsidR="000279C7"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日前提供以下内容的将刊登在会刊上，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</w:t>
            </w:r>
            <w:r w:rsidR="002F6217"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月</w:t>
            </w:r>
            <w:r w:rsidR="002F6217"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2</w:t>
            </w:r>
            <w:r w:rsidR="000279C7"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日以后无需提供。</w:t>
            </w:r>
          </w:p>
        </w:tc>
      </w:tr>
      <w:tr w:rsidR="005B5F3E" w14:paraId="205319C1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5D6C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C57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C2DB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网址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FD0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5B5F3E" w14:paraId="2467E4AE" w14:textId="77777777" w:rsidTr="002F6217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B6C3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2C8" w14:textId="77777777" w:rsidR="005B5F3E" w:rsidRDefault="005B5F3E" w:rsidP="00C23867">
            <w:pPr>
              <w:spacing w:line="360" w:lineRule="exact"/>
              <w:ind w:firstLineChars="100" w:firstLine="240"/>
              <w:rPr>
                <w:rFonts w:ascii="仿宋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D144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06E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（手机或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E-mail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）</w:t>
            </w:r>
          </w:p>
        </w:tc>
      </w:tr>
      <w:tr w:rsidR="005B5F3E" w14:paraId="0A3B2D91" w14:textId="77777777" w:rsidTr="002F6217"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9D16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参会需求信息或公司主要业务介绍（限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30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F79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（即有关合作需求信息或业务简要介绍）</w:t>
            </w:r>
          </w:p>
        </w:tc>
      </w:tr>
      <w:tr w:rsidR="005B5F3E" w14:paraId="2DF8C6F3" w14:textId="77777777" w:rsidTr="002F6217"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C787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说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_GB2312" w:hAnsi="仿宋" w:hint="eastAsia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8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5431" w14:textId="77777777" w:rsidR="005B5F3E" w:rsidRDefault="005B5F3E" w:rsidP="00C23867">
            <w:pPr>
              <w:spacing w:line="360" w:lineRule="exact"/>
              <w:rPr>
                <w:rFonts w:ascii="仿宋" w:eastAsia="仿宋_GB2312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请把单位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LOGO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的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JPG</w:t>
            </w: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格式和矢量图注明单位名称后同时作为附件发送</w:t>
            </w:r>
          </w:p>
        </w:tc>
      </w:tr>
    </w:tbl>
    <w:p w14:paraId="13677579" w14:textId="77777777" w:rsidR="005118C2" w:rsidRDefault="005118C2" w:rsidP="005B5F3E">
      <w:pPr>
        <w:spacing w:line="360" w:lineRule="exact"/>
        <w:rPr>
          <w:rFonts w:ascii="仿宋" w:eastAsia="仿宋_GB2312" w:hAnsi="仿宋" w:hint="eastAsia"/>
          <w:sz w:val="24"/>
          <w:szCs w:val="24"/>
        </w:rPr>
      </w:pPr>
    </w:p>
    <w:p w14:paraId="471ACB62" w14:textId="03125E4E" w:rsidR="005B5F3E" w:rsidRDefault="005B5F3E" w:rsidP="005118C2">
      <w:pPr>
        <w:spacing w:beforeLines="50" w:before="156" w:line="360" w:lineRule="exact"/>
        <w:rPr>
          <w:rFonts w:ascii="仿宋" w:eastAsia="仿宋_GB2312" w:hAnsi="仿宋"/>
          <w:sz w:val="24"/>
          <w:szCs w:val="24"/>
        </w:rPr>
      </w:pPr>
      <w:r>
        <w:rPr>
          <w:rFonts w:ascii="仿宋" w:eastAsia="仿宋_GB2312" w:hAnsi="仿宋" w:hint="eastAsia"/>
          <w:sz w:val="24"/>
          <w:szCs w:val="24"/>
        </w:rPr>
        <w:t>联系人：</w:t>
      </w:r>
      <w:r w:rsidR="000279C7">
        <w:rPr>
          <w:rFonts w:ascii="仿宋" w:eastAsia="仿宋_GB2312" w:hAnsi="仿宋" w:hint="eastAsia"/>
          <w:sz w:val="24"/>
          <w:szCs w:val="24"/>
        </w:rPr>
        <w:t>赵亚</w:t>
      </w:r>
      <w:r>
        <w:rPr>
          <w:rFonts w:ascii="仿宋" w:eastAsia="仿宋_GB2312" w:hAnsi="仿宋" w:hint="eastAsia"/>
          <w:sz w:val="24"/>
          <w:szCs w:val="24"/>
        </w:rPr>
        <w:t xml:space="preserve">     </w:t>
      </w:r>
      <w:r>
        <w:rPr>
          <w:rFonts w:ascii="仿宋" w:eastAsia="仿宋_GB2312" w:hAnsi="仿宋" w:hint="eastAsia"/>
          <w:sz w:val="24"/>
          <w:szCs w:val="24"/>
        </w:rPr>
        <w:t>电话：</w:t>
      </w:r>
      <w:r w:rsidR="000279C7" w:rsidRPr="000279C7">
        <w:rPr>
          <w:rFonts w:ascii="仿宋" w:eastAsia="仿宋_GB2312" w:hAnsi="仿宋" w:hint="eastAsia"/>
          <w:sz w:val="24"/>
          <w:szCs w:val="24"/>
        </w:rPr>
        <w:t>027-87181967</w:t>
      </w:r>
      <w:r w:rsidR="000279C7" w:rsidRPr="000279C7">
        <w:rPr>
          <w:rFonts w:ascii="仿宋" w:eastAsia="仿宋_GB2312" w:hAnsi="仿宋" w:hint="eastAsia"/>
          <w:sz w:val="24"/>
          <w:szCs w:val="24"/>
        </w:rPr>
        <w:t>转</w:t>
      </w:r>
      <w:r w:rsidR="000279C7" w:rsidRPr="000279C7">
        <w:rPr>
          <w:rFonts w:ascii="仿宋" w:eastAsia="仿宋_GB2312" w:hAnsi="仿宋" w:hint="eastAsia"/>
          <w:sz w:val="24"/>
          <w:szCs w:val="24"/>
        </w:rPr>
        <w:t>807,19907153704</w:t>
      </w:r>
    </w:p>
    <w:p w14:paraId="51A9E54F" w14:textId="74EF97A6" w:rsidR="009116C2" w:rsidRPr="005118C2" w:rsidRDefault="005B5F3E" w:rsidP="005118C2">
      <w:pPr>
        <w:spacing w:beforeLines="50" w:before="156" w:line="360" w:lineRule="exact"/>
        <w:rPr>
          <w:rFonts w:ascii="仿宋" w:eastAsia="仿宋_GB2312" w:hAnsi="仿宋" w:hint="eastAsia"/>
          <w:sz w:val="24"/>
          <w:szCs w:val="24"/>
        </w:rPr>
      </w:pPr>
      <w:proofErr w:type="gramStart"/>
      <w:r>
        <w:rPr>
          <w:rFonts w:ascii="仿宋" w:eastAsia="仿宋_GB2312" w:hAnsi="仿宋" w:hint="eastAsia"/>
          <w:sz w:val="24"/>
          <w:szCs w:val="24"/>
        </w:rPr>
        <w:t>邮</w:t>
      </w:r>
      <w:proofErr w:type="gramEnd"/>
      <w:r w:rsidR="0004532D">
        <w:rPr>
          <w:rFonts w:ascii="仿宋" w:eastAsia="仿宋_GB2312" w:hAnsi="仿宋" w:hint="eastAsia"/>
          <w:sz w:val="24"/>
          <w:szCs w:val="24"/>
        </w:rPr>
        <w:t xml:space="preserve"> </w:t>
      </w:r>
      <w:r w:rsidR="0004532D">
        <w:rPr>
          <w:rFonts w:ascii="仿宋" w:eastAsia="仿宋_GB2312" w:hAnsi="仿宋"/>
          <w:sz w:val="24"/>
          <w:szCs w:val="24"/>
        </w:rPr>
        <w:t xml:space="preserve"> </w:t>
      </w:r>
      <w:r>
        <w:rPr>
          <w:rFonts w:ascii="仿宋" w:eastAsia="仿宋_GB2312" w:hAnsi="仿宋" w:hint="eastAsia"/>
          <w:sz w:val="24"/>
          <w:szCs w:val="24"/>
        </w:rPr>
        <w:t>箱：</w:t>
      </w:r>
      <w:r w:rsidR="000279C7" w:rsidRPr="000279C7">
        <w:rPr>
          <w:rFonts w:ascii="仿宋" w:eastAsia="仿宋_GB2312" w:hAnsi="仿宋"/>
          <w:bCs/>
          <w:sz w:val="24"/>
          <w:szCs w:val="24"/>
        </w:rPr>
        <w:t>whrjxh@163.com</w:t>
      </w:r>
    </w:p>
    <w:sectPr w:rsidR="009116C2" w:rsidRPr="005118C2" w:rsidSect="002A58DB">
      <w:footerReference w:type="even" r:id="rId8"/>
      <w:footerReference w:type="default" r:id="rId9"/>
      <w:pgSz w:w="11906" w:h="16838"/>
      <w:pgMar w:top="1134" w:right="1134" w:bottom="1134" w:left="1134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B55F4" w14:textId="77777777" w:rsidR="00212F99" w:rsidRDefault="00212F99" w:rsidP="00BC3DFB">
      <w:r>
        <w:separator/>
      </w:r>
    </w:p>
  </w:endnote>
  <w:endnote w:type="continuationSeparator" w:id="0">
    <w:p w14:paraId="05A8E1C3" w14:textId="77777777" w:rsidR="00212F99" w:rsidRDefault="00212F99" w:rsidP="00BC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1F04" w14:textId="77777777" w:rsidR="005B3A82" w:rsidRDefault="005B3A82" w:rsidP="006D328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68B82B" w14:textId="77777777" w:rsidR="005B3A82" w:rsidRDefault="005B3A82" w:rsidP="006D328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6407" w14:textId="77777777" w:rsidR="005B3A82" w:rsidRDefault="005B3A82" w:rsidP="006D328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595C">
      <w:rPr>
        <w:rStyle w:val="ab"/>
        <w:noProof/>
      </w:rPr>
      <w:t>1</w:t>
    </w:r>
    <w:r>
      <w:rPr>
        <w:rStyle w:val="ab"/>
      </w:rPr>
      <w:fldChar w:fldCharType="end"/>
    </w:r>
  </w:p>
  <w:p w14:paraId="31BE5728" w14:textId="3E301869" w:rsidR="005B3A82" w:rsidRPr="006D328F" w:rsidRDefault="005B3A82" w:rsidP="005118C2">
    <w:pPr>
      <w:pStyle w:val="a9"/>
      <w:spacing w:line="300" w:lineRule="exact"/>
      <w:rPr>
        <w:rFonts w:ascii="仿宋_GB2312" w:eastAsia="仿宋_GB2312" w:hint="eastAsia"/>
        <w:b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C7E98" w14:textId="77777777" w:rsidR="00212F99" w:rsidRDefault="00212F99" w:rsidP="00BC3DFB">
      <w:r>
        <w:separator/>
      </w:r>
    </w:p>
  </w:footnote>
  <w:footnote w:type="continuationSeparator" w:id="0">
    <w:p w14:paraId="3D053599" w14:textId="77777777" w:rsidR="00212F99" w:rsidRDefault="00212F99" w:rsidP="00BC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6E3E"/>
    <w:multiLevelType w:val="hybridMultilevel"/>
    <w:tmpl w:val="C5304570"/>
    <w:lvl w:ilvl="0" w:tplc="6882E3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80570E"/>
    <w:multiLevelType w:val="hybridMultilevel"/>
    <w:tmpl w:val="AD4A76C0"/>
    <w:lvl w:ilvl="0" w:tplc="97DC377A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773"/>
    <w:rsid w:val="00001971"/>
    <w:rsid w:val="000060AB"/>
    <w:rsid w:val="0001432C"/>
    <w:rsid w:val="00015145"/>
    <w:rsid w:val="00022277"/>
    <w:rsid w:val="00022C63"/>
    <w:rsid w:val="00023122"/>
    <w:rsid w:val="000279C7"/>
    <w:rsid w:val="000358D9"/>
    <w:rsid w:val="00042DC1"/>
    <w:rsid w:val="0004532D"/>
    <w:rsid w:val="00047FD0"/>
    <w:rsid w:val="000714C2"/>
    <w:rsid w:val="00083383"/>
    <w:rsid w:val="00096868"/>
    <w:rsid w:val="000C1C57"/>
    <w:rsid w:val="000D5131"/>
    <w:rsid w:val="000F181B"/>
    <w:rsid w:val="001009FF"/>
    <w:rsid w:val="001073D9"/>
    <w:rsid w:val="00107DF5"/>
    <w:rsid w:val="00134469"/>
    <w:rsid w:val="001602ED"/>
    <w:rsid w:val="001672C3"/>
    <w:rsid w:val="001721CE"/>
    <w:rsid w:val="001811A2"/>
    <w:rsid w:val="00187FC9"/>
    <w:rsid w:val="001A7990"/>
    <w:rsid w:val="001C2726"/>
    <w:rsid w:val="001E55C5"/>
    <w:rsid w:val="002123A9"/>
    <w:rsid w:val="00212D84"/>
    <w:rsid w:val="00212F99"/>
    <w:rsid w:val="00213C00"/>
    <w:rsid w:val="00230DCC"/>
    <w:rsid w:val="00232785"/>
    <w:rsid w:val="00244D9B"/>
    <w:rsid w:val="00247D8C"/>
    <w:rsid w:val="00253627"/>
    <w:rsid w:val="0026363F"/>
    <w:rsid w:val="002820E6"/>
    <w:rsid w:val="002A2DF9"/>
    <w:rsid w:val="002A58DB"/>
    <w:rsid w:val="002D4A5F"/>
    <w:rsid w:val="002E665B"/>
    <w:rsid w:val="002F6217"/>
    <w:rsid w:val="00315E0C"/>
    <w:rsid w:val="00316B16"/>
    <w:rsid w:val="003178BB"/>
    <w:rsid w:val="00320C59"/>
    <w:rsid w:val="0033089F"/>
    <w:rsid w:val="003311C3"/>
    <w:rsid w:val="00354F62"/>
    <w:rsid w:val="00382BF9"/>
    <w:rsid w:val="0039741B"/>
    <w:rsid w:val="003D4D71"/>
    <w:rsid w:val="003D5789"/>
    <w:rsid w:val="00403E9A"/>
    <w:rsid w:val="004057E0"/>
    <w:rsid w:val="004279FB"/>
    <w:rsid w:val="00445BD2"/>
    <w:rsid w:val="00453295"/>
    <w:rsid w:val="0047321E"/>
    <w:rsid w:val="0047416B"/>
    <w:rsid w:val="00491E15"/>
    <w:rsid w:val="004A6D49"/>
    <w:rsid w:val="004A726F"/>
    <w:rsid w:val="004E19A9"/>
    <w:rsid w:val="004E6882"/>
    <w:rsid w:val="004F6DBF"/>
    <w:rsid w:val="005118C2"/>
    <w:rsid w:val="00534751"/>
    <w:rsid w:val="005376A1"/>
    <w:rsid w:val="005403A0"/>
    <w:rsid w:val="00573704"/>
    <w:rsid w:val="00573F5B"/>
    <w:rsid w:val="005767E9"/>
    <w:rsid w:val="00580BED"/>
    <w:rsid w:val="0059595C"/>
    <w:rsid w:val="005B3A82"/>
    <w:rsid w:val="005B5F3E"/>
    <w:rsid w:val="005B74D9"/>
    <w:rsid w:val="00610183"/>
    <w:rsid w:val="00611D20"/>
    <w:rsid w:val="006168C1"/>
    <w:rsid w:val="0062259D"/>
    <w:rsid w:val="00641A84"/>
    <w:rsid w:val="006514E6"/>
    <w:rsid w:val="00680612"/>
    <w:rsid w:val="0068206F"/>
    <w:rsid w:val="00690E5A"/>
    <w:rsid w:val="006A1BD4"/>
    <w:rsid w:val="006B1E85"/>
    <w:rsid w:val="006B2979"/>
    <w:rsid w:val="006B3B16"/>
    <w:rsid w:val="006D1352"/>
    <w:rsid w:val="006D328F"/>
    <w:rsid w:val="006E42E9"/>
    <w:rsid w:val="006F2B0D"/>
    <w:rsid w:val="00711AF1"/>
    <w:rsid w:val="00713E39"/>
    <w:rsid w:val="00717E73"/>
    <w:rsid w:val="0072710B"/>
    <w:rsid w:val="00737DF3"/>
    <w:rsid w:val="00776E85"/>
    <w:rsid w:val="00792287"/>
    <w:rsid w:val="007A2423"/>
    <w:rsid w:val="007C208F"/>
    <w:rsid w:val="007C611E"/>
    <w:rsid w:val="007C71E1"/>
    <w:rsid w:val="007E0B44"/>
    <w:rsid w:val="007E4D16"/>
    <w:rsid w:val="007F0427"/>
    <w:rsid w:val="007F05D6"/>
    <w:rsid w:val="007F449E"/>
    <w:rsid w:val="00811B07"/>
    <w:rsid w:val="00816827"/>
    <w:rsid w:val="0082563C"/>
    <w:rsid w:val="00832DD9"/>
    <w:rsid w:val="00843BE7"/>
    <w:rsid w:val="008576D1"/>
    <w:rsid w:val="008617C1"/>
    <w:rsid w:val="00870E92"/>
    <w:rsid w:val="0087312F"/>
    <w:rsid w:val="008901EC"/>
    <w:rsid w:val="00895503"/>
    <w:rsid w:val="008A2957"/>
    <w:rsid w:val="008B647E"/>
    <w:rsid w:val="008C4D95"/>
    <w:rsid w:val="008C65F3"/>
    <w:rsid w:val="008D6787"/>
    <w:rsid w:val="008E3250"/>
    <w:rsid w:val="008E75E0"/>
    <w:rsid w:val="009116C2"/>
    <w:rsid w:val="009501B0"/>
    <w:rsid w:val="00953CE3"/>
    <w:rsid w:val="009874E0"/>
    <w:rsid w:val="009948F6"/>
    <w:rsid w:val="0099606A"/>
    <w:rsid w:val="009A45DF"/>
    <w:rsid w:val="009A4816"/>
    <w:rsid w:val="009A4993"/>
    <w:rsid w:val="009F4851"/>
    <w:rsid w:val="00A004A5"/>
    <w:rsid w:val="00A07B30"/>
    <w:rsid w:val="00A131C6"/>
    <w:rsid w:val="00A249E7"/>
    <w:rsid w:val="00A353B2"/>
    <w:rsid w:val="00A5570E"/>
    <w:rsid w:val="00A74D77"/>
    <w:rsid w:val="00A84587"/>
    <w:rsid w:val="00A86D14"/>
    <w:rsid w:val="00AA2E22"/>
    <w:rsid w:val="00AA65D0"/>
    <w:rsid w:val="00AC1EE2"/>
    <w:rsid w:val="00AC4655"/>
    <w:rsid w:val="00AC5204"/>
    <w:rsid w:val="00AD633D"/>
    <w:rsid w:val="00AE375A"/>
    <w:rsid w:val="00AE4C41"/>
    <w:rsid w:val="00B0201F"/>
    <w:rsid w:val="00B04730"/>
    <w:rsid w:val="00B150C8"/>
    <w:rsid w:val="00B17090"/>
    <w:rsid w:val="00B2066A"/>
    <w:rsid w:val="00B21FB9"/>
    <w:rsid w:val="00B2321A"/>
    <w:rsid w:val="00B353CD"/>
    <w:rsid w:val="00B43940"/>
    <w:rsid w:val="00B47139"/>
    <w:rsid w:val="00B5285C"/>
    <w:rsid w:val="00B94163"/>
    <w:rsid w:val="00BA49D3"/>
    <w:rsid w:val="00BA50F9"/>
    <w:rsid w:val="00BA620B"/>
    <w:rsid w:val="00BB4CFF"/>
    <w:rsid w:val="00BC3DFB"/>
    <w:rsid w:val="00BD14A7"/>
    <w:rsid w:val="00BE2FF6"/>
    <w:rsid w:val="00BF2E9C"/>
    <w:rsid w:val="00C029A8"/>
    <w:rsid w:val="00C14BB3"/>
    <w:rsid w:val="00C15B8B"/>
    <w:rsid w:val="00C31454"/>
    <w:rsid w:val="00C37EE7"/>
    <w:rsid w:val="00C50F30"/>
    <w:rsid w:val="00C633E1"/>
    <w:rsid w:val="00C66F89"/>
    <w:rsid w:val="00C67A10"/>
    <w:rsid w:val="00C77FFD"/>
    <w:rsid w:val="00C83106"/>
    <w:rsid w:val="00C91070"/>
    <w:rsid w:val="00C95486"/>
    <w:rsid w:val="00CB3FBD"/>
    <w:rsid w:val="00CC02F8"/>
    <w:rsid w:val="00CE3026"/>
    <w:rsid w:val="00D101CA"/>
    <w:rsid w:val="00D42CBA"/>
    <w:rsid w:val="00D51C3D"/>
    <w:rsid w:val="00D93B37"/>
    <w:rsid w:val="00DA3F8E"/>
    <w:rsid w:val="00DB4433"/>
    <w:rsid w:val="00DC21D7"/>
    <w:rsid w:val="00DF459A"/>
    <w:rsid w:val="00E35D55"/>
    <w:rsid w:val="00E81773"/>
    <w:rsid w:val="00E86E29"/>
    <w:rsid w:val="00E9258B"/>
    <w:rsid w:val="00EC1EEB"/>
    <w:rsid w:val="00EC7831"/>
    <w:rsid w:val="00EE10C7"/>
    <w:rsid w:val="00EF25A8"/>
    <w:rsid w:val="00F173F9"/>
    <w:rsid w:val="00F22DD2"/>
    <w:rsid w:val="00F25F44"/>
    <w:rsid w:val="00F27157"/>
    <w:rsid w:val="00F46154"/>
    <w:rsid w:val="00F83CC4"/>
    <w:rsid w:val="00FC0EBF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AECDC"/>
  <w15:docId w15:val="{6E8D4F71-1C56-4CD9-9EC6-AAC4B39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1773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81773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C3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BC3DFB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BC3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BC3DFB"/>
    <w:rPr>
      <w:rFonts w:cs="Times New Roman"/>
      <w:sz w:val="18"/>
      <w:szCs w:val="18"/>
    </w:rPr>
  </w:style>
  <w:style w:type="character" w:customStyle="1" w:styleId="BodyTextChar1">
    <w:name w:val="Body Text Char1"/>
    <w:uiPriority w:val="99"/>
    <w:locked/>
    <w:rsid w:val="006D328F"/>
    <w:rPr>
      <w:rFonts w:ascii="宋体" w:eastAsia="宋体" w:hAnsi="宋体"/>
      <w:kern w:val="2"/>
      <w:sz w:val="24"/>
      <w:lang w:val="en-US" w:eastAsia="zh-CN"/>
    </w:rPr>
  </w:style>
  <w:style w:type="paragraph" w:styleId="a9">
    <w:name w:val="Body Text"/>
    <w:basedOn w:val="a"/>
    <w:link w:val="aa"/>
    <w:uiPriority w:val="99"/>
    <w:rsid w:val="006D328F"/>
    <w:rPr>
      <w:rFonts w:ascii="宋体" w:hAnsi="宋体"/>
      <w:sz w:val="24"/>
      <w:szCs w:val="24"/>
    </w:rPr>
  </w:style>
  <w:style w:type="character" w:customStyle="1" w:styleId="aa">
    <w:name w:val="正文文本 字符"/>
    <w:link w:val="a9"/>
    <w:uiPriority w:val="99"/>
    <w:semiHidden/>
    <w:locked/>
    <w:rsid w:val="00C15B8B"/>
    <w:rPr>
      <w:rFonts w:cs="Times New Roman"/>
    </w:rPr>
  </w:style>
  <w:style w:type="character" w:styleId="ab">
    <w:name w:val="page number"/>
    <w:uiPriority w:val="99"/>
    <w:rsid w:val="006D328F"/>
    <w:rPr>
      <w:rFonts w:cs="Times New Roman"/>
    </w:rPr>
  </w:style>
  <w:style w:type="character" w:styleId="ac">
    <w:name w:val="Hyperlink"/>
    <w:uiPriority w:val="99"/>
    <w:rsid w:val="009A4993"/>
    <w:rPr>
      <w:rFonts w:cs="Times New Roman"/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2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BB86-ADD3-4AAA-9D11-68697D5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Company>jbw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tklj</dc:creator>
  <cp:lastModifiedBy>雅 赵</cp:lastModifiedBy>
  <cp:revision>27</cp:revision>
  <dcterms:created xsi:type="dcterms:W3CDTF">2020-10-28T17:04:00Z</dcterms:created>
  <dcterms:modified xsi:type="dcterms:W3CDTF">2020-11-19T06:46:00Z</dcterms:modified>
</cp:coreProperties>
</file>