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2020年网络安全技术应用试点示范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汇总表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推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荐单位（盖章）：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            </w:t>
      </w:r>
    </w:p>
    <w:tbl>
      <w:tblPr>
        <w:tblStyle w:val="5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30"/>
        <w:gridCol w:w="2310"/>
        <w:gridCol w:w="2010"/>
        <w:gridCol w:w="2295"/>
        <w:gridCol w:w="172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  <w:t>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  <w:lang w:val="en-US" w:eastAsia="zh-CN"/>
              </w:rPr>
              <w:t>申报单位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  <w:lang w:eastAsia="zh-CN"/>
              </w:rPr>
              <w:t>申报类别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  <w:lang w:eastAsia="zh-CN"/>
              </w:rPr>
              <w:t>申报方向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  <w:lang w:eastAsia="zh-CN"/>
              </w:rPr>
              <w:t>联系人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8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8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8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8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 xml:space="preserve">填报人：                 联系方式：   </w:t>
      </w:r>
    </w:p>
    <w:p>
      <w:pPr>
        <w:pStyle w:val="7"/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233204"/>
    <w:rsid w:val="02233204"/>
    <w:rsid w:val="0CAD7829"/>
    <w:rsid w:val="13A43BC7"/>
    <w:rsid w:val="17B6756D"/>
    <w:rsid w:val="1AED069C"/>
    <w:rsid w:val="1E231707"/>
    <w:rsid w:val="2A037543"/>
    <w:rsid w:val="310853D3"/>
    <w:rsid w:val="31CA369E"/>
    <w:rsid w:val="418329E3"/>
    <w:rsid w:val="5220071F"/>
    <w:rsid w:val="5DB3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体"/>
      <w:kern w:val="2"/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2019-01-14T08:00:00Z</dcterms:created>
  <dc:creator>13191</dc:creator>
  <cp:lastModifiedBy>张旭</cp:lastModifiedBy>
  <dcterms:modified xsi:type="dcterms:W3CDTF">2020-08-07T06:31:54Z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