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66127" w14:textId="77777777" w:rsidR="00C92E9C" w:rsidRDefault="00C92E9C" w:rsidP="00C92E9C">
      <w:pPr>
        <w:rPr>
          <w:rFonts w:ascii="黑体" w:eastAsia="黑体" w:hAnsi="华文中宋" w:hint="eastAsia"/>
          <w:b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14:paraId="6EBBF66E" w14:textId="77777777" w:rsidR="00C92E9C" w:rsidRDefault="00C92E9C" w:rsidP="00C92E9C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p w14:paraId="7009FF7D" w14:textId="05B7942B" w:rsidR="00C92E9C" w:rsidRPr="00C92E9C" w:rsidRDefault="00C92E9C" w:rsidP="00C92E9C">
      <w:pPr>
        <w:jc w:val="center"/>
        <w:rPr>
          <w:rFonts w:ascii="华文中宋" w:eastAsia="华文中宋" w:hAnsi="华文中宋" w:cs="宋体" w:hint="eastAsia"/>
          <w:b/>
          <w:kern w:val="0"/>
          <w:sz w:val="36"/>
          <w:szCs w:val="36"/>
        </w:rPr>
      </w:pPr>
      <w:r w:rsidRPr="00C92E9C">
        <w:rPr>
          <w:rFonts w:ascii="华文中宋" w:eastAsia="华文中宋" w:hAnsi="华文中宋" w:hint="eastAsia"/>
          <w:b/>
          <w:sz w:val="36"/>
          <w:szCs w:val="36"/>
        </w:rPr>
        <w:t>20</w:t>
      </w:r>
      <w:r w:rsidRPr="00C92E9C">
        <w:rPr>
          <w:rFonts w:ascii="华文中宋" w:eastAsia="华文中宋" w:hAnsi="华文中宋"/>
          <w:b/>
          <w:sz w:val="36"/>
          <w:szCs w:val="36"/>
        </w:rPr>
        <w:t>20</w:t>
      </w:r>
      <w:r w:rsidRPr="00C92E9C">
        <w:rPr>
          <w:rFonts w:ascii="华文中宋" w:eastAsia="华文中宋" w:hAnsi="华文中宋" w:hint="eastAsia"/>
          <w:b/>
          <w:sz w:val="36"/>
          <w:szCs w:val="36"/>
        </w:rPr>
        <w:t>年省节能专项项目资金申请报告编制指南</w:t>
      </w:r>
    </w:p>
    <w:p w14:paraId="4A9B54F2" w14:textId="77777777" w:rsidR="00C92E9C" w:rsidRDefault="00C92E9C" w:rsidP="00C92E9C">
      <w:pPr>
        <w:spacing w:line="540" w:lineRule="exact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</w:p>
    <w:p w14:paraId="4416AF8A" w14:textId="77777777" w:rsidR="00C92E9C" w:rsidRDefault="00C92E9C" w:rsidP="00C92E9C">
      <w:pPr>
        <w:numPr>
          <w:ilvl w:val="0"/>
          <w:numId w:val="1"/>
        </w:numPr>
        <w:spacing w:line="560" w:lineRule="exact"/>
        <w:ind w:firstLine="599"/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项目简介</w:t>
      </w:r>
    </w:p>
    <w:p w14:paraId="355922FD" w14:textId="77777777" w:rsidR="00C92E9C" w:rsidRDefault="00C92E9C" w:rsidP="00C92E9C">
      <w:pPr>
        <w:spacing w:line="560" w:lineRule="exact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简要概括建设单位情况、项目总投资和建设内容、开工时间和实际进度、竣工时间和预期目标。要求文字精练，不超过500字。</w:t>
      </w:r>
    </w:p>
    <w:p w14:paraId="37A0264B" w14:textId="77777777" w:rsidR="00C92E9C" w:rsidRDefault="00C92E9C" w:rsidP="00C92E9C">
      <w:pPr>
        <w:spacing w:line="560" w:lineRule="exact"/>
        <w:rPr>
          <w:rFonts w:ascii="黑体" w:eastAsia="黑体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</w:t>
      </w:r>
      <w:r>
        <w:rPr>
          <w:rFonts w:ascii="黑体" w:eastAsia="黑体" w:hint="eastAsia"/>
          <w:b/>
          <w:sz w:val="32"/>
          <w:szCs w:val="32"/>
        </w:rPr>
        <w:t>二、项目绩效目标填报表</w:t>
      </w:r>
    </w:p>
    <w:p w14:paraId="15E9D1AE" w14:textId="77777777" w:rsidR="00C92E9C" w:rsidRDefault="00C92E9C" w:rsidP="00C92E9C">
      <w:pPr>
        <w:ind w:firstLineChars="200" w:firstLine="643"/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三、正文</w:t>
      </w:r>
    </w:p>
    <w:p w14:paraId="461DD029" w14:textId="77777777" w:rsidR="00C92E9C" w:rsidRDefault="00C92E9C" w:rsidP="00C92E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（1）项目单位的基本情况，包括注册登记类型、主营业务、资产状况、经营状况、信用等级、技术水平等；</w:t>
      </w:r>
    </w:p>
    <w:p w14:paraId="00C78778" w14:textId="77777777" w:rsidR="00C92E9C" w:rsidRDefault="00C92E9C" w:rsidP="00C92E9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（2）项目的基本情况，包括建设内容、总投资及资金来源、建设条件落实情况、时间进度安排等。</w:t>
      </w:r>
    </w:p>
    <w:p w14:paraId="01A4C084" w14:textId="77777777" w:rsidR="00C92E9C" w:rsidRDefault="00C92E9C" w:rsidP="00C92E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（3）项目的示范带动作用，包括科技含量、预期效益、推广价值等。</w:t>
      </w:r>
    </w:p>
    <w:p w14:paraId="287A4B18" w14:textId="77777777" w:rsidR="00C92E9C" w:rsidRDefault="00C92E9C" w:rsidP="00C92E9C">
      <w:pPr>
        <w:ind w:firstLineChars="200" w:firstLine="643"/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四、附件</w:t>
      </w:r>
    </w:p>
    <w:p w14:paraId="769F8D1A" w14:textId="77777777" w:rsidR="00C92E9C" w:rsidRDefault="00C92E9C" w:rsidP="00C92E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（一）企业营业执照、事业单位登记证（复印件）</w:t>
      </w:r>
    </w:p>
    <w:p w14:paraId="61F50489" w14:textId="77777777" w:rsidR="00C92E9C" w:rsidRDefault="00C92E9C" w:rsidP="00C92E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（二）项目的审批（核准、备案）等证明文件（复印件）</w:t>
      </w:r>
    </w:p>
    <w:p w14:paraId="0FBBD52A" w14:textId="77777777" w:rsidR="00C92E9C" w:rsidRDefault="00C92E9C" w:rsidP="00C92E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（三）项目示范作用的相关佐证文件（复印件）</w:t>
      </w:r>
    </w:p>
    <w:p w14:paraId="33ED541F" w14:textId="77777777" w:rsidR="00C92E9C" w:rsidRDefault="00C92E9C" w:rsidP="00C92E9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（四）在建项目建设情况实景照片（1-3张）</w:t>
      </w:r>
    </w:p>
    <w:p w14:paraId="32C0F504" w14:textId="77777777" w:rsidR="00C92E9C" w:rsidRDefault="00C92E9C" w:rsidP="00C92E9C">
      <w:pPr>
        <w:ind w:firstLineChars="200" w:firstLine="640"/>
        <w:rPr>
          <w:rFonts w:ascii="仿宋_GB2312" w:eastAsia="仿宋_GB2312" w:hAnsi="宋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（五）由法人代表亲笔签字的承诺书（原件）</w:t>
      </w:r>
    </w:p>
    <w:p w14:paraId="2F84666F" w14:textId="77777777" w:rsidR="00C92E9C" w:rsidRDefault="00C92E9C" w:rsidP="00C92E9C">
      <w:pPr>
        <w:ind w:firstLineChars="200" w:firstLine="640"/>
        <w:rPr>
          <w:rFonts w:ascii="仿宋_GB2312" w:eastAsia="仿宋_GB2312" w:hAnsi="宋体" w:cs="宋体" w:hint="eastAsia"/>
          <w:bCs/>
          <w:kern w:val="0"/>
          <w:sz w:val="32"/>
          <w:szCs w:val="32"/>
        </w:rPr>
        <w:sectPr w:rsidR="00C92E9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text" w:horzAnchor="page" w:tblpX="1792" w:tblpY="223"/>
        <w:tblOverlap w:val="never"/>
        <w:tblW w:w="100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9"/>
        <w:gridCol w:w="832"/>
        <w:gridCol w:w="1638"/>
        <w:gridCol w:w="1785"/>
        <w:gridCol w:w="265"/>
        <w:gridCol w:w="1475"/>
        <w:gridCol w:w="454"/>
        <w:gridCol w:w="1929"/>
        <w:gridCol w:w="960"/>
      </w:tblGrid>
      <w:tr w:rsidR="00C92E9C" w14:paraId="0108F65E" w14:textId="77777777" w:rsidTr="00AD11FF">
        <w:trPr>
          <w:trHeight w:val="480"/>
        </w:trPr>
        <w:tc>
          <w:tcPr>
            <w:tcW w:w="739" w:type="dxa"/>
            <w:vAlign w:val="center"/>
          </w:tcPr>
          <w:p w14:paraId="055A6AD9" w14:textId="77777777" w:rsidR="00C92E9C" w:rsidRDefault="00C92E9C" w:rsidP="00AD11FF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78C1B4FC" w14:textId="77777777" w:rsidR="00C92E9C" w:rsidRDefault="00C92E9C" w:rsidP="00AD11FF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3A49238E" w14:textId="77777777" w:rsidR="00C92E9C" w:rsidRDefault="00C92E9C" w:rsidP="00AD11FF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22E5C9BE" w14:textId="77777777" w:rsidR="00C92E9C" w:rsidRDefault="00C92E9C" w:rsidP="00AD11FF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6479389E" w14:textId="77777777" w:rsidR="00C92E9C" w:rsidRDefault="00C92E9C" w:rsidP="00AD11FF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383" w:type="dxa"/>
            <w:gridSpan w:val="2"/>
            <w:vAlign w:val="center"/>
          </w:tcPr>
          <w:p w14:paraId="197DE0E3" w14:textId="77777777" w:rsidR="00C92E9C" w:rsidRDefault="00C92E9C" w:rsidP="00AD11FF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0D2935FE" w14:textId="77777777" w:rsidR="00C92E9C" w:rsidRDefault="00C92E9C" w:rsidP="00AD11FF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C92E9C" w14:paraId="581437E2" w14:textId="77777777" w:rsidTr="00AD11FF">
        <w:trPr>
          <w:trHeight w:val="615"/>
        </w:trPr>
        <w:tc>
          <w:tcPr>
            <w:tcW w:w="9117" w:type="dxa"/>
            <w:gridSpan w:val="8"/>
            <w:tcBorders>
              <w:bottom w:val="single" w:sz="4" w:space="0" w:color="000000"/>
            </w:tcBorders>
            <w:vAlign w:val="center"/>
          </w:tcPr>
          <w:p w14:paraId="4FE02440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34"/>
                <w:szCs w:val="34"/>
              </w:rPr>
            </w:pPr>
            <w:r>
              <w:rPr>
                <w:rFonts w:ascii="宋体" w:hAnsi="宋体" w:cs="宋体" w:hint="eastAsia"/>
                <w:b/>
                <w:kern w:val="0"/>
                <w:sz w:val="34"/>
                <w:szCs w:val="34"/>
                <w:lang w:bidi="ar"/>
              </w:rPr>
              <w:t>项目绩效目标申报表（样式）</w:t>
            </w:r>
          </w:p>
        </w:tc>
        <w:tc>
          <w:tcPr>
            <w:tcW w:w="960" w:type="dxa"/>
            <w:vAlign w:val="center"/>
          </w:tcPr>
          <w:p w14:paraId="64DB9C9E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0283D761" w14:textId="77777777" w:rsidTr="00AD11FF">
        <w:trPr>
          <w:trHeight w:val="595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0B4D1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>专项资金名称</w:t>
            </w:r>
          </w:p>
        </w:tc>
        <w:tc>
          <w:tcPr>
            <w:tcW w:w="7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575FE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</w:rPr>
              <w:t>20</w:t>
            </w:r>
            <w:r>
              <w:rPr>
                <w:rFonts w:ascii="仿宋_GB2312" w:eastAsia="仿宋_GB2312" w:hAnsi="宋体" w:cs="仿宋_GB2312" w:hint="eastAsia"/>
                <w:sz w:val="24"/>
              </w:rPr>
              <w:t>年省节能专项资金</w:t>
            </w: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3A5C505D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7B21958C" w14:textId="77777777" w:rsidTr="00AD11FF">
        <w:trPr>
          <w:trHeight w:val="535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64AE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>申请单位</w:t>
            </w:r>
          </w:p>
        </w:tc>
        <w:tc>
          <w:tcPr>
            <w:tcW w:w="7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522C8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sz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60B42CA5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15B3360B" w14:textId="77777777" w:rsidTr="00AD11FF">
        <w:trPr>
          <w:trHeight w:val="460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3135F" w14:textId="77777777" w:rsidR="00C92E9C" w:rsidRDefault="00C92E9C" w:rsidP="00AD11FF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 xml:space="preserve">  法人代表</w:t>
            </w: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AF290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849FD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联系电话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3B5A49" w14:textId="77777777" w:rsidR="00C92E9C" w:rsidRDefault="00C92E9C" w:rsidP="00AD11FF">
            <w:pPr>
              <w:rPr>
                <w:rFonts w:ascii="仿宋_GB2312" w:eastAsia="仿宋_GB2312" w:hAnsi="宋体" w:cs="仿宋_GB2312" w:hint="eastAsia"/>
                <w:sz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4D036129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395F9204" w14:textId="77777777" w:rsidTr="00AD11FF">
        <w:trPr>
          <w:trHeight w:val="535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CF6CD" w14:textId="77777777" w:rsidR="00C92E9C" w:rsidRDefault="00C92E9C" w:rsidP="00AD11FF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 xml:space="preserve">  单位地址</w:t>
            </w: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4CFCB" w14:textId="77777777" w:rsidR="00C92E9C" w:rsidRDefault="00C92E9C" w:rsidP="00AD11FF">
            <w:pP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476DC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邮政编码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70C723" w14:textId="77777777" w:rsidR="00C92E9C" w:rsidRDefault="00C92E9C" w:rsidP="00AD11FF">
            <w:pPr>
              <w:rPr>
                <w:rFonts w:ascii="仿宋_GB2312" w:eastAsia="仿宋_GB2312" w:hAnsi="宋体" w:cs="仿宋_GB2312" w:hint="eastAsia"/>
                <w:sz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6B947529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2DC9D17F" w14:textId="77777777" w:rsidTr="00AD11FF">
        <w:trPr>
          <w:trHeight w:val="505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817E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170AC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sz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3BCC75A3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428F8513" w14:textId="77777777" w:rsidTr="00AD11FF">
        <w:trPr>
          <w:trHeight w:val="600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C277" w14:textId="77777777" w:rsidR="00C92E9C" w:rsidRDefault="00C92E9C" w:rsidP="00AD11FF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 xml:space="preserve">  项目负责人</w:t>
            </w: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1418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28D6D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联系电话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8449F" w14:textId="77777777" w:rsidR="00C92E9C" w:rsidRDefault="00C92E9C" w:rsidP="00AD11FF">
            <w:pPr>
              <w:rPr>
                <w:rFonts w:ascii="仿宋_GB2312" w:eastAsia="仿宋_GB2312" w:hAnsi="宋体" w:cs="仿宋_GB2312" w:hint="eastAsia"/>
                <w:sz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19ED602E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205DDF80" w14:textId="77777777" w:rsidTr="00AD11FF">
        <w:trPr>
          <w:trHeight w:val="580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104DE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>开工时间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47FC2" w14:textId="77777777" w:rsidR="00C92E9C" w:rsidRDefault="00C92E9C" w:rsidP="00AD11FF">
            <w:pPr>
              <w:ind w:firstLineChars="100" w:firstLine="240"/>
              <w:jc w:val="left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 xml:space="preserve">  年  月</w:t>
            </w:r>
          </w:p>
        </w:tc>
        <w:tc>
          <w:tcPr>
            <w:tcW w:w="3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5F76A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竣工时间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E1715A" w14:textId="77777777" w:rsidR="00C92E9C" w:rsidRDefault="00C92E9C" w:rsidP="00AD11FF">
            <w:pPr>
              <w:ind w:firstLineChars="200" w:firstLine="480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年  月</w:t>
            </w: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5DC66D59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633BF6FD" w14:textId="77777777" w:rsidTr="00AD11FF">
        <w:trPr>
          <w:trHeight w:val="600"/>
        </w:trPr>
        <w:tc>
          <w:tcPr>
            <w:tcW w:w="15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54081E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>项目绩效情况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3FD6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E5E2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90F394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指标值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DD64EE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单位</w:t>
            </w: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6275FB71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5EE52DEC" w14:textId="77777777" w:rsidTr="00AD11FF">
        <w:trPr>
          <w:trHeight w:val="600"/>
        </w:trPr>
        <w:tc>
          <w:tcPr>
            <w:tcW w:w="157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E7F390E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BC8C34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支出指标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B709E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项目投资额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C5369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8C048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万元</w:t>
            </w: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4A955B87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4C9C010C" w14:textId="77777777" w:rsidTr="00AD11FF">
        <w:trPr>
          <w:trHeight w:val="540"/>
        </w:trPr>
        <w:tc>
          <w:tcPr>
            <w:tcW w:w="157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91F9572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00AA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效益指标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7A30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项目节能量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743CD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0EA70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标准煤</w:t>
            </w: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232E91CC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2A68BBDF" w14:textId="77777777" w:rsidTr="00AD11FF">
        <w:trPr>
          <w:trHeight w:val="975"/>
        </w:trPr>
        <w:tc>
          <w:tcPr>
            <w:tcW w:w="157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E0FD35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sz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E978C" w14:textId="77777777" w:rsidR="00C92E9C" w:rsidRDefault="00C92E9C" w:rsidP="00AD11FF">
            <w:pPr>
              <w:jc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9FAA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项目生产能力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1361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E22D0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36BA76B5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59333369" w14:textId="77777777" w:rsidTr="00AD11FF">
        <w:trPr>
          <w:trHeight w:val="3049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C23BF" w14:textId="77777777" w:rsidR="00C92E9C" w:rsidRDefault="00C92E9C" w:rsidP="00AD11FF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lang w:bidi="ar"/>
              </w:rPr>
              <w:t>其他需要说明       的问题</w:t>
            </w:r>
          </w:p>
        </w:tc>
        <w:tc>
          <w:tcPr>
            <w:tcW w:w="7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3FFAB" w14:textId="77777777" w:rsidR="00C92E9C" w:rsidRDefault="00C92E9C" w:rsidP="00AD11FF">
            <w:pPr>
              <w:jc w:val="left"/>
              <w:rPr>
                <w:rFonts w:ascii="仿宋_GB2312" w:eastAsia="仿宋_GB2312" w:hAnsi="宋体" w:cs="仿宋_GB2312" w:hint="eastAsia"/>
                <w:sz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center"/>
          </w:tcPr>
          <w:p w14:paraId="20A4468C" w14:textId="77777777" w:rsidR="00C92E9C" w:rsidRDefault="00C92E9C" w:rsidP="00AD11FF">
            <w:pPr>
              <w:rPr>
                <w:rFonts w:ascii="宋体" w:hAnsi="宋体" w:cs="宋体" w:hint="eastAsia"/>
                <w:sz w:val="20"/>
              </w:rPr>
            </w:pPr>
          </w:p>
        </w:tc>
      </w:tr>
      <w:tr w:rsidR="00C92E9C" w14:paraId="5D0277BB" w14:textId="77777777" w:rsidTr="00AD11FF">
        <w:trPr>
          <w:trHeight w:val="1020"/>
        </w:trPr>
        <w:tc>
          <w:tcPr>
            <w:tcW w:w="9117" w:type="dxa"/>
            <w:gridSpan w:val="8"/>
            <w:tcBorders>
              <w:top w:val="single" w:sz="4" w:space="0" w:color="000000"/>
            </w:tcBorders>
            <w:vAlign w:val="center"/>
          </w:tcPr>
          <w:p w14:paraId="1C483916" w14:textId="77777777" w:rsidR="00C92E9C" w:rsidRDefault="00C92E9C" w:rsidP="00AD11FF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sz w:val="20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备注：节能改造项目填报投资额和节能量；节能技术装备制造项目和塑料替代产品项目填报投资额和生产能力。</w:t>
            </w:r>
          </w:p>
        </w:tc>
        <w:tc>
          <w:tcPr>
            <w:tcW w:w="960" w:type="dxa"/>
            <w:vAlign w:val="center"/>
          </w:tcPr>
          <w:p w14:paraId="19C2B0B9" w14:textId="77777777" w:rsidR="00C92E9C" w:rsidRDefault="00C92E9C" w:rsidP="00AD11FF">
            <w:pPr>
              <w:rPr>
                <w:rFonts w:ascii="宋体" w:hAnsi="宋体" w:cs="宋体" w:hint="eastAsia"/>
                <w:sz w:val="24"/>
              </w:rPr>
            </w:pPr>
          </w:p>
        </w:tc>
      </w:tr>
    </w:tbl>
    <w:p w14:paraId="42B8288F" w14:textId="77777777" w:rsidR="00C92E9C" w:rsidRDefault="00C92E9C" w:rsidP="00C92E9C">
      <w:pPr>
        <w:adjustRightInd w:val="0"/>
        <w:snapToGrid w:val="0"/>
        <w:spacing w:line="560" w:lineRule="exact"/>
        <w:ind w:leftChars="185" w:left="1322" w:hangingChars="445" w:hanging="934"/>
        <w:rPr>
          <w:rFonts w:hint="eastAsia"/>
        </w:rPr>
      </w:pPr>
    </w:p>
    <w:p w14:paraId="2DF8D7CF" w14:textId="77777777" w:rsidR="00C92E9C" w:rsidRDefault="00C92E9C" w:rsidP="00C92E9C"/>
    <w:p w14:paraId="2440108C" w14:textId="77777777" w:rsidR="00953162" w:rsidRPr="00C92E9C" w:rsidRDefault="00953162"/>
    <w:sectPr w:rsidR="00953162" w:rsidRPr="00C92E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6A200" w14:textId="77777777" w:rsidR="00BF42DD" w:rsidRDefault="00C92E9C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2F91C380" w14:textId="77777777" w:rsidR="00BF42DD" w:rsidRDefault="00C92E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5EED5" w14:textId="77777777" w:rsidR="00BF42DD" w:rsidRDefault="00C92E9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02885" w14:textId="77777777" w:rsidR="00BF42DD" w:rsidRDefault="00C92E9C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BDC38" w14:textId="77777777" w:rsidR="00BF42DD" w:rsidRDefault="00C92E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2A03E" w14:textId="77777777" w:rsidR="00BF42DD" w:rsidRDefault="00C92E9C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37659" w14:textId="77777777" w:rsidR="00BF42DD" w:rsidRDefault="00C92E9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9E041A"/>
    <w:multiLevelType w:val="singleLevel"/>
    <w:tmpl w:val="5A9E041A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E9C"/>
    <w:rsid w:val="00953162"/>
    <w:rsid w:val="00C9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4DA45"/>
  <w15:chartTrackingRefBased/>
  <w15:docId w15:val="{2F25B45B-CC5A-4D6D-83A5-54583DFF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E9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92E9C"/>
  </w:style>
  <w:style w:type="paragraph" w:styleId="a4">
    <w:name w:val="header"/>
    <w:basedOn w:val="a"/>
    <w:link w:val="a5"/>
    <w:rsid w:val="00C9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/>
      <w:sz w:val="18"/>
      <w:szCs w:val="18"/>
    </w:rPr>
  </w:style>
  <w:style w:type="character" w:customStyle="1" w:styleId="a5">
    <w:name w:val="页眉 字符"/>
    <w:basedOn w:val="a0"/>
    <w:link w:val="a4"/>
    <w:rsid w:val="00C92E9C"/>
    <w:rPr>
      <w:rFonts w:ascii="Times New Roman" w:eastAsia="宋体" w:hAnsi="Calibri" w:cs="Times New Roman"/>
      <w:sz w:val="18"/>
      <w:szCs w:val="18"/>
    </w:rPr>
  </w:style>
  <w:style w:type="paragraph" w:styleId="a6">
    <w:name w:val="footer"/>
    <w:basedOn w:val="a"/>
    <w:link w:val="a7"/>
    <w:rsid w:val="00C92E9C"/>
    <w:pPr>
      <w:tabs>
        <w:tab w:val="center" w:pos="4153"/>
        <w:tab w:val="right" w:pos="8306"/>
      </w:tabs>
      <w:snapToGrid w:val="0"/>
      <w:jc w:val="left"/>
    </w:pPr>
    <w:rPr>
      <w:rFonts w:ascii="Times New Roman"/>
      <w:sz w:val="18"/>
      <w:szCs w:val="18"/>
    </w:rPr>
  </w:style>
  <w:style w:type="character" w:customStyle="1" w:styleId="a7">
    <w:name w:val="页脚 字符"/>
    <w:basedOn w:val="a0"/>
    <w:link w:val="a6"/>
    <w:rsid w:val="00C92E9C"/>
    <w:rPr>
      <w:rFonts w:ascii="Times New Roman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庆</dc:creator>
  <cp:keywords/>
  <dc:description/>
  <cp:lastModifiedBy>杨 庆</cp:lastModifiedBy>
  <cp:revision>1</cp:revision>
  <dcterms:created xsi:type="dcterms:W3CDTF">2020-08-05T02:07:00Z</dcterms:created>
  <dcterms:modified xsi:type="dcterms:W3CDTF">2020-08-05T02:09:00Z</dcterms:modified>
</cp:coreProperties>
</file>