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E8" w:rsidRDefault="00E100E8" w:rsidP="00E100E8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0663B1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E100E8" w:rsidRPr="000663B1" w:rsidRDefault="00E100E8" w:rsidP="00E100E8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E100E8" w:rsidRPr="000663B1" w:rsidRDefault="00E100E8" w:rsidP="00E100E8">
      <w:pPr>
        <w:spacing w:line="600" w:lineRule="exact"/>
        <w:jc w:val="center"/>
        <w:rPr>
          <w:rFonts w:ascii="方正小标宋简体" w:eastAsia="方正小标宋简体" w:hAnsi="华文中宋" w:cs="华文中宋" w:hint="eastAsia"/>
          <w:color w:val="000000"/>
          <w:w w:val="90"/>
          <w:sz w:val="44"/>
          <w:szCs w:val="44"/>
        </w:rPr>
      </w:pPr>
      <w:r w:rsidRPr="000663B1">
        <w:rPr>
          <w:rFonts w:ascii="方正小标宋简体" w:eastAsia="方正小标宋简体" w:hAnsi="华文中宋" w:cs="华文中宋" w:hint="eastAsia"/>
          <w:color w:val="000000"/>
          <w:w w:val="90"/>
          <w:sz w:val="44"/>
          <w:szCs w:val="44"/>
        </w:rPr>
        <w:t>2020-2021年度省级科技特派员拟选任名单</w:t>
      </w:r>
    </w:p>
    <w:p w:rsidR="00E100E8" w:rsidRDefault="00E100E8" w:rsidP="00E100E8">
      <w:pPr>
        <w:spacing w:beforeLines="100" w:afterLines="100" w:line="600" w:lineRule="exact"/>
        <w:jc w:val="center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一、法人科技特派员单位（27家）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华中科技大学（团队成员9人）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张祥林    吕书林    邓  磊    宋恩民    唐尚锋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马富英    张晓昱    孙  素    谢尚县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朱仁山    黄文超    侯  昕    胡中立    李绍清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章志宏    刘树波    涂国庆    蔡朝晖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华中农业大学（团队成员93人）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梁运祥    赵述淼    葛向阳    张国忠    涂  鸣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周  勇    袁巧霞    易宝军    范  维    李  斌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陈义杰    梁宏闪    顾泽茂    袁军法    袁勇超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蔡朝霞    黄  茜    祝志慧    胡承孝    孙学成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谭启玲    任竹青    陈世林    吴  健    熊善柏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尹  涛    李大鹏    李  莉    汤  蓉    杨晓萍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王明乐    陈  红    赵纯清    杨  方    蔡兴奎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段宏兵    宋波涛    王巧华    王树才    刘  洁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范  刚    任婧楠    刘凤霞    黄  文    刘  莹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龚钰华    郭  飞    王  璞    赵  华    呼光富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周小云    刘香江    张宏宇    张振宇    郑薇薇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黄飞若    张万坡    谷长勤    魏开建    张桂蓉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覃剑晖    周广生    汪  波    蒯  婕    胡荣桂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伍玉鹏    王  砚    傅小鹏    张佳琪    何燕红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刘  榜    周  翔    徐学文    高泽霞    王卫民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杨瑞斌    张宾佳    荣建华    贾才华    周德翼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王  清    何德华    徐德全    宋云峰    刘  敏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鲁  群    唐翠娥    谭  军    姜勋平    刘桂琼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廖宜涛    廖庆喜    梁  方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华中师范大学（团队成员6人）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暴  峰    彭  浩    徐  浩     吴  浩    肖  佳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涂振发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武汉理工大学（团队成员6人）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谢  俊    陆  平    王  静     郭  敏   邓腾飞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湛军三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中国地质大学·武汉（团队成员9人）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田熙科    杨  超    聂玉伦    周  俊    舒  杼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沈  翔    狄敬如    徐  洋    李文俊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武汉科技大学（团队成员9人）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韩  军    冯  涛    姚  囝    李维刚    胡  锋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赵云涛    贺  尊    李  蒙    朱学彪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中南民族大学（团队成员9人）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李立忠    陈  柯    牛  宏    帖  军    艾  勇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吴经龙    杨春勇    舒振宇    崔勇强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lastRenderedPageBreak/>
        <w:t>湖北大学（团队成员12人）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盛  锋    杜雪竹    胡  琴    刘建文    周立新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王石泉    杨  勇    胡  昀    马  昕    翟  超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陈晚苹    王亚平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长江大学（团队成员18人）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朱元恩    阮国良    袁汉文    田小海    张运波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熊  涛    周  燚    孙正祥    赵福永    杨  烨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许本波    许巧情    刘奕清    赵振军    张  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刘章勇    孙卫青    李志新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武汉工程大学（团队成员9人）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魏凌云    胡  婷    陈  功    文小玲    王  振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李自成    吴广文    殷  霞    冯魏良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湖北工业大学（团队成员12人）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汪江波    徐  健    曹敬华    胡  勇    石  勇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柳志杰    王  军    邓  颖    邓文文    苏江涛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尤祥宇    戴河双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武汉轻工大学（团队成员9人）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陈季旺    廖  鄂    彭利娟    闵  婷    侯温甫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艾有伟    曾万勇    李金华    董国清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武汉纺织大学（团队成员9人）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万仁卓    燕  怒    李东亚    陈  军    杨卫丰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倪武帆    张如全    马双宝    张  韬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中国科学院水生生物研究所（团队成员12人）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毕永红    周巧红    李  华    李爱华    李  明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李文祥    周  莉    王忠卫    韩  冬    刘家寿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张堂林    叶少文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中国农业科学院油料作物研究所（团队成员11人）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陈玉宁    李文林    姜慧芳    梅德圣    程晓晖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沈欣杰    李  俊    刘  晟    方小平    郑明明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余常兵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湖北省科技信息研究院（团队成员12人）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王尚勇    朱  娟    任紫薇    邓坤烘    徐大凯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陈维捷    林  洪    施  兰    邹佳洋    牛婧红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金一鸣    宋勇刚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湖北省林业科学研究院（团队成员12人）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崔鸿侠    唐万鹏    付  甜    黄发新    姜德志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王瑞文    史玉虎    李  玲    胡兴宜    杨  柳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  晖    杜业云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湖北省农业科学院畜牧兽医研究所（团队成员12人）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杜金平    孙  静    黄  涛    彭先文    陈  芳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梁振华    李晓锋    郭万正    周丹娜    孙  华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周佳伟    袁芳艳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湖北省农业科学院果树茶叶研究所（团队成员12人）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  勋    马林龙    冯  琳    王胜鹏    王雪萍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滕  靖    杨晓平    涂俊凡    仝  铸    何华平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朱红艳    何利刚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lastRenderedPageBreak/>
        <w:t>湖北省农业科学院经济作物研究所（团队成员12人）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吴金平    邱正明    袁伟玲    于  翠    莫荣利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董朝霞    邓晓辉    李金泉    王运强    曾祥国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韩永超    张庆华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湖北省农业科学院粮食作物研究所（团队成员12人）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游艾青    刘  凯    李进波    万正煌    雷  剑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张士龙    朱展望    董  静    张再君    程建平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郑兴飞    蔡海亚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湖北省农业科学院农产品加工与核农技术研究所（团队成员12人）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史德芳    范秀芝    薛淑静    廖  涛    张金木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蔡  芳    熊光权    乔  宇    汪  兰    何建军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王少华    陈学玲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湖北省农业科学院农业质量标准与检测技术研究所（团队成员12人）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姚晶晶    彭西甜    易  甜    周有祥    刘  姣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严  伟    张光阳    曹春霞    黄大野    闵  勇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石丽桥    万中义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湖北省农业科学院植保土肥研究所（团队成员11人）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汪  华    向礼波    杨妮娜    李双来    万  鹏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褚世海    熊又升    吕  亮    常向前    杨  利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彭成林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湖北省水产科学研究所（团队成员12人）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雷晓中    石义元    朱勇夫    黄永涛    张从义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印  杰    张良明    陈  霞    徐  伟    韩育章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石义付    高立方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武汉市农业科学院（团队成员71人）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艾桃山    张立强    喻运珍    李  波    夏儒龙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魏辉杰    王青云    张平香    徐洪亮    朱思华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周伟东    刘英武    朱永生    邓  辉    周争明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胡江勇    梁  欢    周  琦    吴仁锋    宁  斌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黄树苹    陈宝林    董艳芳    郭彩霞    王爱新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姚延兴    葛米红    王德欢    陈祖平    李煜华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张  娜    任  俭    陈夏冰    陈  洁    吴利军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金尔光    向  敏    程  蕾    龚  萍    陈  星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  武    王  锐    廖  剑    邵永发    彭  静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  攀    蔡英丽    李  峰    柯卫东    林处发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李宝喜    战艺芳    董  军    洪  娟    杨保国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陈  钢    万  勇    罗友谊    张俊峰    陈法志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阳永学    谢焰锋    宿福园    赵志远    金  莉   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周国林    黄兴学    司升云    李德超    贺从安   </w:t>
      </w:r>
    </w:p>
    <w:p w:rsidR="00E100E8" w:rsidRDefault="00E100E8" w:rsidP="00E100E8">
      <w:pPr>
        <w:spacing w:line="60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汪爱华</w:t>
      </w:r>
    </w:p>
    <w:p w:rsidR="00E100E8" w:rsidRDefault="00E100E8" w:rsidP="00E100E8">
      <w:pPr>
        <w:spacing w:line="60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E100E8" w:rsidRDefault="00E100E8" w:rsidP="00E100E8">
      <w:pPr>
        <w:spacing w:line="60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二、个人科技特派员（98人）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武汉市（10人）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彭  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江汉大学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杨  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湖北省农业科学院果树茶叶研究所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黄咏明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湖北省农业科学院果树茶叶研究所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丁桂珍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武汉市农业科学院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杜凤珍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武汉市农业科学院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杨绍丽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武汉市农业科学院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张晶晶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武汉市园林科学研究院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孟  莹   武汉市园林科学研究院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张四化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武汉市动物疫病预防控制中心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阮  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武汉市动物疫病预防控制中心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襄阳市（8人）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张道荣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襄阳市农业科学院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罗世炜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襄阳职业技术学院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王明成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谷城县农业科学研究所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姚凤君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老河口市农技推广中心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马  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宜城市农业技术推广中心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段  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枣阳市特产技术服务中心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  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襄阳市襄州区农业农村局种子公司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胡传国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南漳县五官山生态农业有限公司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宜昌市（8人）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  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湖北三峡职业技术学院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彭绪冰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湖北长阳土家族自治县农业农村局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桑子阳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湖北省五峰土家族自治县林业科学研究所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吴方华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当阳市两河镇农业服务中心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付彩霞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湖北土老憨生态农业集团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焦海涛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湖北森源生态科技股份有限公司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郑盔甲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宜昌清溪沟贡茶有限公司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聂红丽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宜昌市晓曦红农业科技开发有限公司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黄石市（6人）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董昌金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湖北师范大学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涂俊铭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湖北师范大学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高先爱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黄石市蔬菜科学研究所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何中坚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阳新县农业农村局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赵小涛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阳新县自然资源和规划局（林业局）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刘会江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阳新县植保站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十堰市（7人）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陈茂彬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湖北工业大学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封海东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十堰市农业科学院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潘  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十堰市农业科学院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彭家清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十堰市农业科学院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  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十堰市畜牧技术推广站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  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十堰市农业生态环境保护站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李建明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房县八里旺樱桃种植专业合作社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荆州市（6人）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郑维友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湖北省水产产业技术研究院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张言平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湖北省林业科学研究院荆州分院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  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荆州农业科学院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王中原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荆州市荆州区农业技术推广中心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王英雄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洪湖市水产发展中心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吴中华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湖北荃银高科种业有限公司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荆门市（6人）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黄少云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荆楚理工学院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杨光泗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湖北省科技信息研究院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廖启圣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荆门市农业综合执法支队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顾华章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荆门市生态环境保护综合执法支队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  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荆门市东宝区农业技术推广中心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余刘舟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湖北省太子山大地园林绿化工程有限责任公司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鄂州市（3人）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周承魁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原鄂州市水产局（已退休）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袁崇礼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原鄂州市华容区科技局（已退休）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徐志超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鄂州市同源种养殖合作社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孝感市（6人）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李春生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湖北工程学院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汪新胜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孝感市农业科学院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王伟刚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孝感市农业科学院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许  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孝感市应用技术研究所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周金云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湖北孟宗生态茶叶有限公司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  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孝感市七彩农业科技有限责任公司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黄冈市（8人）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吕锐玲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黄冈师范学院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余夕帆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黄冈职业技术学院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熊海谦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黄冈市农业科学院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葛长军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黄冈市农业科学院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陈容见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武穴市农业农村局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柯长清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红安县二程镇农业服务中心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闻彬军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湖北先秾坛生态农业有限公司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叶荣喜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蕲春县荣欢农村能源专业合作社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咸宁市（6人）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蔡朝晖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湖北科技学院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赵  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咸宁市农业科学院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洪海林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咸宁市农业综合执法支队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张加川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湖北川玉茶业有限公司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徐邦兴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咸宁市咸安区健民农业服务专业合作社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袁观强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通山县大畈枇杷专业合作社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随州市（6人）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严海峰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随州市随县尚市镇农业技术服务中心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许景闻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随州市食用菌协会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黄文博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随州博裕生态养殖有限公司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黄天骥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随州市三里岗食用菌科研中心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严贤涛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随州市九口堰富民蘑菇农民专业合作社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袁  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广水市十里快活岭红阳种养殖农民专业合作社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恩施州（6人）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杨春雷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湖北民族大学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胡  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湖北民族大学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唐  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湖北省农业科学院中药材研究所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王帆帆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湖北省农业科学院中药材研究所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肖春芳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恩施土家族苗族自治州农业科学院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谢  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恩施市中等职业技术学校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仙桃市（3人）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乔志刚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仙桃市植物保护局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黄永洋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仙桃市农业技术推广中心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王必武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仙桃市土壤肥料工作站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天门市（3人）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熊柏松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天门市特色农业有限公司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吴华平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天门市华丰农业专业合作社</w:t>
      </w:r>
    </w:p>
    <w:p w:rsidR="00E100E8" w:rsidRDefault="00E100E8" w:rsidP="00E100E8">
      <w:pPr>
        <w:spacing w:line="600" w:lineRule="exact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梁红清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天门市鸿远马铃薯专业合作社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潜江市（3人）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张兴虎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潜江市林业科学研究所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贾平安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潜江市农业技术推广中心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杨必洪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潜江市农业行政执法支队</w:t>
      </w:r>
    </w:p>
    <w:p w:rsidR="00E100E8" w:rsidRDefault="00E100E8" w:rsidP="00E100E8">
      <w:pPr>
        <w:spacing w:line="600" w:lineRule="exact"/>
        <w:ind w:firstLineChars="200" w:firstLine="640"/>
        <w:jc w:val="left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神农架林区（3人）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黄祖荣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神农架林区下谷坪土家族乡人民政府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熊昌胜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神农架林区顺君农产品有限公司</w:t>
      </w:r>
    </w:p>
    <w:p w:rsidR="00E100E8" w:rsidRDefault="00E100E8" w:rsidP="00E100E8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刘聚平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 xml:space="preserve"> 神农架林区泉新养蜂专业合作社</w:t>
      </w:r>
    </w:p>
    <w:p w:rsidR="00E100E8" w:rsidRDefault="00E100E8" w:rsidP="00E100E8">
      <w:pPr>
        <w:spacing w:line="600" w:lineRule="exact"/>
      </w:pPr>
    </w:p>
    <w:p w:rsidR="00494D71" w:rsidRDefault="00494D71"/>
    <w:sectPr w:rsidR="00494D7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B1" w:rsidRDefault="00E100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100E8">
      <w:rPr>
        <w:noProof/>
        <w:lang w:val="zh-CN"/>
      </w:rPr>
      <w:t>1</w:t>
    </w:r>
    <w:r>
      <w:fldChar w:fldCharType="end"/>
    </w:r>
  </w:p>
  <w:p w:rsidR="000663B1" w:rsidRDefault="00E100E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0E8"/>
    <w:rsid w:val="00494D71"/>
    <w:rsid w:val="00E1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0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00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2020-07-29T08:06:00Z</dcterms:created>
  <dcterms:modified xsi:type="dcterms:W3CDTF">2020-07-29T08:06:00Z</dcterms:modified>
</cp:coreProperties>
</file>