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9C" w:rsidRDefault="0099179C">
      <w:pPr>
        <w:spacing w:line="560" w:lineRule="exact"/>
      </w:pPr>
    </w:p>
    <w:p w:rsidR="0099179C" w:rsidRDefault="0099179C">
      <w:pPr>
        <w:spacing w:line="560" w:lineRule="exact"/>
      </w:pPr>
    </w:p>
    <w:p w:rsidR="0099179C" w:rsidRDefault="0099179C">
      <w:pPr>
        <w:spacing w:line="560" w:lineRule="exact"/>
      </w:pPr>
    </w:p>
    <w:p w:rsidR="002F422B" w:rsidRDefault="00CA6E30" w:rsidP="002F42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关于组织申报</w:t>
      </w:r>
      <w:r w:rsidR="002F422B" w:rsidRPr="002F422B">
        <w:rPr>
          <w:rFonts w:ascii="方正小标宋简体" w:eastAsia="方正小标宋简体" w:hAnsi="方正小标宋简体" w:cs="方正小标宋简体" w:hint="eastAsia"/>
          <w:sz w:val="44"/>
          <w:szCs w:val="44"/>
        </w:rPr>
        <w:t>洪山区2019年度市级</w:t>
      </w:r>
    </w:p>
    <w:p w:rsidR="0099179C" w:rsidRDefault="002F422B" w:rsidP="002F42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F422B"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创新产品专项奖励</w:t>
      </w:r>
      <w:r w:rsidR="00CA6E30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99179C" w:rsidRDefault="0099179C">
      <w:pPr>
        <w:spacing w:line="400" w:lineRule="exact"/>
      </w:pPr>
    </w:p>
    <w:p w:rsidR="0099179C" w:rsidRPr="00C4523A" w:rsidRDefault="00CA6E30" w:rsidP="00580D2D">
      <w:pPr>
        <w:snapToGrid w:val="0"/>
        <w:spacing w:line="600" w:lineRule="exact"/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</w:pP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各有关</w:t>
      </w:r>
      <w:r w:rsidR="00580D2D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企业</w:t>
      </w: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：</w:t>
      </w:r>
    </w:p>
    <w:p w:rsidR="0099179C" w:rsidRPr="00C4523A" w:rsidRDefault="00CA6E30" w:rsidP="00580D2D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根据《洪山区支持工业经济和科技创新发展的政策措施》（洪政〔2018〕10号），现就组织开展</w:t>
      </w:r>
      <w:r w:rsidR="002F422B" w:rsidRPr="002F422B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洪山区2019年度市级创新产品专项奖励申请表</w:t>
      </w: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申报工作通知如下：</w:t>
      </w:r>
    </w:p>
    <w:p w:rsidR="0068189D" w:rsidRPr="0068189D" w:rsidRDefault="00CA6E30" w:rsidP="00580D2D">
      <w:pPr>
        <w:pStyle w:val="aa"/>
        <w:shd w:val="clear" w:color="auto" w:fill="FFFFFF"/>
        <w:snapToGrid w:val="0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cs="黑体"/>
          <w:color w:val="0D0D0D" w:themeColor="text1" w:themeTint="F2"/>
          <w:kern w:val="2"/>
          <w:sz w:val="32"/>
          <w:szCs w:val="32"/>
        </w:rPr>
      </w:pPr>
      <w:r w:rsidRPr="0068189D">
        <w:rPr>
          <w:rFonts w:ascii="黑体" w:eastAsia="黑体" w:hAnsi="黑体" w:cs="黑体" w:hint="eastAsia"/>
          <w:color w:val="0D0D0D" w:themeColor="text1" w:themeTint="F2"/>
          <w:kern w:val="2"/>
          <w:sz w:val="32"/>
          <w:szCs w:val="32"/>
        </w:rPr>
        <w:t>一、申报条件</w:t>
      </w:r>
    </w:p>
    <w:p w:rsidR="0068189D" w:rsidRDefault="0068189D" w:rsidP="00580D2D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</w:pPr>
      <w:r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1、</w:t>
      </w:r>
      <w:r w:rsidR="00CA6E30"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列入《</w:t>
      </w:r>
      <w:r w:rsidR="005116BD" w:rsidRPr="005116BD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市科技局 市发改委 市财政局 关于印发2019年度武汉市创新产品目录的通知</w:t>
      </w:r>
      <w:r w:rsidR="00CA6E30"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》（武科〔20</w:t>
      </w:r>
      <w:r w:rsidR="005116BD"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  <w:t>19</w:t>
      </w:r>
      <w:r w:rsidR="00CA6E30"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〕</w:t>
      </w:r>
      <w:r w:rsidR="005116BD"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  <w:t>75</w:t>
      </w:r>
      <w:r w:rsidR="00CA6E30"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号文）公布名单的企业</w:t>
      </w:r>
      <w:r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；</w:t>
      </w:r>
    </w:p>
    <w:p w:rsidR="0068189D" w:rsidRPr="00C4523A" w:rsidRDefault="0068189D" w:rsidP="00580D2D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</w:pPr>
      <w:r>
        <w:rPr>
          <w:rFonts w:ascii="华文仿宋" w:eastAsia="华文仿宋" w:hAnsi="华文仿宋"/>
          <w:color w:val="0D0D0D" w:themeColor="text1" w:themeTint="F2"/>
          <w:sz w:val="32"/>
          <w:szCs w:val="32"/>
        </w:rPr>
        <w:t>2</w:t>
      </w: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、</w:t>
      </w:r>
      <w:r w:rsidRPr="00C4523A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纳税征管关系须在洪山区</w:t>
      </w: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。</w:t>
      </w:r>
    </w:p>
    <w:p w:rsidR="0099179C" w:rsidRPr="0068189D" w:rsidRDefault="0068189D" w:rsidP="00580D2D">
      <w:pPr>
        <w:pStyle w:val="aa"/>
        <w:shd w:val="clear" w:color="auto" w:fill="FFFFFF"/>
        <w:snapToGrid w:val="0"/>
        <w:spacing w:before="0" w:beforeAutospacing="0" w:after="0" w:afterAutospacing="0" w:line="600" w:lineRule="exact"/>
        <w:ind w:firstLine="640"/>
        <w:jc w:val="both"/>
        <w:rPr>
          <w:rFonts w:ascii="黑体" w:eastAsia="黑体" w:hAnsi="黑体" w:cs="黑体"/>
          <w:color w:val="0D0D0D" w:themeColor="text1" w:themeTint="F2"/>
          <w:kern w:val="2"/>
          <w:sz w:val="32"/>
          <w:szCs w:val="32"/>
        </w:rPr>
      </w:pPr>
      <w:r w:rsidRPr="0068189D">
        <w:rPr>
          <w:rFonts w:ascii="黑体" w:eastAsia="黑体" w:hAnsi="黑体" w:cs="黑体" w:hint="eastAsia"/>
          <w:color w:val="0D0D0D" w:themeColor="text1" w:themeTint="F2"/>
          <w:kern w:val="2"/>
          <w:sz w:val="32"/>
          <w:szCs w:val="32"/>
        </w:rPr>
        <w:t>二、申报</w:t>
      </w:r>
      <w:r w:rsidR="00CA6E30" w:rsidRPr="0068189D">
        <w:rPr>
          <w:rFonts w:ascii="黑体" w:eastAsia="黑体" w:hAnsi="黑体" w:cs="黑体" w:hint="eastAsia"/>
          <w:color w:val="0D0D0D" w:themeColor="text1" w:themeTint="F2"/>
          <w:kern w:val="2"/>
          <w:sz w:val="32"/>
          <w:szCs w:val="32"/>
        </w:rPr>
        <w:t>材料</w:t>
      </w:r>
    </w:p>
    <w:p w:rsidR="0099179C" w:rsidRPr="00C4523A" w:rsidRDefault="0068189D" w:rsidP="00580D2D">
      <w:pPr>
        <w:pStyle w:val="aa"/>
        <w:shd w:val="clear" w:color="auto" w:fill="FFFFFF"/>
        <w:snapToGrid w:val="0"/>
        <w:spacing w:before="0" w:beforeAutospacing="0" w:after="0" w:afterAutospacing="0" w:line="600" w:lineRule="exact"/>
        <w:ind w:firstLine="640"/>
        <w:jc w:val="both"/>
        <w:rPr>
          <w:rFonts w:ascii="华文仿宋" w:eastAsia="华文仿宋" w:hAnsi="华文仿宋" w:cs="文星仿宋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1、</w:t>
      </w:r>
      <w:r w:rsidR="00CA6E30" w:rsidRPr="00C4523A"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《</w:t>
      </w:r>
      <w:r w:rsidR="002F422B" w:rsidRPr="002F422B"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洪山区2019年度市级创新产品专项奖励申请表</w:t>
      </w:r>
      <w:r w:rsidR="00CA6E30" w:rsidRPr="00C4523A"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》(附件）</w:t>
      </w:r>
      <w:r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；</w:t>
      </w:r>
    </w:p>
    <w:p w:rsidR="0099179C" w:rsidRDefault="0068189D" w:rsidP="00580D2D">
      <w:pPr>
        <w:pStyle w:val="aa"/>
        <w:shd w:val="clear" w:color="auto" w:fill="FFFFFF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华文仿宋" w:eastAsia="华文仿宋" w:hAnsi="华文仿宋" w:cs="文星仿宋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文星仿宋"/>
          <w:color w:val="0D0D0D" w:themeColor="text1" w:themeTint="F2"/>
          <w:sz w:val="32"/>
          <w:szCs w:val="32"/>
          <w:shd w:val="clear" w:color="auto" w:fill="FFFFFF"/>
        </w:rPr>
        <w:t>2</w:t>
      </w:r>
      <w:r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、</w:t>
      </w:r>
      <w:r w:rsidR="00CA6E30" w:rsidRPr="00C4523A"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企业营业执照复印件</w:t>
      </w:r>
      <w:r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。</w:t>
      </w:r>
    </w:p>
    <w:p w:rsidR="0068189D" w:rsidRPr="00C4523A" w:rsidRDefault="0068189D" w:rsidP="00580D2D">
      <w:pPr>
        <w:snapToGrid w:val="0"/>
        <w:spacing w:line="600" w:lineRule="exact"/>
        <w:ind w:firstLineChars="200" w:firstLine="640"/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</w:pPr>
      <w:r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请申报企业于</w:t>
      </w:r>
      <w:r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  <w:t>2020</w:t>
      </w:r>
      <w:r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年7月</w:t>
      </w:r>
      <w:r w:rsidR="00C20E41"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  <w:t>24</w:t>
      </w:r>
      <w:r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日前</w:t>
      </w: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将纸质版申报材料（一份）报送洪山区科经局，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地址：</w:t>
      </w:r>
      <w:r w:rsidRPr="00941BD6">
        <w:rPr>
          <w:rFonts w:ascii="仿宋_GB2312" w:eastAsia="仿宋_GB2312" w:hint="eastAsia"/>
          <w:color w:val="000000"/>
          <w:sz w:val="32"/>
          <w:szCs w:val="32"/>
        </w:rPr>
        <w:t>洪山区文化大道555号</w:t>
      </w:r>
      <w:proofErr w:type="gramStart"/>
      <w:r w:rsidRPr="00941BD6">
        <w:rPr>
          <w:rFonts w:ascii="仿宋_GB2312" w:eastAsia="仿宋_GB2312" w:hint="eastAsia"/>
          <w:color w:val="000000"/>
          <w:sz w:val="32"/>
          <w:szCs w:val="32"/>
        </w:rPr>
        <w:t>融创智谷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C5栋附楼</w:t>
      </w:r>
      <w:r w:rsidRPr="00941BD6">
        <w:rPr>
          <w:rFonts w:ascii="仿宋_GB2312" w:eastAsia="仿宋_GB2312" w:hint="eastAsia"/>
          <w:color w:val="000000"/>
          <w:sz w:val="32"/>
          <w:szCs w:val="32"/>
        </w:rPr>
        <w:t>413室</w:t>
      </w:r>
      <w:r>
        <w:rPr>
          <w:rFonts w:ascii="仿宋_GB2312" w:eastAsia="仿宋_GB2312" w:hint="eastAsia"/>
          <w:color w:val="000000"/>
          <w:sz w:val="32"/>
          <w:szCs w:val="32"/>
        </w:rPr>
        <w:t>（可邮寄）</w:t>
      </w: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。申报表须签字盖章，复印章无效。</w:t>
      </w:r>
    </w:p>
    <w:p w:rsidR="0099179C" w:rsidRDefault="0068189D" w:rsidP="00580D2D">
      <w:pPr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cs="黑体" w:hint="eastAsia"/>
          <w:color w:val="0D0D0D" w:themeColor="text1" w:themeTint="F2"/>
          <w:sz w:val="32"/>
          <w:szCs w:val="32"/>
        </w:rPr>
        <w:lastRenderedPageBreak/>
        <w:t>三</w:t>
      </w:r>
      <w:r w:rsidR="00CA6E30" w:rsidRPr="00C4523A">
        <w:rPr>
          <w:rFonts w:ascii="黑体" w:eastAsia="黑体" w:hAnsi="黑体" w:cs="黑体" w:hint="eastAsia"/>
          <w:color w:val="0D0D0D" w:themeColor="text1" w:themeTint="F2"/>
          <w:sz w:val="32"/>
          <w:szCs w:val="32"/>
        </w:rPr>
        <w:t>、联系方式</w:t>
      </w:r>
    </w:p>
    <w:p w:rsidR="0068189D" w:rsidRDefault="0068189D" w:rsidP="00580D2D">
      <w:pPr>
        <w:snapToGrid w:val="0"/>
        <w:spacing w:line="600" w:lineRule="exact"/>
        <w:ind w:firstLineChars="200" w:firstLine="700"/>
        <w:jc w:val="left"/>
        <w:rPr>
          <w:rFonts w:ascii="仿宋_GB2312" w:eastAsia="仿宋_GB2312" w:hAnsi="仿宋" w:cs="仿宋"/>
          <w:sz w:val="32"/>
          <w:szCs w:val="32"/>
        </w:rPr>
      </w:pPr>
      <w:r w:rsidRPr="0091459B">
        <w:rPr>
          <w:rFonts w:ascii="仿宋_GB2312" w:eastAsia="仿宋_GB2312" w:hAnsi="仿宋" w:cs="宋体" w:hint="eastAsia"/>
          <w:color w:val="3E3E3E"/>
          <w:spacing w:val="15"/>
          <w:kern w:val="0"/>
          <w:sz w:val="32"/>
          <w:szCs w:val="32"/>
        </w:rPr>
        <w:t>联系科室：</w:t>
      </w:r>
      <w:r w:rsidRPr="0091459B">
        <w:rPr>
          <w:rFonts w:ascii="仿宋_GB2312" w:eastAsia="仿宋_GB2312" w:hAnsi="仿宋" w:cs="仿宋" w:hint="eastAsia"/>
          <w:sz w:val="32"/>
          <w:szCs w:val="32"/>
        </w:rPr>
        <w:t>高新技术与产业发展科</w:t>
      </w:r>
    </w:p>
    <w:p w:rsidR="0068189D" w:rsidRDefault="0068189D" w:rsidP="00580D2D">
      <w:pPr>
        <w:snapToGrid w:val="0"/>
        <w:spacing w:line="600" w:lineRule="exact"/>
        <w:ind w:firstLineChars="200" w:firstLine="700"/>
        <w:jc w:val="left"/>
        <w:rPr>
          <w:rFonts w:ascii="仿宋_GB2312" w:eastAsia="仿宋_GB2312" w:hAnsi="仿宋" w:cs="仿宋"/>
          <w:sz w:val="32"/>
          <w:szCs w:val="32"/>
        </w:rPr>
      </w:pPr>
      <w:r w:rsidRPr="0091459B">
        <w:rPr>
          <w:rFonts w:ascii="仿宋_GB2312" w:eastAsia="仿宋_GB2312" w:hAnsi="仿宋" w:cs="宋体" w:hint="eastAsia"/>
          <w:color w:val="3E3E3E"/>
          <w:spacing w:val="15"/>
          <w:kern w:val="0"/>
          <w:sz w:val="32"/>
          <w:szCs w:val="32"/>
        </w:rPr>
        <w:t>联系人：陆玮、</w:t>
      </w:r>
      <w:r>
        <w:rPr>
          <w:rFonts w:ascii="仿宋_GB2312" w:eastAsia="仿宋_GB2312" w:hAnsi="仿宋" w:cs="宋体" w:hint="eastAsia"/>
          <w:color w:val="3E3E3E"/>
          <w:spacing w:val="15"/>
          <w:kern w:val="0"/>
          <w:sz w:val="32"/>
          <w:szCs w:val="32"/>
        </w:rPr>
        <w:t>朱洁</w:t>
      </w:r>
    </w:p>
    <w:p w:rsidR="0068189D" w:rsidRPr="00C4523A" w:rsidRDefault="0068189D" w:rsidP="00580D2D">
      <w:pPr>
        <w:snapToGrid w:val="0"/>
        <w:spacing w:line="600" w:lineRule="exact"/>
        <w:ind w:firstLineChars="200" w:firstLine="700"/>
        <w:jc w:val="left"/>
        <w:rPr>
          <w:rFonts w:ascii="黑体" w:eastAsia="黑体" w:hAnsi="黑体" w:cs="黑体"/>
          <w:color w:val="0D0D0D" w:themeColor="text1" w:themeTint="F2"/>
          <w:sz w:val="32"/>
          <w:szCs w:val="32"/>
        </w:rPr>
      </w:pPr>
      <w:r w:rsidRPr="0091459B">
        <w:rPr>
          <w:rFonts w:ascii="仿宋_GB2312" w:eastAsia="仿宋_GB2312" w:hAnsi="仿宋" w:cs="宋体" w:hint="eastAsia"/>
          <w:color w:val="3E3E3E"/>
          <w:spacing w:val="15"/>
          <w:kern w:val="0"/>
          <w:sz w:val="32"/>
          <w:szCs w:val="32"/>
        </w:rPr>
        <w:t>联系电话：87374280</w:t>
      </w:r>
    </w:p>
    <w:p w:rsidR="0068189D" w:rsidRDefault="0068189D" w:rsidP="00580D2D">
      <w:pPr>
        <w:snapToGrid w:val="0"/>
        <w:spacing w:line="600" w:lineRule="exact"/>
        <w:jc w:val="left"/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</w:pPr>
    </w:p>
    <w:p w:rsidR="0099179C" w:rsidRPr="00C4523A" w:rsidRDefault="00CA6E30" w:rsidP="00580D2D">
      <w:pPr>
        <w:snapToGrid w:val="0"/>
        <w:spacing w:line="600" w:lineRule="exact"/>
        <w:jc w:val="left"/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</w:pP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 xml:space="preserve"> </w:t>
      </w:r>
      <w:r w:rsidRPr="00C4523A"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  <w:t xml:space="preserve">  </w:t>
      </w:r>
      <w:r w:rsidR="001517A0" w:rsidRPr="00C4523A"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  <w:t xml:space="preserve"> </w:t>
      </w:r>
      <w:r w:rsidR="00D63FC4"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>附件：</w:t>
      </w:r>
      <w:r w:rsidR="002F422B" w:rsidRPr="002F422B">
        <w:rPr>
          <w:rFonts w:ascii="华文仿宋" w:eastAsia="华文仿宋" w:hAnsi="华文仿宋" w:cs="文星仿宋" w:hint="eastAsia"/>
          <w:color w:val="0D0D0D" w:themeColor="text1" w:themeTint="F2"/>
          <w:sz w:val="32"/>
          <w:szCs w:val="32"/>
          <w:shd w:val="clear" w:color="auto" w:fill="FFFFFF"/>
        </w:rPr>
        <w:t>洪山区2019年度市级创新产品专项奖励申请表</w:t>
      </w:r>
    </w:p>
    <w:p w:rsidR="001517A0" w:rsidRPr="00C4523A" w:rsidRDefault="00A04BBB" w:rsidP="00580D2D">
      <w:pPr>
        <w:snapToGrid w:val="0"/>
        <w:spacing w:line="600" w:lineRule="exact"/>
        <w:jc w:val="left"/>
        <w:rPr>
          <w:rFonts w:ascii="文星仿宋" w:eastAsia="文星仿宋" w:hAnsi="Times New Roman" w:cs="Times New Roman"/>
          <w:color w:val="0D0D0D" w:themeColor="text1" w:themeTint="F2"/>
          <w:sz w:val="32"/>
          <w:szCs w:val="32"/>
        </w:rPr>
      </w:pPr>
      <w:r w:rsidRPr="00C4523A">
        <w:rPr>
          <w:rFonts w:ascii="华文仿宋" w:eastAsia="华文仿宋" w:hAnsi="华文仿宋" w:cs="仿宋" w:hint="eastAsia"/>
          <w:color w:val="0D0D0D" w:themeColor="text1" w:themeTint="F2"/>
          <w:sz w:val="32"/>
          <w:szCs w:val="32"/>
        </w:rPr>
        <w:t xml:space="preserve"> </w:t>
      </w:r>
      <w:r w:rsidRPr="00C4523A">
        <w:rPr>
          <w:rFonts w:ascii="华文仿宋" w:eastAsia="华文仿宋" w:hAnsi="华文仿宋" w:cs="仿宋"/>
          <w:color w:val="0D0D0D" w:themeColor="text1" w:themeTint="F2"/>
          <w:sz w:val="32"/>
          <w:szCs w:val="32"/>
        </w:rPr>
        <w:t xml:space="preserve">  </w:t>
      </w:r>
    </w:p>
    <w:p w:rsidR="001517A0" w:rsidRPr="00C4523A" w:rsidRDefault="001517A0" w:rsidP="00580D2D">
      <w:pPr>
        <w:snapToGrid w:val="0"/>
        <w:spacing w:line="600" w:lineRule="exact"/>
        <w:jc w:val="left"/>
        <w:rPr>
          <w:rFonts w:ascii="文星仿宋" w:eastAsia="文星仿宋" w:hAnsi="Times New Roman" w:cs="Times New Roman"/>
          <w:color w:val="0D0D0D" w:themeColor="text1" w:themeTint="F2"/>
          <w:sz w:val="32"/>
          <w:szCs w:val="32"/>
        </w:rPr>
      </w:pPr>
    </w:p>
    <w:p w:rsidR="001517A0" w:rsidRPr="00C4523A" w:rsidRDefault="001517A0" w:rsidP="00580D2D">
      <w:pPr>
        <w:snapToGrid w:val="0"/>
        <w:spacing w:line="600" w:lineRule="exact"/>
        <w:jc w:val="left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99179C" w:rsidRPr="00C4523A" w:rsidRDefault="00CA6E30" w:rsidP="00580D2D">
      <w:pPr>
        <w:snapToGrid w:val="0"/>
        <w:spacing w:line="600" w:lineRule="exact"/>
        <w:jc w:val="left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 w:rsidRPr="00C4523A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 xml:space="preserve">                洪山区科学技术和经济信息化局</w:t>
      </w:r>
    </w:p>
    <w:p w:rsidR="0099179C" w:rsidRDefault="00CA6E30" w:rsidP="00580D2D">
      <w:pPr>
        <w:snapToGrid w:val="0"/>
        <w:spacing w:line="600" w:lineRule="exact"/>
        <w:jc w:val="left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 w:rsidRPr="00C4523A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 xml:space="preserve">                       20</w:t>
      </w:r>
      <w:r w:rsidR="00165B20">
        <w:rPr>
          <w:rFonts w:ascii="仿宋" w:eastAsia="仿宋" w:hAnsi="仿宋" w:cs="仿宋"/>
          <w:color w:val="0D0D0D" w:themeColor="text1" w:themeTint="F2"/>
          <w:sz w:val="32"/>
          <w:szCs w:val="32"/>
        </w:rPr>
        <w:t>20</w:t>
      </w:r>
      <w:r w:rsidRPr="00C4523A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年</w:t>
      </w:r>
      <w:r w:rsidR="005116BD">
        <w:rPr>
          <w:rFonts w:ascii="仿宋" w:eastAsia="仿宋" w:hAnsi="仿宋" w:cs="仿宋"/>
          <w:color w:val="0D0D0D" w:themeColor="text1" w:themeTint="F2"/>
          <w:sz w:val="32"/>
          <w:szCs w:val="32"/>
        </w:rPr>
        <w:t>7</w:t>
      </w:r>
      <w:r w:rsidRPr="00C4523A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月</w:t>
      </w:r>
      <w:r w:rsidR="00DE43C9">
        <w:rPr>
          <w:rFonts w:ascii="仿宋" w:eastAsia="仿宋" w:hAnsi="仿宋" w:cs="仿宋"/>
          <w:color w:val="0D0D0D" w:themeColor="text1" w:themeTint="F2"/>
          <w:sz w:val="32"/>
          <w:szCs w:val="32"/>
        </w:rPr>
        <w:t>1</w:t>
      </w:r>
      <w:r w:rsidR="00ED6C7E">
        <w:rPr>
          <w:rFonts w:ascii="仿宋" w:eastAsia="仿宋" w:hAnsi="仿宋" w:cs="仿宋"/>
          <w:color w:val="0D0D0D" w:themeColor="text1" w:themeTint="F2"/>
          <w:sz w:val="32"/>
          <w:szCs w:val="32"/>
        </w:rPr>
        <w:t>3</w:t>
      </w:r>
      <w:bookmarkStart w:id="0" w:name="_GoBack"/>
      <w:bookmarkEnd w:id="0"/>
      <w:r w:rsidRPr="00C4523A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日</w:t>
      </w:r>
    </w:p>
    <w:p w:rsidR="00580D2D" w:rsidRPr="00C4523A" w:rsidRDefault="00580D2D" w:rsidP="00580D2D">
      <w:pPr>
        <w:snapToGrid w:val="0"/>
        <w:spacing w:line="600" w:lineRule="exact"/>
        <w:jc w:val="left"/>
        <w:rPr>
          <w:rFonts w:ascii="仿宋" w:eastAsia="仿宋" w:hAnsi="仿宋" w:cs="仿宋"/>
          <w:color w:val="0D0D0D" w:themeColor="text1" w:themeTint="F2"/>
          <w:sz w:val="30"/>
          <w:szCs w:val="30"/>
        </w:rPr>
        <w:sectPr w:rsidR="00580D2D" w:rsidRPr="00C4523A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179C" w:rsidRPr="005116BD" w:rsidRDefault="00CA6E30">
      <w:pPr>
        <w:rPr>
          <w:rFonts w:ascii="仿宋_GB2312" w:eastAsia="仿宋_GB2312" w:hAnsi="黑体" w:cs="文星仿宋"/>
          <w:color w:val="0D0D0D" w:themeColor="text1" w:themeTint="F2"/>
          <w:kern w:val="0"/>
          <w:sz w:val="32"/>
          <w:szCs w:val="32"/>
          <w:shd w:val="clear" w:color="auto" w:fill="FFFFFF"/>
        </w:rPr>
      </w:pPr>
      <w:r w:rsidRPr="005116BD">
        <w:rPr>
          <w:rFonts w:ascii="仿宋_GB2312" w:eastAsia="仿宋_GB2312" w:hAnsi="黑体" w:cs="文星仿宋" w:hint="eastAsia"/>
          <w:color w:val="0D0D0D" w:themeColor="text1" w:themeTint="F2"/>
          <w:kern w:val="0"/>
          <w:sz w:val="32"/>
          <w:szCs w:val="32"/>
          <w:shd w:val="clear" w:color="auto" w:fill="FFFFFF"/>
        </w:rPr>
        <w:lastRenderedPageBreak/>
        <w:t>附件：</w:t>
      </w:r>
    </w:p>
    <w:p w:rsidR="0099179C" w:rsidRPr="005116BD" w:rsidRDefault="002F422B" w:rsidP="008C7281">
      <w:pPr>
        <w:jc w:val="center"/>
        <w:rPr>
          <w:rFonts w:ascii="方正小标宋简体" w:eastAsia="方正小标宋简体" w:hAnsi="黑体" w:cs="文星仿宋"/>
          <w:color w:val="0D0D0D" w:themeColor="text1" w:themeTint="F2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cs="文星仿宋" w:hint="eastAsia"/>
          <w:color w:val="0D0D0D" w:themeColor="text1" w:themeTint="F2"/>
          <w:kern w:val="0"/>
          <w:sz w:val="32"/>
          <w:szCs w:val="32"/>
          <w:shd w:val="clear" w:color="auto" w:fill="FFFFFF"/>
        </w:rPr>
        <w:t>洪山区</w:t>
      </w:r>
      <w:r w:rsidR="00CA6E30" w:rsidRPr="005116BD">
        <w:rPr>
          <w:rFonts w:ascii="方正小标宋简体" w:eastAsia="方正小标宋简体" w:hAnsi="黑体" w:cs="文星仿宋" w:hint="eastAsia"/>
          <w:color w:val="0D0D0D" w:themeColor="text1" w:themeTint="F2"/>
          <w:kern w:val="0"/>
          <w:sz w:val="32"/>
          <w:szCs w:val="32"/>
          <w:shd w:val="clear" w:color="auto" w:fill="FFFFFF"/>
        </w:rPr>
        <w:t>2019年度</w:t>
      </w:r>
      <w:r>
        <w:rPr>
          <w:rFonts w:ascii="方正小标宋简体" w:eastAsia="方正小标宋简体" w:hAnsi="黑体" w:cs="文星仿宋" w:hint="eastAsia"/>
          <w:color w:val="0D0D0D" w:themeColor="text1" w:themeTint="F2"/>
          <w:kern w:val="0"/>
          <w:sz w:val="32"/>
          <w:szCs w:val="32"/>
          <w:shd w:val="clear" w:color="auto" w:fill="FFFFFF"/>
        </w:rPr>
        <w:t>市级</w:t>
      </w:r>
      <w:r w:rsidR="00CA6E30" w:rsidRPr="005116BD">
        <w:rPr>
          <w:rFonts w:ascii="方正小标宋简体" w:eastAsia="方正小标宋简体" w:hAnsi="黑体" w:cs="文星仿宋" w:hint="eastAsia"/>
          <w:color w:val="0D0D0D" w:themeColor="text1" w:themeTint="F2"/>
          <w:kern w:val="0"/>
          <w:sz w:val="32"/>
          <w:szCs w:val="32"/>
          <w:shd w:val="clear" w:color="auto" w:fill="FFFFFF"/>
        </w:rPr>
        <w:t>创新产品</w:t>
      </w:r>
      <w:r>
        <w:rPr>
          <w:rFonts w:ascii="方正小标宋简体" w:eastAsia="方正小标宋简体" w:hAnsi="黑体" w:cs="文星仿宋" w:hint="eastAsia"/>
          <w:color w:val="0D0D0D" w:themeColor="text1" w:themeTint="F2"/>
          <w:kern w:val="0"/>
          <w:sz w:val="32"/>
          <w:szCs w:val="32"/>
          <w:shd w:val="clear" w:color="auto" w:fill="FFFFFF"/>
        </w:rPr>
        <w:t>专项奖励</w:t>
      </w:r>
      <w:r w:rsidR="00CA6E30" w:rsidRPr="005116BD">
        <w:rPr>
          <w:rFonts w:ascii="方正小标宋简体" w:eastAsia="方正小标宋简体" w:hAnsi="黑体" w:cs="文星仿宋" w:hint="eastAsia"/>
          <w:color w:val="0D0D0D" w:themeColor="text1" w:themeTint="F2"/>
          <w:kern w:val="0"/>
          <w:sz w:val="32"/>
          <w:szCs w:val="32"/>
          <w:shd w:val="clear" w:color="auto" w:fill="FFFFFF"/>
        </w:rPr>
        <w:t>申请表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651"/>
        <w:gridCol w:w="1376"/>
        <w:gridCol w:w="1651"/>
        <w:gridCol w:w="1240"/>
        <w:gridCol w:w="1839"/>
      </w:tblGrid>
      <w:tr w:rsidR="00C4523A" w:rsidRPr="00C4523A">
        <w:trPr>
          <w:trHeight w:val="554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基本情况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</w:tr>
      <w:tr w:rsidR="00C4523A" w:rsidRPr="00C4523A">
        <w:trPr>
          <w:trHeight w:val="554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注册地址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</w:tr>
      <w:tr w:rsidR="00C4523A" w:rsidRPr="00C4523A">
        <w:trPr>
          <w:trHeight w:val="554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联系地址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</w:tr>
      <w:tr w:rsidR="00C4523A" w:rsidRPr="00C4523A">
        <w:trPr>
          <w:trHeight w:val="554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统一信用代码</w:t>
            </w:r>
          </w:p>
        </w:tc>
        <w:tc>
          <w:tcPr>
            <w:tcW w:w="6106" w:type="dxa"/>
            <w:gridSpan w:val="4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</w:tr>
      <w:tr w:rsidR="00C4523A" w:rsidRPr="00C4523A">
        <w:trPr>
          <w:trHeight w:val="554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单位法人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姓名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手机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>
        <w:trPr>
          <w:trHeight w:val="554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固定电话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>
        <w:trPr>
          <w:trHeight w:val="554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姓名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手机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>
        <w:trPr>
          <w:trHeight w:val="554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固定电话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>
        <w:trPr>
          <w:trHeight w:val="531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创新产品</w:t>
            </w:r>
          </w:p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情况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序号</w:t>
            </w:r>
          </w:p>
        </w:tc>
        <w:tc>
          <w:tcPr>
            <w:tcW w:w="4267" w:type="dxa"/>
            <w:gridSpan w:val="3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 w:val="24"/>
                <w:shd w:val="clear" w:color="auto" w:fill="FFFFFF"/>
              </w:rPr>
              <w:t>产品名称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580D2D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在</w:t>
            </w:r>
            <w:r w:rsidRPr="00580D2D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2019年度武汉市创新产品目录</w:t>
            </w:r>
            <w:r w:rsidR="00CA6E30"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中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的</w:t>
            </w:r>
            <w:r w:rsidR="00CA6E30"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序号</w:t>
            </w:r>
          </w:p>
        </w:tc>
      </w:tr>
      <w:tr w:rsidR="00C4523A" w:rsidRPr="00C4523A">
        <w:trPr>
          <w:trHeight w:val="690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产品</w:t>
            </w:r>
            <w:proofErr w:type="gramStart"/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一</w:t>
            </w:r>
            <w:proofErr w:type="gramEnd"/>
          </w:p>
        </w:tc>
        <w:tc>
          <w:tcPr>
            <w:tcW w:w="4267" w:type="dxa"/>
            <w:gridSpan w:val="3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>
        <w:trPr>
          <w:trHeight w:val="686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1517A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……</w:t>
            </w:r>
          </w:p>
        </w:tc>
        <w:tc>
          <w:tcPr>
            <w:tcW w:w="4267" w:type="dxa"/>
            <w:gridSpan w:val="3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>
        <w:trPr>
          <w:trHeight w:val="696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4267" w:type="dxa"/>
            <w:gridSpan w:val="3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>
        <w:trPr>
          <w:trHeight w:val="720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</w:tc>
        <w:tc>
          <w:tcPr>
            <w:tcW w:w="4267" w:type="dxa"/>
            <w:gridSpan w:val="3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99179C" w:rsidRPr="00C4523A" w:rsidRDefault="0099179C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</w:p>
        </w:tc>
      </w:tr>
      <w:tr w:rsidR="00C4523A" w:rsidRPr="00C4523A" w:rsidTr="00C20E41">
        <w:trPr>
          <w:trHeight w:val="4052"/>
          <w:jc w:val="center"/>
        </w:trPr>
        <w:tc>
          <w:tcPr>
            <w:tcW w:w="8550" w:type="dxa"/>
            <w:gridSpan w:val="6"/>
            <w:shd w:val="clear" w:color="auto" w:fill="auto"/>
          </w:tcPr>
          <w:p w:rsidR="0099179C" w:rsidRPr="00C4523A" w:rsidRDefault="00CA6E30">
            <w:pPr>
              <w:jc w:val="center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申请单位承诺</w:t>
            </w:r>
          </w:p>
          <w:p w:rsidR="0099179C" w:rsidRPr="00C4523A" w:rsidRDefault="0099179C">
            <w:pP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  <w:p w:rsidR="0099179C" w:rsidRPr="00C4523A" w:rsidRDefault="00CA6E30">
            <w:pP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本单位郑重</w:t>
            </w:r>
            <w:proofErr w:type="gramStart"/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作出</w:t>
            </w:r>
            <w:proofErr w:type="gramEnd"/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以下承诺：</w:t>
            </w:r>
          </w:p>
          <w:p w:rsidR="0099179C" w:rsidRPr="00C4523A" w:rsidRDefault="0099179C">
            <w:pPr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  <w:p w:rsidR="0099179C" w:rsidRPr="00C4523A" w:rsidRDefault="00CA6E30">
            <w:pPr>
              <w:ind w:firstLine="480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本单位申报项目所填的各项材料</w:t>
            </w:r>
            <w:proofErr w:type="gramStart"/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均真实</w:t>
            </w:r>
            <w:proofErr w:type="gramEnd"/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客观有效，绝无虚报隐瞒，本单位对申报材料的真实性承担相应法律责任。</w:t>
            </w:r>
          </w:p>
          <w:p w:rsidR="0099179C" w:rsidRPr="00C4523A" w:rsidRDefault="0099179C">
            <w:pPr>
              <w:ind w:firstLine="480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  <w:p w:rsidR="0099179C" w:rsidRPr="00C4523A" w:rsidRDefault="0099179C">
            <w:pPr>
              <w:ind w:firstLine="480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</w:p>
          <w:p w:rsidR="0099179C" w:rsidRPr="00C4523A" w:rsidRDefault="00CA6E30">
            <w:pPr>
              <w:ind w:firstLine="480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 xml:space="preserve">                    负责人（签字）：               单位（盖章）：</w:t>
            </w:r>
          </w:p>
          <w:p w:rsidR="0099179C" w:rsidRPr="00C4523A" w:rsidRDefault="00CA6E30">
            <w:pPr>
              <w:ind w:firstLine="480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 xml:space="preserve">                      </w:t>
            </w:r>
          </w:p>
          <w:p w:rsidR="0099179C" w:rsidRPr="00C4523A" w:rsidRDefault="00CA6E30">
            <w:pPr>
              <w:ind w:firstLine="480"/>
              <w:rPr>
                <w:rFonts w:ascii="宋体" w:hAnsi="宋体" w:cs="宋体"/>
                <w:color w:val="0D0D0D" w:themeColor="text1" w:themeTint="F2"/>
                <w:szCs w:val="21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 xml:space="preserve">                                                    </w:t>
            </w:r>
          </w:p>
          <w:p w:rsidR="0099179C" w:rsidRPr="00C4523A" w:rsidRDefault="00CA6E30">
            <w:pPr>
              <w:ind w:firstLineChars="2900" w:firstLine="6090"/>
              <w:rPr>
                <w:rFonts w:ascii="宋体" w:hAnsi="宋体" w:cs="宋体"/>
                <w:color w:val="0D0D0D" w:themeColor="text1" w:themeTint="F2"/>
                <w:sz w:val="24"/>
                <w:shd w:val="clear" w:color="auto" w:fill="FFFFFF"/>
              </w:rPr>
            </w:pPr>
            <w:r w:rsidRPr="00C4523A">
              <w:rPr>
                <w:rFonts w:ascii="宋体" w:hAnsi="宋体" w:cs="宋体" w:hint="eastAsia"/>
                <w:color w:val="0D0D0D" w:themeColor="text1" w:themeTint="F2"/>
                <w:szCs w:val="21"/>
                <w:shd w:val="clear" w:color="auto" w:fill="FFFFFF"/>
              </w:rPr>
              <w:t>年      月     日</w:t>
            </w:r>
          </w:p>
        </w:tc>
      </w:tr>
    </w:tbl>
    <w:p w:rsidR="0099179C" w:rsidRPr="00B6775A" w:rsidRDefault="0099179C" w:rsidP="00C20E41">
      <w:pPr>
        <w:jc w:val="left"/>
      </w:pPr>
    </w:p>
    <w:sectPr w:rsidR="0099179C" w:rsidRPr="00B67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16" w:rsidRDefault="00F90E16">
      <w:r>
        <w:separator/>
      </w:r>
    </w:p>
  </w:endnote>
  <w:endnote w:type="continuationSeparator" w:id="0">
    <w:p w:rsidR="00F90E16" w:rsidRDefault="00F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仿宋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9C" w:rsidRDefault="009917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9C" w:rsidRDefault="009917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9C" w:rsidRDefault="00991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16" w:rsidRDefault="00F90E16">
      <w:r>
        <w:separator/>
      </w:r>
    </w:p>
  </w:footnote>
  <w:footnote w:type="continuationSeparator" w:id="0">
    <w:p w:rsidR="00F90E16" w:rsidRDefault="00F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9C" w:rsidRDefault="0099179C" w:rsidP="00D54523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9C" w:rsidRDefault="009917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9C" w:rsidRDefault="0099179C">
    <w:pPr>
      <w:pStyle w:val="a8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9C" w:rsidRDefault="009917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53"/>
    <w:rsid w:val="0000745B"/>
    <w:rsid w:val="00014F32"/>
    <w:rsid w:val="000429C9"/>
    <w:rsid w:val="00050AF4"/>
    <w:rsid w:val="00052554"/>
    <w:rsid w:val="00055759"/>
    <w:rsid w:val="00060FA9"/>
    <w:rsid w:val="00065C70"/>
    <w:rsid w:val="00072A5A"/>
    <w:rsid w:val="000933F0"/>
    <w:rsid w:val="000E70D5"/>
    <w:rsid w:val="0012604A"/>
    <w:rsid w:val="001361B0"/>
    <w:rsid w:val="001517A0"/>
    <w:rsid w:val="00160C9E"/>
    <w:rsid w:val="00165B20"/>
    <w:rsid w:val="0018571F"/>
    <w:rsid w:val="001A3002"/>
    <w:rsid w:val="001B1507"/>
    <w:rsid w:val="001B314B"/>
    <w:rsid w:val="001B797E"/>
    <w:rsid w:val="001C2B52"/>
    <w:rsid w:val="001C39E5"/>
    <w:rsid w:val="001F0BBF"/>
    <w:rsid w:val="00215FE8"/>
    <w:rsid w:val="00217966"/>
    <w:rsid w:val="0022516F"/>
    <w:rsid w:val="00230A52"/>
    <w:rsid w:val="00231210"/>
    <w:rsid w:val="002355C5"/>
    <w:rsid w:val="00246095"/>
    <w:rsid w:val="00247BA8"/>
    <w:rsid w:val="00281753"/>
    <w:rsid w:val="002A174A"/>
    <w:rsid w:val="002B2547"/>
    <w:rsid w:val="002B5847"/>
    <w:rsid w:val="002C0F36"/>
    <w:rsid w:val="002C1049"/>
    <w:rsid w:val="002C322C"/>
    <w:rsid w:val="002E4069"/>
    <w:rsid w:val="002E4A0D"/>
    <w:rsid w:val="002E5B44"/>
    <w:rsid w:val="002F422B"/>
    <w:rsid w:val="003164F3"/>
    <w:rsid w:val="003206D1"/>
    <w:rsid w:val="00325A4F"/>
    <w:rsid w:val="00330A31"/>
    <w:rsid w:val="00337930"/>
    <w:rsid w:val="0034032D"/>
    <w:rsid w:val="0034081A"/>
    <w:rsid w:val="003425B4"/>
    <w:rsid w:val="00365251"/>
    <w:rsid w:val="003722F0"/>
    <w:rsid w:val="003759BF"/>
    <w:rsid w:val="00375C8D"/>
    <w:rsid w:val="0039318C"/>
    <w:rsid w:val="0039601E"/>
    <w:rsid w:val="003B2A29"/>
    <w:rsid w:val="003B78B0"/>
    <w:rsid w:val="003D4EBA"/>
    <w:rsid w:val="00402304"/>
    <w:rsid w:val="004219BF"/>
    <w:rsid w:val="00441A49"/>
    <w:rsid w:val="00446F8E"/>
    <w:rsid w:val="00457303"/>
    <w:rsid w:val="004634F7"/>
    <w:rsid w:val="00483085"/>
    <w:rsid w:val="0049011E"/>
    <w:rsid w:val="004A09F0"/>
    <w:rsid w:val="004A0D2B"/>
    <w:rsid w:val="004C1AA7"/>
    <w:rsid w:val="004C4BDC"/>
    <w:rsid w:val="004E0FFE"/>
    <w:rsid w:val="004F6AB8"/>
    <w:rsid w:val="00502D7C"/>
    <w:rsid w:val="00504CF6"/>
    <w:rsid w:val="005101DD"/>
    <w:rsid w:val="005116BD"/>
    <w:rsid w:val="005120B9"/>
    <w:rsid w:val="00514A60"/>
    <w:rsid w:val="00523BA3"/>
    <w:rsid w:val="00526247"/>
    <w:rsid w:val="00527E79"/>
    <w:rsid w:val="0054198F"/>
    <w:rsid w:val="005479A4"/>
    <w:rsid w:val="005571D7"/>
    <w:rsid w:val="00562E1C"/>
    <w:rsid w:val="00566926"/>
    <w:rsid w:val="00571ACA"/>
    <w:rsid w:val="00580D2D"/>
    <w:rsid w:val="00583D4E"/>
    <w:rsid w:val="00596CF1"/>
    <w:rsid w:val="005B7BDB"/>
    <w:rsid w:val="005C102B"/>
    <w:rsid w:val="005C7490"/>
    <w:rsid w:val="005D0244"/>
    <w:rsid w:val="005E1092"/>
    <w:rsid w:val="00606E44"/>
    <w:rsid w:val="0062729F"/>
    <w:rsid w:val="0063351F"/>
    <w:rsid w:val="0064077C"/>
    <w:rsid w:val="006416EC"/>
    <w:rsid w:val="00653A6C"/>
    <w:rsid w:val="0066212E"/>
    <w:rsid w:val="00663F13"/>
    <w:rsid w:val="00665073"/>
    <w:rsid w:val="006742F8"/>
    <w:rsid w:val="00674AF0"/>
    <w:rsid w:val="006776A2"/>
    <w:rsid w:val="0068189D"/>
    <w:rsid w:val="0068390A"/>
    <w:rsid w:val="006D31E9"/>
    <w:rsid w:val="006E41AD"/>
    <w:rsid w:val="006F1F74"/>
    <w:rsid w:val="006F32ED"/>
    <w:rsid w:val="00700552"/>
    <w:rsid w:val="00722605"/>
    <w:rsid w:val="0072724C"/>
    <w:rsid w:val="007356C8"/>
    <w:rsid w:val="00737A04"/>
    <w:rsid w:val="007509A6"/>
    <w:rsid w:val="00750E77"/>
    <w:rsid w:val="00757EA8"/>
    <w:rsid w:val="00772622"/>
    <w:rsid w:val="007A5FB0"/>
    <w:rsid w:val="007D62C2"/>
    <w:rsid w:val="007F3909"/>
    <w:rsid w:val="00800470"/>
    <w:rsid w:val="00801849"/>
    <w:rsid w:val="0081488D"/>
    <w:rsid w:val="00822173"/>
    <w:rsid w:val="008224B5"/>
    <w:rsid w:val="00826B03"/>
    <w:rsid w:val="00830789"/>
    <w:rsid w:val="008320F8"/>
    <w:rsid w:val="00843B99"/>
    <w:rsid w:val="00847DCC"/>
    <w:rsid w:val="008530E7"/>
    <w:rsid w:val="00861B4C"/>
    <w:rsid w:val="00892F3D"/>
    <w:rsid w:val="008932CD"/>
    <w:rsid w:val="008A207A"/>
    <w:rsid w:val="008A6BC0"/>
    <w:rsid w:val="008C0AD4"/>
    <w:rsid w:val="008C7281"/>
    <w:rsid w:val="008D24EC"/>
    <w:rsid w:val="008E1DBC"/>
    <w:rsid w:val="008E6459"/>
    <w:rsid w:val="009042B0"/>
    <w:rsid w:val="00910CC2"/>
    <w:rsid w:val="009235A7"/>
    <w:rsid w:val="00966B5C"/>
    <w:rsid w:val="009731D6"/>
    <w:rsid w:val="0099179C"/>
    <w:rsid w:val="00997AC7"/>
    <w:rsid w:val="009A06EA"/>
    <w:rsid w:val="009A54B5"/>
    <w:rsid w:val="009B39C3"/>
    <w:rsid w:val="009B6380"/>
    <w:rsid w:val="009C35AE"/>
    <w:rsid w:val="009E5771"/>
    <w:rsid w:val="009E709F"/>
    <w:rsid w:val="009F565F"/>
    <w:rsid w:val="009F76CE"/>
    <w:rsid w:val="00A04BBB"/>
    <w:rsid w:val="00A26D01"/>
    <w:rsid w:val="00A34BBE"/>
    <w:rsid w:val="00A524FB"/>
    <w:rsid w:val="00A5479C"/>
    <w:rsid w:val="00A54BF2"/>
    <w:rsid w:val="00A8741F"/>
    <w:rsid w:val="00AA00D9"/>
    <w:rsid w:val="00AA1D27"/>
    <w:rsid w:val="00AB140C"/>
    <w:rsid w:val="00AC7F3D"/>
    <w:rsid w:val="00AD1F4B"/>
    <w:rsid w:val="00AD2B96"/>
    <w:rsid w:val="00B017E6"/>
    <w:rsid w:val="00B115A8"/>
    <w:rsid w:val="00B250CF"/>
    <w:rsid w:val="00B355F3"/>
    <w:rsid w:val="00B44F80"/>
    <w:rsid w:val="00B560BF"/>
    <w:rsid w:val="00B572E9"/>
    <w:rsid w:val="00B60761"/>
    <w:rsid w:val="00B6775A"/>
    <w:rsid w:val="00B75EFF"/>
    <w:rsid w:val="00B950AC"/>
    <w:rsid w:val="00B95E88"/>
    <w:rsid w:val="00BA4E56"/>
    <w:rsid w:val="00BD0393"/>
    <w:rsid w:val="00BD28AF"/>
    <w:rsid w:val="00BD6B5B"/>
    <w:rsid w:val="00BF4016"/>
    <w:rsid w:val="00BF4596"/>
    <w:rsid w:val="00C01CDA"/>
    <w:rsid w:val="00C2014D"/>
    <w:rsid w:val="00C20E41"/>
    <w:rsid w:val="00C364A1"/>
    <w:rsid w:val="00C36705"/>
    <w:rsid w:val="00C4523A"/>
    <w:rsid w:val="00C66297"/>
    <w:rsid w:val="00C70209"/>
    <w:rsid w:val="00C92F9D"/>
    <w:rsid w:val="00CA6E30"/>
    <w:rsid w:val="00CB4AC4"/>
    <w:rsid w:val="00CC3B1C"/>
    <w:rsid w:val="00CD41CF"/>
    <w:rsid w:val="00CD52A4"/>
    <w:rsid w:val="00CD6C7D"/>
    <w:rsid w:val="00CF6F89"/>
    <w:rsid w:val="00CF77C4"/>
    <w:rsid w:val="00D11CD4"/>
    <w:rsid w:val="00D1272F"/>
    <w:rsid w:val="00D238AD"/>
    <w:rsid w:val="00D27097"/>
    <w:rsid w:val="00D302B7"/>
    <w:rsid w:val="00D350A9"/>
    <w:rsid w:val="00D52A16"/>
    <w:rsid w:val="00D536F9"/>
    <w:rsid w:val="00D54523"/>
    <w:rsid w:val="00D55732"/>
    <w:rsid w:val="00D63FC4"/>
    <w:rsid w:val="00D64666"/>
    <w:rsid w:val="00D64688"/>
    <w:rsid w:val="00D672D3"/>
    <w:rsid w:val="00D70163"/>
    <w:rsid w:val="00D7154A"/>
    <w:rsid w:val="00D74910"/>
    <w:rsid w:val="00D813D9"/>
    <w:rsid w:val="00DB27CC"/>
    <w:rsid w:val="00DC7A89"/>
    <w:rsid w:val="00DE43C9"/>
    <w:rsid w:val="00E03881"/>
    <w:rsid w:val="00E05C1C"/>
    <w:rsid w:val="00E40994"/>
    <w:rsid w:val="00E4320D"/>
    <w:rsid w:val="00E4554E"/>
    <w:rsid w:val="00E60500"/>
    <w:rsid w:val="00E867B0"/>
    <w:rsid w:val="00E939A3"/>
    <w:rsid w:val="00E95AA8"/>
    <w:rsid w:val="00EA0363"/>
    <w:rsid w:val="00EB5CC3"/>
    <w:rsid w:val="00EB6B7D"/>
    <w:rsid w:val="00EC529E"/>
    <w:rsid w:val="00EC6F91"/>
    <w:rsid w:val="00ED6C7E"/>
    <w:rsid w:val="00EE1AE3"/>
    <w:rsid w:val="00EF3762"/>
    <w:rsid w:val="00F03A5E"/>
    <w:rsid w:val="00F2637A"/>
    <w:rsid w:val="00F269D3"/>
    <w:rsid w:val="00F323DD"/>
    <w:rsid w:val="00F42622"/>
    <w:rsid w:val="00F52FF0"/>
    <w:rsid w:val="00F6747B"/>
    <w:rsid w:val="00F76541"/>
    <w:rsid w:val="00F90E16"/>
    <w:rsid w:val="00FA03B9"/>
    <w:rsid w:val="038F7D6E"/>
    <w:rsid w:val="060556CD"/>
    <w:rsid w:val="09D34102"/>
    <w:rsid w:val="0A6B5AC7"/>
    <w:rsid w:val="0C3F5085"/>
    <w:rsid w:val="13892754"/>
    <w:rsid w:val="190B38BA"/>
    <w:rsid w:val="1DCA78BB"/>
    <w:rsid w:val="24A672A0"/>
    <w:rsid w:val="256F1EDA"/>
    <w:rsid w:val="28422A93"/>
    <w:rsid w:val="3CDB5D65"/>
    <w:rsid w:val="4685613C"/>
    <w:rsid w:val="469320FC"/>
    <w:rsid w:val="61940A7F"/>
    <w:rsid w:val="62561D46"/>
    <w:rsid w:val="6D564BD6"/>
    <w:rsid w:val="7149754E"/>
    <w:rsid w:val="7194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61C91"/>
  <w15:docId w15:val="{01F7CF7E-2B0B-470C-B315-9AEEB1D6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 w:cs="Times New Roman"/>
      <w:szCs w:val="21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6BB8C-D496-4AF3-B53B-EE08461A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6</cp:revision>
  <cp:lastPrinted>2020-07-13T06:38:00Z</cp:lastPrinted>
  <dcterms:created xsi:type="dcterms:W3CDTF">2020-07-09T07:26:00Z</dcterms:created>
  <dcterms:modified xsi:type="dcterms:W3CDTF">2020-07-13T06:42:00Z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