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61BB" w14:textId="16887228" w:rsidR="00D55241" w:rsidRPr="00D55241" w:rsidRDefault="00D55241" w:rsidP="00D55241">
      <w:pPr>
        <w:widowControl/>
        <w:shd w:val="clear" w:color="auto" w:fill="FFFFFF"/>
        <w:spacing w:after="240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D55241">
        <w:rPr>
          <w:rFonts w:ascii="宋体" w:eastAsia="宋体" w:hAnsi="宋体" w:cs="宋体" w:hint="eastAsia"/>
          <w:color w:val="333333"/>
          <w:kern w:val="0"/>
          <w:sz w:val="24"/>
        </w:rPr>
        <w:t>附件</w:t>
      </w:r>
      <w:r w:rsidRPr="00D55241">
        <w:rPr>
          <w:rFonts w:ascii="微软雅黑" w:eastAsia="微软雅黑" w:hAnsi="微软雅黑" w:cs="宋体" w:hint="eastAsia"/>
          <w:color w:val="333333"/>
          <w:kern w:val="0"/>
          <w:sz w:val="24"/>
        </w:rPr>
        <w:t>1</w:t>
      </w:r>
    </w:p>
    <w:p w14:paraId="29E34B61" w14:textId="77777777" w:rsidR="00D55241" w:rsidRPr="00D55241" w:rsidRDefault="00D55241" w:rsidP="00D55241">
      <w:pPr>
        <w:widowControl/>
        <w:shd w:val="clear" w:color="auto" w:fill="FFFFFF"/>
        <w:spacing w:before="240"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D55241">
        <w:rPr>
          <w:rFonts w:ascii="方正小标宋简体" w:eastAsia="方正小标宋简体" w:hAnsi="微软雅黑" w:cs="宋体" w:hint="eastAsia"/>
          <w:color w:val="333333"/>
          <w:kern w:val="0"/>
          <w:sz w:val="48"/>
          <w:szCs w:val="48"/>
        </w:rPr>
        <w:t>入舱企业基本情况表</w:t>
      </w:r>
    </w:p>
    <w:p w14:paraId="0FCF993D" w14:textId="17E85435" w:rsidR="00D55241" w:rsidRPr="00D55241" w:rsidRDefault="00D55241" w:rsidP="00D55241">
      <w:pPr>
        <w:widowControl/>
        <w:shd w:val="clear" w:color="auto" w:fill="FFFFFF"/>
        <w:spacing w:before="240" w:line="240" w:lineRule="atLeas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D55241">
        <w:rPr>
          <w:rFonts w:ascii="微软雅黑" w:eastAsia="微软雅黑" w:hAnsi="微软雅黑" w:cs="宋体"/>
          <w:noProof/>
          <w:color w:val="333333"/>
          <w:kern w:val="0"/>
          <w:sz w:val="24"/>
        </w:rPr>
        <w:drawing>
          <wp:inline distT="0" distB="0" distL="0" distR="0" wp14:anchorId="02F633C5" wp14:editId="31D372D0">
            <wp:extent cx="1209675" cy="85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2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41"/>
        <w:gridCol w:w="434"/>
        <w:gridCol w:w="664"/>
        <w:gridCol w:w="1048"/>
        <w:gridCol w:w="1916"/>
        <w:gridCol w:w="1840"/>
        <w:gridCol w:w="434"/>
        <w:gridCol w:w="1610"/>
        <w:gridCol w:w="3833"/>
      </w:tblGrid>
      <w:tr w:rsidR="00D55241" w:rsidRPr="00D55241" w14:paraId="5A10DA8F" w14:textId="77777777" w:rsidTr="00D55241">
        <w:trPr>
          <w:trHeight w:val="345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A367A33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3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6FAC37C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D2A0E10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6A677C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65DABA50" w14:textId="77777777" w:rsidTr="00D55241">
        <w:trPr>
          <w:trHeight w:val="36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39D89F9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DC2F01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1A82A6DC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481858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73116813" w14:textId="77777777" w:rsidTr="00D55241">
        <w:trPr>
          <w:trHeight w:val="36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132A80C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609C2E5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62AA685D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E72B0CB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0F542F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C181603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1353A24C" w14:textId="77777777" w:rsidTr="00D55241">
        <w:trPr>
          <w:trHeight w:val="36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7DD28BD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114AFF4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5306113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C08C94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681F800A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7FDD2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32D75CA2" w14:textId="77777777" w:rsidTr="00D55241">
        <w:trPr>
          <w:trHeight w:val="36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A85E686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传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真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4DE95CE6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C9DC291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4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3DF47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2B0C7D63" w14:textId="77777777" w:rsidTr="00D55241">
        <w:trPr>
          <w:trHeight w:val="36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B097491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4C99D9F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45B0800E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2D61C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7BEBD5AF" w14:textId="77777777" w:rsidTr="00D55241">
        <w:trPr>
          <w:trHeight w:val="360"/>
          <w:jc w:val="center"/>
        </w:trPr>
        <w:tc>
          <w:tcPr>
            <w:tcW w:w="4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193308FF" w14:textId="77777777" w:rsidR="00D55241" w:rsidRPr="00D55241" w:rsidRDefault="00D55241" w:rsidP="00D55241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根据《中小企业划型标准》（工信部联企业〔2011〕300号），企业规模属于</w:t>
            </w:r>
          </w:p>
        </w:tc>
        <w:tc>
          <w:tcPr>
            <w:tcW w:w="4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5ECE3CB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□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中型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小型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微型</w:t>
            </w:r>
          </w:p>
        </w:tc>
      </w:tr>
      <w:tr w:rsidR="00D55241" w:rsidRPr="00D55241" w14:paraId="359EEE54" w14:textId="77777777" w:rsidTr="00D55241">
        <w:trPr>
          <w:trHeight w:val="36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1718CD8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所属行业</w:t>
            </w:r>
            <w:bookmarkStart w:id="0" w:name="sdfootnote1anc"/>
            <w:r w:rsidRPr="00D55241">
              <w:rPr>
                <w:rFonts w:ascii="仿宋_GB2312" w:eastAsia="仿宋_GB2312" w:hAnsi="宋体" w:cs="宋体"/>
                <w:kern w:val="0"/>
                <w:sz w:val="18"/>
                <w:szCs w:val="18"/>
                <w:vertAlign w:val="superscript"/>
              </w:rPr>
              <w:fldChar w:fldCharType="begin"/>
            </w:r>
            <w:r w:rsidRPr="00D55241">
              <w:rPr>
                <w:rFonts w:ascii="仿宋_GB2312" w:eastAsia="仿宋_GB2312" w:hAnsi="宋体" w:cs="宋体"/>
                <w:kern w:val="0"/>
                <w:sz w:val="18"/>
                <w:szCs w:val="18"/>
                <w:vertAlign w:val="superscript"/>
              </w:rPr>
              <w:instrText xml:space="preserve"> HYPERLINK "http://jyh.hubei.gov.cn/govapp/" \l "sdfootnote1sym" </w:instrText>
            </w:r>
            <w:r w:rsidRPr="00D55241">
              <w:rPr>
                <w:rFonts w:ascii="仿宋_GB2312" w:eastAsia="仿宋_GB2312" w:hAnsi="宋体" w:cs="宋体"/>
                <w:kern w:val="0"/>
                <w:sz w:val="18"/>
                <w:szCs w:val="18"/>
                <w:vertAlign w:val="superscript"/>
              </w:rPr>
              <w:fldChar w:fldCharType="separate"/>
            </w:r>
            <w:r w:rsidRPr="00D55241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  <w:u w:val="single"/>
                <w:vertAlign w:val="superscript"/>
              </w:rPr>
              <w:t>1</w:t>
            </w:r>
            <w:r w:rsidRPr="00D55241">
              <w:rPr>
                <w:rFonts w:ascii="仿宋_GB2312" w:eastAsia="仿宋_GB2312" w:hAnsi="宋体" w:cs="宋体"/>
                <w:kern w:val="0"/>
                <w:sz w:val="18"/>
                <w:szCs w:val="18"/>
                <w:vertAlign w:val="superscript"/>
              </w:rPr>
              <w:fldChar w:fldCharType="end"/>
            </w:r>
            <w:bookmarkEnd w:id="0"/>
          </w:p>
        </w:tc>
        <w:tc>
          <w:tcPr>
            <w:tcW w:w="6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C34EE1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67C89E01" w14:textId="77777777" w:rsidTr="00D55241">
        <w:trPr>
          <w:trHeight w:val="36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D29DDAA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企业类型</w:t>
            </w:r>
          </w:p>
        </w:tc>
        <w:tc>
          <w:tcPr>
            <w:tcW w:w="6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A2991BC" w14:textId="77777777" w:rsidR="00D55241" w:rsidRPr="00D55241" w:rsidRDefault="00D55241" w:rsidP="00D55241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□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国有 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合资 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民营 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其他</w:t>
            </w:r>
          </w:p>
        </w:tc>
      </w:tr>
      <w:tr w:rsidR="00D55241" w:rsidRPr="00D55241" w14:paraId="5B366530" w14:textId="77777777" w:rsidTr="00D55241">
        <w:trPr>
          <w:trHeight w:val="360"/>
          <w:jc w:val="center"/>
        </w:trPr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627BDC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二、经济效益指标</w:t>
            </w:r>
          </w:p>
        </w:tc>
      </w:tr>
      <w:tr w:rsidR="00D55241" w:rsidRPr="00D55241" w14:paraId="404C4B1B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0D4BA1A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重要指标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BF46538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2018年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DBCCCB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2019年</w:t>
            </w:r>
          </w:p>
        </w:tc>
      </w:tr>
      <w:tr w:rsidR="00D55241" w:rsidRPr="00D55241" w14:paraId="2336F176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49EA2FF6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营业收入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83ED273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D1C56B3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D55241" w:rsidRPr="00D55241" w14:paraId="5AB36869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DDA0CF1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主营业务收入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12F4190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F2D3C8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D55241" w:rsidRPr="00D55241" w14:paraId="55FBAA81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FB977CC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主营业务收入增长率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7935A1A0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86732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</w:tr>
      <w:tr w:rsidR="00D55241" w:rsidRPr="00D55241" w14:paraId="5DD45261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2C8F7D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利润总额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62D80EC6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BBB9D1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D55241" w:rsidRPr="00D55241" w14:paraId="0F84A3DF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56929B5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净利润总额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1E71CFC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3C1880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D55241" w:rsidRPr="00D55241" w14:paraId="3CBB8661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6E8F4C6B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净利润增长率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A739DBC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076E854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</w:tr>
      <w:tr w:rsidR="00D55241" w:rsidRPr="00D55241" w14:paraId="3891565F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011F02F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资产总额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1DC29641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D0AF62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D55241" w:rsidRPr="00D55241" w14:paraId="5E09BD8A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AAB5EC4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负债总额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B5F6064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501B856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D55241" w:rsidRPr="00D55241" w14:paraId="64D51360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6B9528A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资产负债率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7EA05830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642465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</w:tr>
      <w:tr w:rsidR="00D55241" w:rsidRPr="00D55241" w14:paraId="3CCD7DC0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D553E2A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上缴税金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A3EA780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ACB5F6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万元</w:t>
            </w:r>
          </w:p>
        </w:tc>
      </w:tr>
      <w:tr w:rsidR="00D55241" w:rsidRPr="00D55241" w14:paraId="730F0645" w14:textId="77777777" w:rsidTr="00D55241">
        <w:trPr>
          <w:trHeight w:val="360"/>
          <w:jc w:val="center"/>
        </w:trPr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325E115B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从业人数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DCCAB65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D82BA5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</w:tc>
      </w:tr>
      <w:tr w:rsidR="00D55241" w:rsidRPr="00D55241" w14:paraId="48F782CC" w14:textId="77777777" w:rsidTr="00D55241">
        <w:trPr>
          <w:trHeight w:val="7125"/>
          <w:jc w:val="center"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22708126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企业基本情况、生产经营中遇到的困难及</w:t>
            </w:r>
            <w:r w:rsidRPr="00D55241">
              <w:rPr>
                <w:rFonts w:ascii="Calibri" w:eastAsia="宋体" w:hAnsi="Calibri" w:cs="Calibri"/>
                <w:kern w:val="0"/>
                <w:szCs w:val="21"/>
              </w:rPr>
              <w:t>“</w:t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入舱</w:t>
            </w:r>
            <w:r w:rsidRPr="00D55241">
              <w:rPr>
                <w:rFonts w:ascii="Calibri" w:eastAsia="宋体" w:hAnsi="Calibri" w:cs="Calibri"/>
                <w:kern w:val="0"/>
                <w:szCs w:val="21"/>
              </w:rPr>
              <w:t>”</w:t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后需要帮扶的问题</w:t>
            </w:r>
          </w:p>
        </w:tc>
        <w:tc>
          <w:tcPr>
            <w:tcW w:w="6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1760DA" w14:textId="77777777" w:rsidR="00D55241" w:rsidRPr="00D55241" w:rsidRDefault="00D55241" w:rsidP="00D55241">
            <w:pPr>
              <w:widowControl/>
              <w:spacing w:before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14:paraId="08EB6111" w14:textId="77777777" w:rsidR="00D55241" w:rsidRPr="00D55241" w:rsidRDefault="00D55241" w:rsidP="00D55241">
            <w:pPr>
              <w:widowControl/>
              <w:spacing w:before="240" w:after="240"/>
              <w:ind w:firstLine="194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（此项可另附页）</w:t>
            </w:r>
          </w:p>
        </w:tc>
      </w:tr>
      <w:tr w:rsidR="00D55241" w:rsidRPr="00D55241" w14:paraId="59D8B405" w14:textId="77777777" w:rsidTr="00D55241">
        <w:trPr>
          <w:trHeight w:val="2865"/>
          <w:jc w:val="center"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5A6199BC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市州经信部门意见</w:t>
            </w:r>
          </w:p>
        </w:tc>
        <w:tc>
          <w:tcPr>
            <w:tcW w:w="6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D53A207" w14:textId="77777777" w:rsidR="00D55241" w:rsidRPr="00D55241" w:rsidRDefault="00D55241" w:rsidP="00D55241">
            <w:pPr>
              <w:widowControl/>
              <w:spacing w:before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14:paraId="3C7BD37D" w14:textId="77777777" w:rsidR="00D55241" w:rsidRPr="00D55241" w:rsidRDefault="00D55241" w:rsidP="00D55241">
            <w:pPr>
              <w:widowControl/>
              <w:spacing w:before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14:paraId="756D4071" w14:textId="77777777" w:rsidR="00D55241" w:rsidRPr="00D55241" w:rsidRDefault="00D55241" w:rsidP="00D55241">
            <w:pPr>
              <w:widowControl/>
              <w:spacing w:before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14:paraId="7B4E2DAD" w14:textId="77777777" w:rsidR="00D55241" w:rsidRPr="00D55241" w:rsidRDefault="00D55241" w:rsidP="00D55241">
            <w:pPr>
              <w:widowControl/>
              <w:spacing w:before="240"/>
              <w:ind w:right="96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单位（公章）：</w:t>
            </w:r>
          </w:p>
          <w:p w14:paraId="013B4528" w14:textId="77777777" w:rsidR="00D55241" w:rsidRPr="00D55241" w:rsidRDefault="00D55241" w:rsidP="00D55241">
            <w:pPr>
              <w:widowControl/>
              <w:spacing w:before="240" w:after="240"/>
              <w:ind w:right="96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日 期：</w:t>
            </w:r>
          </w:p>
        </w:tc>
      </w:tr>
      <w:tr w:rsidR="00D55241" w:rsidRPr="00D55241" w14:paraId="46644C15" w14:textId="77777777" w:rsidTr="00D55241">
        <w:trPr>
          <w:trHeight w:val="3105"/>
          <w:jc w:val="center"/>
        </w:trPr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697F0F43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农行分支行意见</w:t>
            </w:r>
          </w:p>
        </w:tc>
        <w:tc>
          <w:tcPr>
            <w:tcW w:w="6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7974C6" w14:textId="77777777" w:rsidR="00D55241" w:rsidRPr="00D55241" w:rsidRDefault="00D55241" w:rsidP="00D55241">
            <w:pPr>
              <w:widowControl/>
              <w:spacing w:before="240"/>
              <w:ind w:right="965" w:firstLine="293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14:paraId="3081BE4D" w14:textId="77777777" w:rsidR="00D55241" w:rsidRPr="00D55241" w:rsidRDefault="00D55241" w:rsidP="00D55241">
            <w:pPr>
              <w:widowControl/>
              <w:spacing w:before="240"/>
              <w:ind w:right="965" w:firstLine="293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</w:p>
          <w:p w14:paraId="7C6E58CD" w14:textId="77777777" w:rsidR="00D55241" w:rsidRPr="00D55241" w:rsidRDefault="00D55241" w:rsidP="00D55241">
            <w:pPr>
              <w:widowControl/>
              <w:spacing w:before="240"/>
              <w:ind w:right="96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单位（公章）：</w:t>
            </w:r>
          </w:p>
          <w:p w14:paraId="30519F98" w14:textId="77777777" w:rsidR="00D55241" w:rsidRPr="00D55241" w:rsidRDefault="00D55241" w:rsidP="00D55241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 </w:t>
            </w:r>
            <w:r w:rsidRPr="00D55241">
              <w:rPr>
                <w:rFonts w:ascii="仿宋_GB2312" w:eastAsia="仿宋_GB2312" w:hAnsi="宋体" w:cs="宋体" w:hint="eastAsia"/>
                <w:kern w:val="0"/>
                <w:szCs w:val="21"/>
              </w:rPr>
              <w:t>日 期：</w:t>
            </w:r>
          </w:p>
        </w:tc>
      </w:tr>
    </w:tbl>
    <w:p w14:paraId="10C78E82" w14:textId="77777777" w:rsidR="00D55241" w:rsidRPr="00D55241" w:rsidRDefault="00D55241" w:rsidP="00D55241">
      <w:pPr>
        <w:widowControl/>
        <w:shd w:val="clear" w:color="auto" w:fill="FFFFFF"/>
        <w:spacing w:before="240" w:line="58" w:lineRule="atLeas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52B2D2A3" w14:textId="77777777" w:rsidR="00D55241" w:rsidRPr="00D55241" w:rsidRDefault="00D55241" w:rsidP="00D55241">
      <w:pPr>
        <w:widowControl/>
        <w:shd w:val="clear" w:color="auto" w:fill="FFFFFF"/>
        <w:spacing w:before="240" w:line="240" w:lineRule="atLeas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D55241">
        <w:rPr>
          <w:rFonts w:ascii="宋体" w:eastAsia="宋体" w:hAnsi="宋体" w:cs="宋体" w:hint="eastAsia"/>
          <w:color w:val="333333"/>
          <w:kern w:val="0"/>
          <w:sz w:val="24"/>
        </w:rPr>
        <w:lastRenderedPageBreak/>
        <w:t>附件</w:t>
      </w:r>
      <w:r w:rsidRPr="00D55241">
        <w:rPr>
          <w:rFonts w:ascii="微软雅黑" w:eastAsia="微软雅黑" w:hAnsi="微软雅黑" w:cs="宋体" w:hint="eastAsia"/>
          <w:color w:val="333333"/>
          <w:kern w:val="0"/>
          <w:sz w:val="24"/>
        </w:rPr>
        <w:t>2</w:t>
      </w:r>
    </w:p>
    <w:p w14:paraId="3147A702" w14:textId="77777777" w:rsidR="00D55241" w:rsidRPr="00D55241" w:rsidRDefault="00D55241" w:rsidP="00D55241">
      <w:pPr>
        <w:widowControl/>
        <w:shd w:val="clear" w:color="auto" w:fill="FFFFFF"/>
        <w:spacing w:before="240"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D55241">
        <w:rPr>
          <w:rFonts w:ascii="宋体" w:eastAsia="宋体" w:hAnsi="宋体" w:cs="宋体" w:hint="eastAsia"/>
          <w:color w:val="333333"/>
          <w:kern w:val="0"/>
          <w:sz w:val="24"/>
        </w:rPr>
        <w:t>入舱、出舱企业汇总表</w:t>
      </w:r>
    </w:p>
    <w:p w14:paraId="24DED1DE" w14:textId="77777777" w:rsidR="00D55241" w:rsidRPr="00D55241" w:rsidRDefault="00D55241" w:rsidP="00D55241">
      <w:pPr>
        <w:widowControl/>
        <w:shd w:val="clear" w:color="auto" w:fill="FFFFFF"/>
        <w:spacing w:before="240" w:line="240" w:lineRule="atLeas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D55241">
        <w:rPr>
          <w:rFonts w:ascii="宋体" w:eastAsia="宋体" w:hAnsi="宋体" w:cs="宋体" w:hint="eastAsia"/>
          <w:color w:val="333333"/>
          <w:kern w:val="0"/>
          <w:sz w:val="24"/>
        </w:rPr>
        <w:t>单位（经信部门公章）：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宋体" w:eastAsia="宋体" w:hAnsi="宋体" w:cs="宋体" w:hint="eastAsia"/>
          <w:color w:val="333333"/>
          <w:kern w:val="0"/>
          <w:sz w:val="24"/>
        </w:rPr>
        <w:t>（同级农行机构公章）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 xml:space="preserve"> </w:t>
      </w:r>
      <w:r w:rsidRPr="00D55241">
        <w:rPr>
          <w:rFonts w:ascii="Calibri" w:eastAsia="宋体" w:hAnsi="Calibri" w:cs="Calibri"/>
          <w:color w:val="333333"/>
          <w:kern w:val="0"/>
          <w:sz w:val="24"/>
        </w:rPr>
        <w:t> </w:t>
      </w:r>
      <w:r w:rsidRPr="00D55241">
        <w:rPr>
          <w:rFonts w:ascii="宋体" w:eastAsia="宋体" w:hAnsi="宋体" w:cs="宋体" w:hint="eastAsia"/>
          <w:color w:val="333333"/>
          <w:kern w:val="0"/>
          <w:sz w:val="24"/>
        </w:rPr>
        <w:t>填写日期：</w:t>
      </w:r>
    </w:p>
    <w:tbl>
      <w:tblPr>
        <w:tblW w:w="14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1191"/>
        <w:gridCol w:w="2573"/>
        <w:gridCol w:w="1096"/>
        <w:gridCol w:w="1604"/>
        <w:gridCol w:w="2605"/>
        <w:gridCol w:w="1128"/>
        <w:gridCol w:w="1128"/>
        <w:gridCol w:w="3002"/>
      </w:tblGrid>
      <w:tr w:rsidR="00D55241" w:rsidRPr="00D55241" w14:paraId="32C7CC49" w14:textId="77777777" w:rsidTr="00D55241">
        <w:trPr>
          <w:trHeight w:val="165"/>
        </w:trPr>
        <w:tc>
          <w:tcPr>
            <w:tcW w:w="139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5F8D5" w14:textId="77777777" w:rsidR="00D55241" w:rsidRPr="00D55241" w:rsidRDefault="00D55241" w:rsidP="00D55241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入舱企业</w:t>
            </w:r>
          </w:p>
        </w:tc>
      </w:tr>
      <w:tr w:rsidR="00D55241" w:rsidRPr="00D55241" w14:paraId="0A118635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F4DC3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21A8E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17FD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35006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1D0FE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B7FCE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法定代表人联系方式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2F26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上一年度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营业收入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br/>
              <w:t>(</w:t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D9467C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上一年度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资产总额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br/>
              <w:t>(</w:t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1D55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新增贷款或者展期情况</w:t>
            </w:r>
          </w:p>
        </w:tc>
      </w:tr>
      <w:tr w:rsidR="00D55241" w:rsidRPr="00D55241" w14:paraId="3326A85F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64371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663BFD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82F00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007E3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B7718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48F4A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9CCD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5495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AC57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3438BD76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61043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ACCAF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B103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AFCFC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480D96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E1C9D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CAD3F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F074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6196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107327BA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9312E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09F5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D4FD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C4A96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963CC7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6616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4893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0A4B2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B36D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35CFD9BB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7D3B4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15EA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692AB2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97DC6F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06C3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741DF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DADF3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6FF72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28CC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6A7A75E3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E0A531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DFC8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3CA11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C604C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0709E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3583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B9DB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DE1EC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0B48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1E6091A8" w14:textId="77777777" w:rsidTr="00D55241">
        <w:trPr>
          <w:trHeight w:val="25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97029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0C7E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20897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0659F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7334B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7965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070FC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B4F68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23D2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6AC8087C" w14:textId="77777777" w:rsidTr="00D55241">
        <w:trPr>
          <w:trHeight w:val="180"/>
        </w:trPr>
        <w:tc>
          <w:tcPr>
            <w:tcW w:w="139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08C01" w14:textId="77777777" w:rsidR="00D55241" w:rsidRPr="00D55241" w:rsidRDefault="00D55241" w:rsidP="00D55241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出舱企业</w:t>
            </w:r>
          </w:p>
        </w:tc>
      </w:tr>
      <w:tr w:rsidR="00D55241" w:rsidRPr="00D55241" w14:paraId="78280BD1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A5C49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30AE7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60419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83E85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375D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DA1BD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法定代表人联系方式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528C34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入舱前营业收入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br/>
              <w:t>(</w:t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977BD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出舱时营业收入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br/>
              <w:t>(</w:t>
            </w: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  <w:r w:rsidRPr="00D55241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3671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 w:hint="eastAsia"/>
                <w:kern w:val="0"/>
                <w:szCs w:val="21"/>
              </w:rPr>
              <w:t>新增贷款或者展期情况</w:t>
            </w:r>
          </w:p>
        </w:tc>
      </w:tr>
      <w:tr w:rsidR="00D55241" w:rsidRPr="00D55241" w14:paraId="457074BE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A3EFF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F900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5631D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8321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58A8B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0E49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D621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82CBF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97DEB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18324B8A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B64BC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942D4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8EFDA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664D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7ACD3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E0C3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88E7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2DA926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EC257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02108513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8AEFE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E398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13E5D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26596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FCFFC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ABBA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FCFB7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7ADF8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9BD50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059B628E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DE9AA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8A0EB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2E81B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6F300B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9306D7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A2EB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5ED65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14907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B7CB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08BC50D2" w14:textId="77777777" w:rsidTr="00D55241">
        <w:trPr>
          <w:trHeight w:val="1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0834E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A1723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65E5A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E64DB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00E4F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1C3FD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8B234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940F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D4568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55241" w:rsidRPr="00D55241" w14:paraId="120ADACA" w14:textId="77777777" w:rsidTr="00D55241">
        <w:trPr>
          <w:trHeight w:val="16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537F2" w14:textId="77777777" w:rsidR="00D55241" w:rsidRPr="00D55241" w:rsidRDefault="00D55241" w:rsidP="00D55241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5241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F00679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51558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08C16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B0DE5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0E53A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6D682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E01D8E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AB2D1" w14:textId="77777777" w:rsidR="00D55241" w:rsidRPr="00D55241" w:rsidRDefault="00D55241" w:rsidP="00D552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45782936" w14:textId="77777777" w:rsidR="00D55241" w:rsidRPr="00D55241" w:rsidRDefault="00D55241" w:rsidP="00D55241">
      <w:pPr>
        <w:widowControl/>
        <w:shd w:val="clear" w:color="auto" w:fill="FFFFFF"/>
        <w:spacing w:before="240" w:line="240" w:lineRule="atLeast"/>
        <w:rPr>
          <w:rFonts w:ascii="微软雅黑" w:eastAsia="微软雅黑" w:hAnsi="微软雅黑" w:cs="宋体"/>
          <w:color w:val="333333"/>
          <w:kern w:val="0"/>
          <w:sz w:val="24"/>
        </w:rPr>
      </w:pPr>
    </w:p>
    <w:p w14:paraId="2DD1CE71" w14:textId="77777777" w:rsidR="00D55241" w:rsidRPr="00D55241" w:rsidRDefault="00D55241" w:rsidP="00D55241">
      <w:pPr>
        <w:widowControl/>
        <w:shd w:val="clear" w:color="auto" w:fill="FFFFFF"/>
        <w:spacing w:before="403" w:line="24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D55241">
        <w:rPr>
          <w:rFonts w:ascii="微软雅黑" w:eastAsia="微软雅黑" w:hAnsi="微软雅黑" w:cs="宋体" w:hint="eastAsia"/>
          <w:color w:val="333333"/>
          <w:kern w:val="0"/>
          <w:sz w:val="24"/>
        </w:rPr>
        <w:t> </w:t>
      </w:r>
      <w:r w:rsidRPr="00D55241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 w:rsidRPr="00D55241">
        <w:rPr>
          <w:rFonts w:ascii="微软雅黑" w:eastAsia="微软雅黑" w:hAnsi="微软雅黑" w:cs="宋体" w:hint="eastAsia"/>
          <w:color w:val="333333"/>
          <w:kern w:val="0"/>
          <w:sz w:val="24"/>
        </w:rPr>
        <w:t> </w:t>
      </w:r>
      <w:r w:rsidRPr="00D55241"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 w:rsidRPr="00D55241">
        <w:rPr>
          <w:rFonts w:ascii="微软雅黑" w:eastAsia="微软雅黑" w:hAnsi="微软雅黑" w:cs="宋体" w:hint="eastAsia"/>
          <w:color w:val="333333"/>
          <w:kern w:val="0"/>
          <w:sz w:val="24"/>
        </w:rPr>
        <w:t> </w:t>
      </w:r>
    </w:p>
    <w:p w14:paraId="4175411C" w14:textId="77777777" w:rsidR="009536AB" w:rsidRPr="00D55241" w:rsidRDefault="009536AB" w:rsidP="00D55241"/>
    <w:sectPr w:rsidR="009536AB" w:rsidRPr="00D5524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4177" w14:textId="77777777" w:rsidR="003F3A4F" w:rsidRDefault="003F3A4F" w:rsidP="00D55241">
      <w:r>
        <w:separator/>
      </w:r>
    </w:p>
  </w:endnote>
  <w:endnote w:type="continuationSeparator" w:id="0">
    <w:p w14:paraId="608E0006" w14:textId="77777777" w:rsidR="003F3A4F" w:rsidRDefault="003F3A4F" w:rsidP="00D5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9658" w14:textId="77777777" w:rsidR="003F3A4F" w:rsidRDefault="003F3A4F" w:rsidP="00D55241">
      <w:r>
        <w:separator/>
      </w:r>
    </w:p>
  </w:footnote>
  <w:footnote w:type="continuationSeparator" w:id="0">
    <w:p w14:paraId="36684658" w14:textId="77777777" w:rsidR="003F3A4F" w:rsidRDefault="003F3A4F" w:rsidP="00D5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AB"/>
    <w:rsid w:val="003F3A4F"/>
    <w:rsid w:val="009536AB"/>
    <w:rsid w:val="00D55241"/>
    <w:rsid w:val="6D6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D1C1E"/>
  <w15:docId w15:val="{00889002-5D26-449E-97E6-D806A255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5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552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5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55241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4-1">
    <w:name w:val="Grid Table 4 Accent 1"/>
    <w:basedOn w:val="a1"/>
    <w:uiPriority w:val="49"/>
    <w:rsid w:val="00D5524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D5524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9">
    <w:name w:val="Hyperlink"/>
    <w:basedOn w:val="a0"/>
    <w:uiPriority w:val="99"/>
    <w:unhideWhenUsed/>
    <w:rsid w:val="00D55241"/>
    <w:rPr>
      <w:color w:val="0000FF"/>
      <w:u w:val="single"/>
    </w:rPr>
  </w:style>
  <w:style w:type="character" w:styleId="aa">
    <w:name w:val="Strong"/>
    <w:basedOn w:val="a0"/>
    <w:uiPriority w:val="22"/>
    <w:qFormat/>
    <w:rsid w:val="00D55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</dc:creator>
  <cp:lastModifiedBy>雅 赵</cp:lastModifiedBy>
  <cp:revision>2</cp:revision>
  <dcterms:created xsi:type="dcterms:W3CDTF">2020-07-10T07:45:00Z</dcterms:created>
  <dcterms:modified xsi:type="dcterms:W3CDTF">2020-07-10T07:45:00Z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