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609"/>
        <w:tblW w:w="1017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418"/>
        <w:gridCol w:w="675"/>
        <w:gridCol w:w="1559"/>
        <w:gridCol w:w="1657"/>
        <w:gridCol w:w="44"/>
        <w:gridCol w:w="1985"/>
        <w:gridCol w:w="1417"/>
        <w:gridCol w:w="1418"/>
      </w:tblGrid>
      <w:tr w:rsidR="00AD2306" w:rsidTr="00D87FE3">
        <w:trPr>
          <w:trHeight w:val="1747"/>
        </w:trPr>
        <w:tc>
          <w:tcPr>
            <w:tcW w:w="10173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D2306" w:rsidRDefault="00AD2306" w:rsidP="00D87FE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</w:p>
          <w:p w:rsidR="00AD2306" w:rsidRPr="00763624" w:rsidRDefault="00AD2306" w:rsidP="00D87FE3">
            <w:pPr>
              <w:widowControl/>
              <w:rPr>
                <w:rFonts w:ascii="文星标宋" w:eastAsia="文星标宋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文星标宋" w:eastAsia="文星标宋" w:hAnsi="黑体" w:cs="宋体" w:hint="eastAsia"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ascii="文星标宋" w:eastAsia="文星标宋" w:hAnsi="黑体" w:cs="宋体"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文星标宋" w:eastAsia="文星标宋" w:hAnsi="黑体" w:cs="宋体" w:hint="eastAsia"/>
                <w:color w:val="000000"/>
                <w:kern w:val="0"/>
                <w:sz w:val="36"/>
                <w:szCs w:val="36"/>
              </w:rPr>
              <w:t xml:space="preserve">    2010年</w:t>
            </w:r>
            <w:r w:rsidRPr="00763624">
              <w:rPr>
                <w:rFonts w:ascii="文星标宋" w:eastAsia="文星标宋" w:hAnsi="黑体" w:cs="宋体" w:hint="eastAsia"/>
                <w:color w:val="000000"/>
                <w:kern w:val="0"/>
                <w:sz w:val="36"/>
                <w:szCs w:val="36"/>
              </w:rPr>
              <w:t>科技型企业保证保险贷款补贴申报表</w:t>
            </w:r>
          </w:p>
        </w:tc>
      </w:tr>
      <w:tr w:rsidR="00AD2306" w:rsidRPr="00B94E44" w:rsidTr="00D87FE3">
        <w:trPr>
          <w:trHeight w:val="8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统一社会</w:t>
            </w:r>
          </w:p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306" w:rsidRPr="00B94E44" w:rsidTr="00D87FE3">
        <w:trPr>
          <w:trHeight w:val="9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306" w:rsidRPr="00B94E44" w:rsidTr="00D87FE3">
        <w:trPr>
          <w:trHeight w:val="9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left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306" w:rsidRPr="00B94E44" w:rsidTr="00AD2306">
        <w:trPr>
          <w:trHeight w:val="106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AD2306">
            <w:pPr>
              <w:widowControl/>
              <w:spacing w:line="240" w:lineRule="atLeast"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单位银行账户户名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AD2306">
            <w:pPr>
              <w:widowControl/>
              <w:spacing w:line="240" w:lineRule="atLeast"/>
              <w:jc w:val="left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AD2306">
            <w:pPr>
              <w:widowControl/>
              <w:spacing w:line="240" w:lineRule="atLeast"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AD2306">
            <w:pPr>
              <w:widowControl/>
              <w:spacing w:line="240" w:lineRule="atLeast"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306" w:rsidRPr="00B94E44" w:rsidTr="00AD2306">
        <w:trPr>
          <w:trHeight w:val="1071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AD2306">
            <w:pPr>
              <w:widowControl/>
              <w:spacing w:line="240" w:lineRule="atLeast"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AD2306">
            <w:pPr>
              <w:widowControl/>
              <w:spacing w:line="240" w:lineRule="atLeast"/>
              <w:jc w:val="left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AD2306">
            <w:pPr>
              <w:widowControl/>
              <w:spacing w:line="240" w:lineRule="atLeast"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清算行号</w:t>
            </w:r>
          </w:p>
          <w:p w:rsidR="00AD2306" w:rsidRPr="00F30A9D" w:rsidRDefault="00AD2306" w:rsidP="00AD2306">
            <w:pPr>
              <w:widowControl/>
              <w:spacing w:line="240" w:lineRule="atLeast"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F30A9D"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12位</w:t>
            </w:r>
            <w:r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AD2306">
            <w:pPr>
              <w:widowControl/>
              <w:spacing w:line="240" w:lineRule="atLeast"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AD2306" w:rsidRPr="00B94E44" w:rsidTr="00D87FE3">
        <w:trPr>
          <w:trHeight w:val="919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已申请补贴额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left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宋体" w:hint="eastAsia"/>
                <w:color w:val="000000"/>
                <w:kern w:val="0"/>
                <w:sz w:val="28"/>
                <w:szCs w:val="28"/>
              </w:rPr>
              <w:t>补贴部门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2306" w:rsidRPr="00141331" w:rsidTr="00D87FE3">
        <w:trPr>
          <w:trHeight w:val="629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spacing w:line="300" w:lineRule="exact"/>
              <w:jc w:val="center"/>
              <w:rPr>
                <w:rFonts w:ascii="文星仿宋" w:eastAsia="文星仿宋" w:hAnsi="华文仿宋" w:cs="华文仿宋"/>
                <w:color w:val="000000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color w:val="000000"/>
                <w:kern w:val="0"/>
                <w:sz w:val="28"/>
                <w:szCs w:val="28"/>
              </w:rPr>
              <w:t>银行贷款情况</w:t>
            </w:r>
          </w:p>
        </w:tc>
      </w:tr>
      <w:tr w:rsidR="00AD2306" w:rsidRPr="00B94E44" w:rsidTr="00D87FE3">
        <w:trPr>
          <w:trHeight w:val="949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D2306" w:rsidRPr="00F30A9D" w:rsidRDefault="00AD2306" w:rsidP="00D87FE3">
            <w:pPr>
              <w:widowControl/>
              <w:adjustRightInd w:val="0"/>
              <w:snapToGrid w:val="0"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 xml:space="preserve">   贷款合同号</w:t>
            </w:r>
          </w:p>
          <w:p w:rsidR="00AD2306" w:rsidRPr="00F30A9D" w:rsidRDefault="00AD2306" w:rsidP="00D87FE3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</w:p>
          <w:p w:rsidR="00AD2306" w:rsidRPr="00F30A9D" w:rsidRDefault="00AD2306" w:rsidP="00D87FE3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 w:rsidRPr="00F30A9D">
              <w:rPr>
                <w:rFonts w:ascii="文星仿宋" w:eastAsia="文星仿宋" w:hint="eastAsia"/>
                <w:sz w:val="28"/>
                <w:szCs w:val="28"/>
              </w:rPr>
              <w:t>保险单号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spacing w:line="360" w:lineRule="exact"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贷款金额（万元）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贷款起止</w:t>
            </w:r>
          </w:p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 xml:space="preserve">    贷款银行</w:t>
            </w:r>
          </w:p>
          <w:p w:rsidR="00AD2306" w:rsidRPr="00F30A9D" w:rsidRDefault="00AD2306" w:rsidP="00D87FE3">
            <w:pPr>
              <w:widowControl/>
              <w:rPr>
                <w:rFonts w:ascii="文星仿宋" w:eastAsia="文星仿宋"/>
                <w:sz w:val="28"/>
                <w:szCs w:val="28"/>
              </w:rPr>
            </w:pPr>
          </w:p>
          <w:p w:rsidR="00AD2306" w:rsidRPr="00F30A9D" w:rsidRDefault="00AD2306" w:rsidP="00D87FE3">
            <w:pPr>
              <w:widowControl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int="eastAsia"/>
                <w:sz w:val="28"/>
                <w:szCs w:val="28"/>
              </w:rPr>
              <w:t>保险机构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利息</w:t>
            </w:r>
          </w:p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保费</w:t>
            </w:r>
          </w:p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（万元）</w:t>
            </w:r>
          </w:p>
        </w:tc>
      </w:tr>
      <w:tr w:rsidR="00AD2306" w:rsidRPr="00B94E44" w:rsidTr="00AD2306">
        <w:trPr>
          <w:trHeight w:val="61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</w:tr>
      <w:tr w:rsidR="00AD2306" w:rsidRPr="00B94E44" w:rsidTr="00AD2306">
        <w:trPr>
          <w:trHeight w:val="52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</w:p>
        </w:tc>
      </w:tr>
      <w:tr w:rsidR="00AD2306" w:rsidRPr="00B94E44" w:rsidTr="00AD2306">
        <w:trPr>
          <w:trHeight w:val="284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申请单位承诺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06" w:rsidRPr="00F30A9D" w:rsidRDefault="00AD2306" w:rsidP="00130542">
            <w:pPr>
              <w:widowControl/>
              <w:spacing w:beforeLines="50"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本单位提交的申报材料均真实有效，无虚报隐瞒。</w:t>
            </w:r>
          </w:p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负 责 人（签字）：</w:t>
            </w:r>
          </w:p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>申请单位（盖章）：</w:t>
            </w:r>
          </w:p>
          <w:p w:rsidR="00AD2306" w:rsidRPr="00F30A9D" w:rsidRDefault="00AD2306" w:rsidP="00D87FE3">
            <w:pPr>
              <w:widowControl/>
              <w:jc w:val="center"/>
              <w:rPr>
                <w:rFonts w:ascii="文星仿宋" w:eastAsia="文星仿宋" w:hAnsi="华文仿宋" w:cs="华文仿宋"/>
                <w:kern w:val="0"/>
                <w:sz w:val="28"/>
                <w:szCs w:val="28"/>
              </w:rPr>
            </w:pPr>
            <w:r w:rsidRPr="00F30A9D">
              <w:rPr>
                <w:rFonts w:ascii="文星仿宋" w:eastAsia="文星仿宋" w:hAnsi="华文仿宋" w:cs="华文仿宋" w:hint="eastAsia"/>
                <w:kern w:val="0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AD2306" w:rsidRPr="00AD2306" w:rsidRDefault="00AD2306" w:rsidP="00AD2306">
      <w:pPr>
        <w:rPr>
          <w:rFonts w:ascii="文星仿宋" w:eastAsia="文星仿宋"/>
          <w:sz w:val="32"/>
          <w:szCs w:val="32"/>
        </w:rPr>
      </w:pPr>
    </w:p>
    <w:sectPr w:rsidR="00AD2306" w:rsidRPr="00AD2306" w:rsidSect="0081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AA" w:rsidRDefault="00FE5AAA" w:rsidP="00E25A90">
      <w:r>
        <w:separator/>
      </w:r>
    </w:p>
  </w:endnote>
  <w:endnote w:type="continuationSeparator" w:id="1">
    <w:p w:rsidR="00FE5AAA" w:rsidRDefault="00FE5AAA" w:rsidP="00E2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AA" w:rsidRDefault="00FE5AAA" w:rsidP="00E25A90">
      <w:r>
        <w:separator/>
      </w:r>
    </w:p>
  </w:footnote>
  <w:footnote w:type="continuationSeparator" w:id="1">
    <w:p w:rsidR="00FE5AAA" w:rsidRDefault="00FE5AAA" w:rsidP="00E25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467"/>
    <w:rsid w:val="00071B29"/>
    <w:rsid w:val="000F2122"/>
    <w:rsid w:val="00130542"/>
    <w:rsid w:val="00135C07"/>
    <w:rsid w:val="00240FF0"/>
    <w:rsid w:val="002768DF"/>
    <w:rsid w:val="00294A24"/>
    <w:rsid w:val="003305CC"/>
    <w:rsid w:val="00446F4F"/>
    <w:rsid w:val="004E1F1B"/>
    <w:rsid w:val="00525579"/>
    <w:rsid w:val="00536B11"/>
    <w:rsid w:val="00584D10"/>
    <w:rsid w:val="00685A98"/>
    <w:rsid w:val="006902EC"/>
    <w:rsid w:val="006B473C"/>
    <w:rsid w:val="007437DC"/>
    <w:rsid w:val="007B0386"/>
    <w:rsid w:val="007B4A66"/>
    <w:rsid w:val="007D4FD2"/>
    <w:rsid w:val="008162D3"/>
    <w:rsid w:val="00944C66"/>
    <w:rsid w:val="00990EBE"/>
    <w:rsid w:val="00A0447D"/>
    <w:rsid w:val="00A07C86"/>
    <w:rsid w:val="00AB18F7"/>
    <w:rsid w:val="00AD2306"/>
    <w:rsid w:val="00B5146C"/>
    <w:rsid w:val="00BD0A83"/>
    <w:rsid w:val="00BD2AE8"/>
    <w:rsid w:val="00C92EE7"/>
    <w:rsid w:val="00D01467"/>
    <w:rsid w:val="00D8590E"/>
    <w:rsid w:val="00DA129D"/>
    <w:rsid w:val="00E25A90"/>
    <w:rsid w:val="00F46A6D"/>
    <w:rsid w:val="00F66524"/>
    <w:rsid w:val="00F73D3B"/>
    <w:rsid w:val="00F83B9B"/>
    <w:rsid w:val="00FE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A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2E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2EE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B18F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B1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6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48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38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99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19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3</cp:revision>
  <cp:lastPrinted>2020-06-23T01:50:00Z</cp:lastPrinted>
  <dcterms:created xsi:type="dcterms:W3CDTF">2020-06-23T02:22:00Z</dcterms:created>
  <dcterms:modified xsi:type="dcterms:W3CDTF">2020-06-23T02:23:00Z</dcterms:modified>
</cp:coreProperties>
</file>