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信用承诺书</w:t>
      </w:r>
    </w:p>
    <w:p>
      <w:pPr>
        <w:spacing w:line="500" w:lineRule="exact"/>
        <w:jc w:val="center"/>
        <w:rPr>
          <w:sz w:val="44"/>
          <w:szCs w:val="44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为维护统一开发、公开竞争、规范有序的市场秩序，营造诚实守信的信用环境，共同推动社会信用体系建设的健康发展，树立诚信守法经营形象。本单位作如下信用承诺：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一、本单位对提供的所有资料均合法、真实、准确有效，并对所提供的资料真实性负责。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二、严格依照国家有关法律、法规和规章，依法取得主体资格和经营资格后，依法开展生产经营活动，照章纳税，积极履行社会责任。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三、严格遵守信息公示规定，自信息形成之日起20个工作日内通过企业信用信息公示系统向社会公示。</w:t>
      </w:r>
      <w:bookmarkStart w:id="0" w:name="_GoBack"/>
      <w:bookmarkEnd w:id="0"/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四、自我约束，自我管理，守合同、重信用，不虚假宣传、违约毁约、恶意逃债，偷税漏税、价格欺诈、垄断不正当竞争，维护经营者、消费者合法权益。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五、自觉接受政府、行业组织、社会公众、新闻媒体监督。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、本人已阅读了上述承诺，并向本企业员工作了宣传教育。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单位统一社会信用代码：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法定代表人（负责人）签字：</w:t>
      </w:r>
    </w:p>
    <w:p>
      <w:pPr>
        <w:spacing w:line="500" w:lineRule="exact"/>
        <w:ind w:firstLine="3040" w:firstLineChars="9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5600" w:firstLineChars="17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单位盖章：</w:t>
      </w:r>
    </w:p>
    <w:p>
      <w:pPr>
        <w:spacing w:line="500" w:lineRule="exact"/>
        <w:ind w:firstLine="5600" w:firstLineChars="17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76"/>
    <w:rsid w:val="001150B4"/>
    <w:rsid w:val="00353972"/>
    <w:rsid w:val="0046312C"/>
    <w:rsid w:val="008F5533"/>
    <w:rsid w:val="00A06176"/>
    <w:rsid w:val="00E477F0"/>
    <w:rsid w:val="3E2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31</TotalTime>
  <ScaleCrop>false</ScaleCrop>
  <LinksUpToDate>false</LinksUpToDate>
  <CharactersWithSpaces>469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2017-12-12T07:59:00Z</dcterms:created>
  <dc:creator>lenovo</dc:creator>
  <cp:lastModifiedBy>居册册</cp:lastModifiedBy>
  <dcterms:modified xsi:type="dcterms:W3CDTF">2019-02-19T02:12:39Z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