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53" w:rsidRDefault="00281753" w:rsidP="00E96790">
      <w:pPr>
        <w:spacing w:line="600" w:lineRule="exact"/>
      </w:pPr>
    </w:p>
    <w:p w:rsidR="00281753" w:rsidRDefault="00281753" w:rsidP="00E96790">
      <w:pPr>
        <w:spacing w:line="600" w:lineRule="exact"/>
      </w:pPr>
    </w:p>
    <w:p w:rsidR="00281753" w:rsidRDefault="00281753" w:rsidP="00E96790">
      <w:pPr>
        <w:spacing w:line="600" w:lineRule="exact"/>
      </w:pPr>
    </w:p>
    <w:p w:rsidR="00AC24A9" w:rsidRDefault="00483085" w:rsidP="000610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8308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关于组织申报</w:t>
      </w:r>
      <w:r w:rsidR="00330A31">
        <w:rPr>
          <w:rFonts w:ascii="方正小标宋简体" w:eastAsia="方正小标宋简体" w:hAnsi="方正小标宋简体" w:cs="方正小标宋简体" w:hint="eastAsia"/>
          <w:sz w:val="44"/>
          <w:szCs w:val="44"/>
        </w:rPr>
        <w:t>洪山区</w:t>
      </w:r>
      <w:r w:rsidRPr="0048308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E41AEC">
        <w:rPr>
          <w:rFonts w:ascii="方正小标宋简体" w:eastAsia="方正小标宋简体" w:hAnsi="方正小标宋简体" w:cs="方正小标宋简体"/>
          <w:sz w:val="44"/>
          <w:szCs w:val="44"/>
        </w:rPr>
        <w:t>19</w:t>
      </w:r>
      <w:r w:rsidR="00E41AE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EE7A9A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高新技术</w:t>
      </w:r>
    </w:p>
    <w:p w:rsidR="00281753" w:rsidRDefault="00EE7A9A" w:rsidP="000610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</w:t>
      </w:r>
      <w:r w:rsidR="007637E4"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</w:t>
      </w:r>
      <w:r w:rsidR="00B02A41">
        <w:rPr>
          <w:rFonts w:ascii="方正小标宋简体" w:eastAsia="方正小标宋简体" w:hAnsi="方正小标宋简体" w:cs="方正小标宋简体" w:hint="eastAsia"/>
          <w:sz w:val="44"/>
          <w:szCs w:val="44"/>
        </w:rPr>
        <w:t>补贴</w:t>
      </w:r>
      <w:r w:rsidR="00483085" w:rsidRPr="00483085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281753" w:rsidRDefault="00281753" w:rsidP="00072A5A">
      <w:pPr>
        <w:spacing w:line="400" w:lineRule="exact"/>
      </w:pPr>
    </w:p>
    <w:p w:rsidR="00281753" w:rsidRPr="00D95FB1" w:rsidRDefault="001B1507" w:rsidP="00E96790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 w:rsidRPr="00D95FB1">
        <w:rPr>
          <w:rFonts w:ascii="仿宋_GB2312" w:eastAsia="仿宋_GB2312" w:hAnsi="仿宋" w:cs="仿宋" w:hint="eastAsia"/>
          <w:sz w:val="32"/>
          <w:szCs w:val="32"/>
        </w:rPr>
        <w:t>各有关单位：</w:t>
      </w:r>
    </w:p>
    <w:p w:rsidR="001C2B52" w:rsidRPr="006D12AE" w:rsidRDefault="002F53F4" w:rsidP="00635C5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C57">
        <w:rPr>
          <w:rFonts w:ascii="仿宋_GB2312" w:eastAsia="仿宋_GB2312" w:hAnsi="仿宋" w:cs="仿宋" w:hint="eastAsia"/>
          <w:sz w:val="32"/>
          <w:szCs w:val="32"/>
        </w:rPr>
        <w:t>根据《武汉市高新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技术企业培育三年（2019—2021年）行动计划》（武政</w:t>
      </w:r>
      <w:proofErr w:type="gramStart"/>
      <w:r w:rsidRPr="006D12AE">
        <w:rPr>
          <w:rFonts w:ascii="仿宋_GB2312" w:eastAsia="仿宋_GB2312" w:hAnsi="仿宋" w:cs="仿宋" w:hint="eastAsia"/>
          <w:sz w:val="32"/>
          <w:szCs w:val="32"/>
        </w:rPr>
        <w:t>规</w:t>
      </w:r>
      <w:proofErr w:type="gramEnd"/>
      <w:r w:rsidRPr="006D12AE">
        <w:rPr>
          <w:rFonts w:ascii="仿宋_GB2312" w:eastAsia="仿宋_GB2312" w:hAnsi="仿宋" w:cs="仿宋" w:hint="eastAsia"/>
          <w:sz w:val="32"/>
          <w:szCs w:val="32"/>
        </w:rPr>
        <w:t>〔2019〕20号）和</w:t>
      </w:r>
      <w:r w:rsidR="00860DF0" w:rsidRPr="006D12AE">
        <w:rPr>
          <w:rFonts w:ascii="仿宋_GB2312" w:eastAsia="仿宋_GB2312" w:hAnsi="仿宋" w:cs="宋体" w:hint="eastAsia"/>
          <w:spacing w:val="15"/>
          <w:kern w:val="0"/>
          <w:sz w:val="32"/>
          <w:szCs w:val="32"/>
        </w:rPr>
        <w:t>《洪山区支持工业经济和科技创新发展的政策措施》（洪政</w:t>
      </w:r>
      <w:r w:rsidR="00860DF0" w:rsidRPr="006D12AE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〔</w:t>
      </w:r>
      <w:r w:rsidR="00860DF0" w:rsidRPr="006D12AE">
        <w:rPr>
          <w:rFonts w:ascii="仿宋_GB2312" w:eastAsia="仿宋_GB2312" w:hAnsi="仿宋" w:cs="宋体" w:hint="eastAsia"/>
          <w:spacing w:val="15"/>
          <w:kern w:val="0"/>
          <w:sz w:val="32"/>
          <w:szCs w:val="32"/>
        </w:rPr>
        <w:t>2018</w:t>
      </w:r>
      <w:r w:rsidR="00860DF0" w:rsidRPr="006D12AE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〕10号</w:t>
      </w:r>
      <w:r w:rsidR="00860DF0" w:rsidRPr="006D12AE">
        <w:rPr>
          <w:rFonts w:ascii="仿宋_GB2312" w:eastAsia="仿宋_GB2312" w:hAnsi="仿宋" w:cs="宋体" w:hint="eastAsia"/>
          <w:spacing w:val="15"/>
          <w:kern w:val="0"/>
          <w:sz w:val="32"/>
          <w:szCs w:val="32"/>
        </w:rPr>
        <w:t>）文件精神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，</w:t>
      </w:r>
      <w:proofErr w:type="gramStart"/>
      <w:r w:rsidRPr="006D12AE">
        <w:rPr>
          <w:rFonts w:ascii="仿宋_GB2312" w:eastAsia="仿宋_GB2312" w:hAnsi="仿宋" w:cs="仿宋" w:hint="eastAsia"/>
          <w:sz w:val="32"/>
          <w:szCs w:val="32"/>
        </w:rPr>
        <w:t>现</w:t>
      </w:r>
      <w:r w:rsidR="00635C57" w:rsidRPr="006D12AE">
        <w:rPr>
          <w:rFonts w:ascii="仿宋_GB2312" w:eastAsia="仿宋_GB2312" w:hAnsi="仿宋" w:cs="仿宋" w:hint="eastAsia"/>
          <w:sz w:val="32"/>
          <w:szCs w:val="32"/>
        </w:rPr>
        <w:t>就</w:t>
      </w:r>
      <w:r w:rsidR="000610E7" w:rsidRPr="006D12AE">
        <w:rPr>
          <w:rFonts w:ascii="仿宋_GB2312" w:eastAsia="仿宋_GB2312" w:hAnsi="仿宋" w:cs="仿宋" w:hint="eastAsia"/>
          <w:sz w:val="32"/>
          <w:szCs w:val="32"/>
        </w:rPr>
        <w:t>洪山</w:t>
      </w:r>
      <w:proofErr w:type="gramEnd"/>
      <w:r w:rsidR="000610E7" w:rsidRPr="006D12AE">
        <w:rPr>
          <w:rFonts w:ascii="仿宋_GB2312" w:eastAsia="仿宋_GB2312" w:hAnsi="仿宋" w:cs="仿宋" w:hint="eastAsia"/>
          <w:sz w:val="32"/>
          <w:szCs w:val="32"/>
        </w:rPr>
        <w:t>区</w:t>
      </w:r>
      <w:bookmarkStart w:id="0" w:name="_Hlk39734469"/>
      <w:r w:rsidRPr="006D12AE">
        <w:rPr>
          <w:rFonts w:ascii="仿宋_GB2312" w:eastAsia="仿宋_GB2312" w:hAnsi="仿宋" w:cs="仿宋" w:hint="eastAsia"/>
          <w:sz w:val="32"/>
          <w:szCs w:val="32"/>
        </w:rPr>
        <w:t>20</w:t>
      </w:r>
      <w:r w:rsidR="00E41AEC" w:rsidRPr="006D12AE">
        <w:rPr>
          <w:rFonts w:ascii="仿宋_GB2312" w:eastAsia="仿宋_GB2312" w:hAnsi="仿宋" w:cs="仿宋"/>
          <w:sz w:val="32"/>
          <w:szCs w:val="32"/>
        </w:rPr>
        <w:t>19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年</w:t>
      </w:r>
      <w:r w:rsidR="00E41AEC" w:rsidRPr="006D12AE">
        <w:rPr>
          <w:rFonts w:ascii="仿宋_GB2312" w:eastAsia="仿宋_GB2312" w:hAnsi="仿宋" w:cs="仿宋" w:hint="eastAsia"/>
          <w:sz w:val="32"/>
          <w:szCs w:val="32"/>
        </w:rPr>
        <w:t>度</w:t>
      </w:r>
      <w:bookmarkEnd w:id="0"/>
      <w:r w:rsidRPr="006D12AE">
        <w:rPr>
          <w:rFonts w:ascii="仿宋_GB2312" w:eastAsia="仿宋_GB2312" w:hAnsi="仿宋" w:cs="仿宋" w:hint="eastAsia"/>
          <w:sz w:val="32"/>
          <w:szCs w:val="32"/>
        </w:rPr>
        <w:t>高新技术企业</w:t>
      </w:r>
      <w:r w:rsidR="007637E4" w:rsidRPr="006D12AE">
        <w:rPr>
          <w:rFonts w:ascii="仿宋_GB2312" w:eastAsia="仿宋_GB2312" w:hAnsi="仿宋" w:cs="仿宋" w:hint="eastAsia"/>
          <w:sz w:val="32"/>
          <w:szCs w:val="32"/>
        </w:rPr>
        <w:t>认定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补贴申报工作</w:t>
      </w:r>
      <w:r w:rsidR="001C2B52" w:rsidRPr="006D12AE">
        <w:rPr>
          <w:rFonts w:ascii="仿宋_GB2312" w:eastAsia="仿宋_GB2312" w:hAnsi="仿宋" w:cs="仿宋" w:hint="eastAsia"/>
          <w:sz w:val="32"/>
          <w:szCs w:val="32"/>
        </w:rPr>
        <w:t>通知如下：</w:t>
      </w:r>
    </w:p>
    <w:p w:rsidR="00281753" w:rsidRDefault="00514A60" w:rsidP="00E9679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14A60">
        <w:rPr>
          <w:rFonts w:ascii="黑体" w:eastAsia="黑体" w:hAnsi="黑体" w:cs="仿宋" w:hint="eastAsia"/>
          <w:sz w:val="32"/>
          <w:szCs w:val="32"/>
        </w:rPr>
        <w:t>一、</w:t>
      </w:r>
      <w:r w:rsidR="001B1507" w:rsidRPr="00514A60">
        <w:rPr>
          <w:rFonts w:ascii="黑体" w:eastAsia="黑体" w:hAnsi="黑体" w:cs="黑体" w:hint="eastAsia"/>
          <w:sz w:val="32"/>
          <w:szCs w:val="32"/>
        </w:rPr>
        <w:t>申报</w:t>
      </w:r>
      <w:r w:rsidR="000756AB">
        <w:rPr>
          <w:rFonts w:ascii="黑体" w:eastAsia="黑体" w:hAnsi="黑体" w:cs="黑体" w:hint="eastAsia"/>
          <w:sz w:val="32"/>
          <w:szCs w:val="32"/>
        </w:rPr>
        <w:t>对象</w:t>
      </w:r>
    </w:p>
    <w:p w:rsidR="00303933" w:rsidRPr="00635C57" w:rsidRDefault="001B7E0C" w:rsidP="00E9679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C57">
        <w:rPr>
          <w:rFonts w:ascii="仿宋_GB2312" w:eastAsia="仿宋_GB2312" w:hAnsi="仿宋" w:cs="仿宋" w:hint="eastAsia"/>
          <w:sz w:val="32"/>
          <w:szCs w:val="32"/>
        </w:rPr>
        <w:t>洪山区</w:t>
      </w:r>
      <w:r w:rsidR="000756AB" w:rsidRPr="00635C57">
        <w:rPr>
          <w:rFonts w:ascii="仿宋_GB2312" w:eastAsia="仿宋_GB2312" w:hAnsi="仿宋" w:cs="仿宋" w:hint="eastAsia"/>
          <w:sz w:val="32"/>
          <w:szCs w:val="32"/>
        </w:rPr>
        <w:t>2019</w:t>
      </w:r>
      <w:r w:rsidR="00D921BA" w:rsidRPr="00635C57">
        <w:rPr>
          <w:rFonts w:ascii="仿宋_GB2312" w:eastAsia="仿宋_GB2312" w:hAnsi="仿宋" w:cs="仿宋" w:hint="eastAsia"/>
          <w:sz w:val="32"/>
          <w:szCs w:val="32"/>
        </w:rPr>
        <w:t>年度</w:t>
      </w:r>
      <w:r w:rsidR="00407740" w:rsidRPr="00635C57">
        <w:rPr>
          <w:rFonts w:ascii="仿宋_GB2312" w:eastAsia="仿宋_GB2312" w:hAnsi="仿宋" w:cs="仿宋" w:hint="eastAsia"/>
          <w:sz w:val="32"/>
          <w:szCs w:val="32"/>
        </w:rPr>
        <w:t>通过高新技术企业认定</w:t>
      </w:r>
      <w:r w:rsidR="00E962A4" w:rsidRPr="00635C57">
        <w:rPr>
          <w:rFonts w:ascii="仿宋_GB2312" w:eastAsia="仿宋_GB2312" w:hAnsi="仿宋" w:cs="仿宋" w:hint="eastAsia"/>
          <w:sz w:val="32"/>
          <w:szCs w:val="32"/>
        </w:rPr>
        <w:t>（首次认定、重新认定）</w:t>
      </w:r>
      <w:r w:rsidR="00407740" w:rsidRPr="00635C57">
        <w:rPr>
          <w:rFonts w:ascii="仿宋_GB2312" w:eastAsia="仿宋_GB2312" w:hAnsi="仿宋" w:cs="仿宋" w:hint="eastAsia"/>
          <w:sz w:val="32"/>
          <w:szCs w:val="32"/>
        </w:rPr>
        <w:t>的企业</w:t>
      </w:r>
      <w:r w:rsidR="007F0439" w:rsidRPr="00635C57">
        <w:rPr>
          <w:rFonts w:ascii="仿宋_GB2312" w:eastAsia="仿宋_GB2312" w:hAnsi="仿宋" w:cs="仿宋" w:hint="eastAsia"/>
          <w:sz w:val="32"/>
          <w:szCs w:val="32"/>
        </w:rPr>
        <w:t>，</w:t>
      </w:r>
      <w:r w:rsidR="000C1B36" w:rsidRPr="00635C57">
        <w:rPr>
          <w:rFonts w:ascii="仿宋_GB2312" w:eastAsia="仿宋_GB2312" w:hAnsi="仿宋" w:cs="仿宋" w:hint="eastAsia"/>
          <w:sz w:val="32"/>
          <w:szCs w:val="32"/>
        </w:rPr>
        <w:t>且企业</w:t>
      </w:r>
      <w:r w:rsidR="00A050BD" w:rsidRPr="00635C57">
        <w:rPr>
          <w:rFonts w:ascii="仿宋_GB2312" w:eastAsia="仿宋_GB2312" w:hAnsi="仿宋" w:cs="仿宋" w:hint="eastAsia"/>
          <w:sz w:val="32"/>
          <w:szCs w:val="32"/>
        </w:rPr>
        <w:t>目前</w:t>
      </w:r>
      <w:r w:rsidR="007F0439" w:rsidRPr="00635C57">
        <w:rPr>
          <w:rFonts w:ascii="仿宋_GB2312" w:eastAsia="仿宋_GB2312" w:hAnsi="仿宋" w:cs="仿宋" w:hint="eastAsia"/>
          <w:sz w:val="32"/>
          <w:szCs w:val="32"/>
        </w:rPr>
        <w:t>税务关系必须在洪山区</w:t>
      </w:r>
      <w:r w:rsidR="00303933" w:rsidRPr="00635C5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F0439" w:rsidRPr="00D21FA7" w:rsidRDefault="007F0439" w:rsidP="00E96790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21FA7">
        <w:rPr>
          <w:rFonts w:ascii="黑体" w:eastAsia="黑体" w:hAnsi="黑体" w:cs="仿宋" w:hint="eastAsia"/>
          <w:sz w:val="32"/>
          <w:szCs w:val="32"/>
        </w:rPr>
        <w:t>二、申报要求</w:t>
      </w:r>
    </w:p>
    <w:p w:rsidR="00281753" w:rsidRPr="00635C57" w:rsidRDefault="001B1507" w:rsidP="00E9679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E4A0D">
        <w:rPr>
          <w:rFonts w:ascii="仿宋" w:eastAsia="仿宋" w:hAnsi="仿宋" w:cs="仿宋" w:hint="eastAsia"/>
          <w:sz w:val="32"/>
          <w:szCs w:val="32"/>
        </w:rPr>
        <w:t>1、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申报条件：应列入《</w:t>
      </w:r>
      <w:r w:rsidR="00523C5D" w:rsidRPr="00635C57">
        <w:rPr>
          <w:rFonts w:ascii="仿宋_GB2312" w:eastAsia="仿宋_GB2312" w:hAnsi="仿宋" w:cs="仿宋" w:hint="eastAsia"/>
          <w:sz w:val="32"/>
          <w:szCs w:val="32"/>
        </w:rPr>
        <w:t>市科技局关于组织申报2020年度培育企业补贴的通知</w:t>
      </w:r>
      <w:r w:rsidR="00747310" w:rsidRPr="00635C57">
        <w:rPr>
          <w:rFonts w:ascii="仿宋_GB2312" w:eastAsia="仿宋_GB2312" w:hAnsi="仿宋" w:cs="仿宋" w:hint="eastAsia"/>
          <w:sz w:val="32"/>
          <w:szCs w:val="32"/>
        </w:rPr>
        <w:t>》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公布名单的洪山区企业。</w:t>
      </w:r>
    </w:p>
    <w:p w:rsidR="00281753" w:rsidRPr="002E4A0D" w:rsidRDefault="001B1507" w:rsidP="00E9679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E4A0D">
        <w:rPr>
          <w:rFonts w:ascii="仿宋" w:eastAsia="仿宋" w:hAnsi="仿宋" w:cs="仿宋" w:hint="eastAsia"/>
          <w:sz w:val="32"/>
          <w:szCs w:val="32"/>
        </w:rPr>
        <w:t>2、提交材料：</w:t>
      </w:r>
    </w:p>
    <w:p w:rsidR="00014651" w:rsidRDefault="001B1507" w:rsidP="00E96790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E4A0D">
        <w:rPr>
          <w:rFonts w:ascii="仿宋" w:eastAsia="仿宋" w:hAnsi="仿宋" w:cs="仿宋" w:hint="eastAsia"/>
          <w:sz w:val="32"/>
          <w:szCs w:val="32"/>
        </w:rPr>
        <w:t>（1）《</w:t>
      </w:r>
      <w:r w:rsidR="00E41AEC" w:rsidRPr="00635C57">
        <w:rPr>
          <w:rFonts w:ascii="仿宋_GB2312" w:eastAsia="仿宋_GB2312" w:hAnsi="仿宋" w:cs="仿宋" w:hint="eastAsia"/>
          <w:sz w:val="32"/>
          <w:szCs w:val="32"/>
        </w:rPr>
        <w:t>20</w:t>
      </w:r>
      <w:r w:rsidR="00E41AEC" w:rsidRPr="00635C57">
        <w:rPr>
          <w:rFonts w:ascii="仿宋_GB2312" w:eastAsia="仿宋_GB2312" w:hAnsi="仿宋" w:cs="仿宋"/>
          <w:sz w:val="32"/>
          <w:szCs w:val="32"/>
        </w:rPr>
        <w:t>19</w:t>
      </w:r>
      <w:r w:rsidR="00E41AEC" w:rsidRPr="00635C57">
        <w:rPr>
          <w:rFonts w:ascii="仿宋_GB2312" w:eastAsia="仿宋_GB2312" w:hAnsi="仿宋" w:cs="仿宋" w:hint="eastAsia"/>
          <w:sz w:val="32"/>
          <w:szCs w:val="32"/>
        </w:rPr>
        <w:t>年度</w:t>
      </w:r>
      <w:r w:rsidR="000756AB" w:rsidRPr="00635C57">
        <w:rPr>
          <w:rFonts w:ascii="仿宋_GB2312" w:eastAsia="仿宋_GB2312" w:hAnsi="仿宋" w:cs="仿宋" w:hint="eastAsia"/>
          <w:sz w:val="32"/>
          <w:szCs w:val="32"/>
        </w:rPr>
        <w:t>洪山区高企</w:t>
      </w:r>
      <w:r w:rsidR="00F86369">
        <w:rPr>
          <w:rFonts w:ascii="仿宋_GB2312" w:eastAsia="仿宋_GB2312" w:hAnsi="仿宋" w:cs="仿宋" w:hint="eastAsia"/>
          <w:sz w:val="32"/>
          <w:szCs w:val="32"/>
        </w:rPr>
        <w:t>认定</w:t>
      </w:r>
      <w:r w:rsidR="000756AB" w:rsidRPr="00635C57">
        <w:rPr>
          <w:rFonts w:ascii="仿宋_GB2312" w:eastAsia="仿宋_GB2312" w:hAnsi="仿宋" w:cs="仿宋" w:hint="eastAsia"/>
          <w:sz w:val="32"/>
          <w:szCs w:val="32"/>
        </w:rPr>
        <w:t>补贴申请表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》（附件）；</w:t>
      </w:r>
    </w:p>
    <w:p w:rsidR="00281753" w:rsidRPr="00635C57" w:rsidRDefault="001B1507" w:rsidP="00E9679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E4A0D">
        <w:rPr>
          <w:rFonts w:ascii="仿宋" w:eastAsia="仿宋" w:hAnsi="仿宋" w:cs="仿宋" w:hint="eastAsia"/>
          <w:sz w:val="32"/>
          <w:szCs w:val="32"/>
        </w:rPr>
        <w:t>（2）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高新技术企业证书复印件</w:t>
      </w:r>
      <w:r w:rsidR="00014651" w:rsidRPr="00635C57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281753" w:rsidRDefault="001B1507" w:rsidP="00E96790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E4A0D">
        <w:rPr>
          <w:rFonts w:ascii="仿宋" w:eastAsia="仿宋" w:hAnsi="仿宋" w:cs="仿宋" w:hint="eastAsia"/>
          <w:sz w:val="32"/>
          <w:szCs w:val="32"/>
        </w:rPr>
        <w:t>（3）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企业营业执照复印件</w:t>
      </w:r>
      <w:r w:rsidR="0091574B" w:rsidRPr="00635C57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DF7082" w:rsidRPr="00635C57" w:rsidRDefault="00DF7082" w:rsidP="00E96790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（4）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承</w:t>
      </w:r>
      <w:r w:rsidRPr="00635C57">
        <w:rPr>
          <w:rFonts w:ascii="仿宋_GB2312" w:eastAsia="仿宋_GB2312" w:hAnsi="仿宋" w:cs="仿宋"/>
          <w:sz w:val="32"/>
          <w:szCs w:val="32"/>
        </w:rPr>
        <w:t xml:space="preserve"> 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诺</w:t>
      </w:r>
      <w:r w:rsidRPr="00635C57">
        <w:rPr>
          <w:rFonts w:ascii="仿宋_GB2312" w:eastAsia="仿宋_GB2312" w:hAnsi="仿宋" w:cs="仿宋"/>
          <w:sz w:val="32"/>
          <w:szCs w:val="32"/>
        </w:rPr>
        <w:t xml:space="preserve"> 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函；</w:t>
      </w:r>
    </w:p>
    <w:p w:rsidR="000275A2" w:rsidRPr="00014651" w:rsidRDefault="00D95FB1" w:rsidP="00E96790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DF7082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1F4994" w:rsidRPr="00635C57">
        <w:rPr>
          <w:rFonts w:ascii="仿宋_GB2312" w:eastAsia="仿宋_GB2312" w:hAnsi="仿宋" w:cs="仿宋" w:hint="eastAsia"/>
          <w:sz w:val="32"/>
          <w:szCs w:val="32"/>
        </w:rPr>
        <w:t>最新</w:t>
      </w:r>
      <w:r w:rsidR="00362556" w:rsidRPr="00635C57">
        <w:rPr>
          <w:rFonts w:ascii="仿宋_GB2312" w:eastAsia="仿宋_GB2312" w:hAnsi="仿宋" w:cs="仿宋" w:hint="eastAsia"/>
          <w:sz w:val="32"/>
          <w:szCs w:val="32"/>
        </w:rPr>
        <w:t>缴税凭证</w:t>
      </w:r>
      <w:r w:rsidR="00DF7082" w:rsidRPr="00635C5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F2AA7" w:rsidRPr="00CD1793" w:rsidRDefault="00CD1793" w:rsidP="00E96790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CD1793">
        <w:rPr>
          <w:rFonts w:ascii="黑体" w:eastAsia="黑体" w:hAnsi="黑体" w:cs="仿宋" w:hint="eastAsia"/>
          <w:sz w:val="32"/>
          <w:szCs w:val="32"/>
        </w:rPr>
        <w:t>三、注意事项</w:t>
      </w:r>
    </w:p>
    <w:p w:rsidR="00CD1793" w:rsidRPr="00635C57" w:rsidRDefault="00CD1793" w:rsidP="00E9679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C57">
        <w:rPr>
          <w:rFonts w:ascii="仿宋_GB2312" w:eastAsia="仿宋_GB2312" w:hAnsi="仿宋" w:cs="仿宋" w:hint="eastAsia"/>
          <w:sz w:val="32"/>
          <w:szCs w:val="32"/>
        </w:rPr>
        <w:t>请于5月</w:t>
      </w:r>
      <w:r w:rsidR="00560CCE" w:rsidRPr="00635C57">
        <w:rPr>
          <w:rFonts w:ascii="仿宋_GB2312" w:eastAsia="仿宋_GB2312" w:hAnsi="仿宋" w:cs="仿宋"/>
          <w:sz w:val="32"/>
          <w:szCs w:val="32"/>
        </w:rPr>
        <w:t>21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日之前将纸质版申报材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料（一份）报至洪山区科经局，地址：洪山区文化大道555号</w:t>
      </w:r>
      <w:proofErr w:type="gramStart"/>
      <w:r w:rsidRPr="006D12AE">
        <w:rPr>
          <w:rFonts w:ascii="仿宋_GB2312" w:eastAsia="仿宋_GB2312" w:hAnsi="仿宋" w:cs="仿宋" w:hint="eastAsia"/>
          <w:sz w:val="32"/>
          <w:szCs w:val="32"/>
        </w:rPr>
        <w:t>融创智谷</w:t>
      </w:r>
      <w:proofErr w:type="gramEnd"/>
      <w:r w:rsidRPr="006D12AE">
        <w:rPr>
          <w:rFonts w:ascii="仿宋_GB2312" w:eastAsia="仿宋_GB2312" w:hAnsi="仿宋" w:cs="仿宋" w:hint="eastAsia"/>
          <w:sz w:val="32"/>
          <w:szCs w:val="32"/>
        </w:rPr>
        <w:t>C5栋</w:t>
      </w:r>
      <w:r w:rsidR="00860DF0" w:rsidRPr="006D12AE">
        <w:rPr>
          <w:rFonts w:ascii="仿宋_GB2312" w:eastAsia="仿宋_GB2312" w:hAnsi="仿宋" w:cs="仿宋" w:hint="eastAsia"/>
          <w:sz w:val="32"/>
          <w:szCs w:val="32"/>
        </w:rPr>
        <w:t>附楼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413室。同时将电子版申报材料（PDF）</w:t>
      </w:r>
      <w:hyperlink r:id="rId8" w:history="1">
        <w:r w:rsidRPr="006D12AE">
          <w:rPr>
            <w:rStyle w:val="ac"/>
            <w:rFonts w:ascii="仿宋_GB2312" w:eastAsia="仿宋_GB2312" w:hAnsi="仿宋" w:cs="仿宋" w:hint="eastAsia"/>
            <w:color w:val="auto"/>
            <w:sz w:val="32"/>
            <w:szCs w:val="32"/>
            <w:u w:val="none"/>
          </w:rPr>
          <w:t>发至邮箱：</w:t>
        </w:r>
        <w:r w:rsidRPr="006D12AE">
          <w:rPr>
            <w:rStyle w:val="ac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48502339@qq.com</w:t>
        </w:r>
      </w:hyperlink>
      <w:r w:rsidRPr="006D12AE">
        <w:rPr>
          <w:rFonts w:ascii="仿宋" w:eastAsia="仿宋" w:hAnsi="仿宋" w:cs="仿宋" w:hint="eastAsia"/>
          <w:sz w:val="32"/>
          <w:szCs w:val="32"/>
        </w:rPr>
        <w:t>，</w:t>
      </w:r>
      <w:r w:rsidRPr="006D12AE">
        <w:rPr>
          <w:rFonts w:ascii="仿宋_GB2312" w:eastAsia="仿宋_GB2312" w:hAnsi="仿宋" w:cs="仿宋" w:hint="eastAsia"/>
          <w:sz w:val="32"/>
          <w:szCs w:val="32"/>
        </w:rPr>
        <w:t>纸质版申报材料须与电子版申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报材料一致。纸质申报材料用A4纸打印。申请表</w:t>
      </w:r>
      <w:r w:rsidR="00860DF0">
        <w:rPr>
          <w:rFonts w:ascii="仿宋_GB2312" w:eastAsia="仿宋_GB2312" w:hAnsi="仿宋" w:cs="仿宋" w:hint="eastAsia"/>
          <w:sz w:val="32"/>
          <w:szCs w:val="32"/>
        </w:rPr>
        <w:t>提交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签字盖章</w:t>
      </w:r>
      <w:r w:rsidR="00860DF0">
        <w:rPr>
          <w:rFonts w:ascii="仿宋_GB2312" w:eastAsia="仿宋_GB2312" w:hAnsi="仿宋" w:cs="仿宋" w:hint="eastAsia"/>
          <w:sz w:val="32"/>
          <w:szCs w:val="32"/>
        </w:rPr>
        <w:t>原件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，复印</w:t>
      </w:r>
      <w:r w:rsidR="00860DF0">
        <w:rPr>
          <w:rFonts w:ascii="仿宋_GB2312" w:eastAsia="仿宋_GB2312" w:hAnsi="仿宋" w:cs="仿宋" w:hint="eastAsia"/>
          <w:sz w:val="32"/>
          <w:szCs w:val="32"/>
        </w:rPr>
        <w:t>件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无效。</w:t>
      </w:r>
    </w:p>
    <w:p w:rsidR="00CD1793" w:rsidRDefault="008B2D14" w:rsidP="00E96790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B2D14">
        <w:rPr>
          <w:rFonts w:ascii="黑体" w:eastAsia="黑体" w:hAnsi="黑体" w:cs="仿宋" w:hint="eastAsia"/>
          <w:sz w:val="32"/>
          <w:szCs w:val="32"/>
        </w:rPr>
        <w:t>四、</w:t>
      </w:r>
      <w:r w:rsidR="00CD1793" w:rsidRPr="008B2D14">
        <w:rPr>
          <w:rFonts w:ascii="黑体" w:eastAsia="黑体" w:hAnsi="黑体" w:cs="仿宋" w:hint="eastAsia"/>
          <w:sz w:val="32"/>
          <w:szCs w:val="32"/>
        </w:rPr>
        <w:t>联系方式</w:t>
      </w:r>
    </w:p>
    <w:p w:rsidR="008740C3" w:rsidRDefault="00860DF0" w:rsidP="00635C5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联系科室：</w:t>
      </w:r>
      <w:r w:rsidR="008740C3">
        <w:rPr>
          <w:rFonts w:ascii="仿宋_GB2312" w:eastAsia="仿宋_GB2312" w:hAnsi="仿宋" w:cs="仿宋" w:hint="eastAsia"/>
          <w:sz w:val="32"/>
          <w:szCs w:val="32"/>
        </w:rPr>
        <w:t>高新技术与产业发展科</w:t>
      </w:r>
    </w:p>
    <w:p w:rsidR="00860DF0" w:rsidRDefault="00860DF0" w:rsidP="00635C5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联系人：</w:t>
      </w:r>
      <w:r w:rsidR="00EE7A9A" w:rsidRPr="000756AB">
        <w:rPr>
          <w:rFonts w:ascii="仿宋_GB2312" w:eastAsia="仿宋_GB2312" w:hAnsi="仿宋" w:cs="仿宋" w:hint="eastAsia"/>
          <w:sz w:val="32"/>
          <w:szCs w:val="32"/>
        </w:rPr>
        <w:t>陆玮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="00531688" w:rsidRPr="000756AB">
        <w:rPr>
          <w:rFonts w:ascii="仿宋_GB2312" w:eastAsia="仿宋_GB2312" w:hAnsi="仿宋" w:cs="仿宋" w:hint="eastAsia"/>
          <w:sz w:val="32"/>
          <w:szCs w:val="32"/>
        </w:rPr>
        <w:t>杨杰</w:t>
      </w:r>
    </w:p>
    <w:p w:rsidR="00892F3D" w:rsidRPr="000756AB" w:rsidRDefault="00860DF0" w:rsidP="00635C5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  <w:r w:rsidR="00E6451A" w:rsidRPr="000756AB">
        <w:rPr>
          <w:rFonts w:ascii="仿宋_GB2312" w:eastAsia="仿宋_GB2312" w:hAnsi="仿宋" w:cs="仿宋" w:hint="eastAsia"/>
          <w:sz w:val="32"/>
          <w:szCs w:val="32"/>
        </w:rPr>
        <w:t>87374280</w:t>
      </w:r>
      <w:r w:rsidR="001B1507" w:rsidRPr="000756AB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="001B1507" w:rsidRPr="000756AB">
        <w:rPr>
          <w:rFonts w:ascii="仿宋_GB2312" w:eastAsia="仿宋_GB2312" w:hAnsi="仿宋" w:cs="仿宋" w:hint="eastAsia"/>
          <w:sz w:val="32"/>
          <w:szCs w:val="32"/>
        </w:rPr>
        <w:t>87374372</w:t>
      </w:r>
    </w:p>
    <w:p w:rsidR="004921EF" w:rsidRPr="00635C57" w:rsidRDefault="004921EF" w:rsidP="00E9679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756AB">
        <w:rPr>
          <w:rFonts w:ascii="仿宋_GB2312" w:eastAsia="仿宋_GB2312" w:hAnsi="仿宋" w:cs="仿宋" w:hint="eastAsia"/>
          <w:sz w:val="32"/>
          <w:szCs w:val="32"/>
        </w:rPr>
        <w:t>附件：</w:t>
      </w:r>
      <w:r w:rsidR="00E41AEC" w:rsidRPr="00635C57">
        <w:rPr>
          <w:rFonts w:ascii="仿宋_GB2312" w:eastAsia="仿宋_GB2312" w:hAnsi="仿宋" w:cs="仿宋" w:hint="eastAsia"/>
          <w:sz w:val="32"/>
          <w:szCs w:val="32"/>
        </w:rPr>
        <w:t>20</w:t>
      </w:r>
      <w:r w:rsidR="00E41AEC" w:rsidRPr="00635C57">
        <w:rPr>
          <w:rFonts w:ascii="仿宋_GB2312" w:eastAsia="仿宋_GB2312" w:hAnsi="仿宋" w:cs="仿宋"/>
          <w:sz w:val="32"/>
          <w:szCs w:val="32"/>
        </w:rPr>
        <w:t>19</w:t>
      </w:r>
      <w:r w:rsidR="00E41AEC" w:rsidRPr="00635C57">
        <w:rPr>
          <w:rFonts w:ascii="仿宋_GB2312" w:eastAsia="仿宋_GB2312" w:hAnsi="仿宋" w:cs="仿宋" w:hint="eastAsia"/>
          <w:sz w:val="32"/>
          <w:szCs w:val="32"/>
        </w:rPr>
        <w:t>年度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洪山区高企</w:t>
      </w:r>
      <w:r w:rsidR="007637E4" w:rsidRPr="00635C57">
        <w:rPr>
          <w:rFonts w:ascii="仿宋_GB2312" w:eastAsia="仿宋_GB2312" w:hAnsi="仿宋" w:cs="仿宋" w:hint="eastAsia"/>
          <w:sz w:val="32"/>
          <w:szCs w:val="32"/>
        </w:rPr>
        <w:t>认定</w:t>
      </w:r>
      <w:r w:rsidR="00754311" w:rsidRPr="00635C57">
        <w:rPr>
          <w:rFonts w:ascii="仿宋_GB2312" w:eastAsia="仿宋_GB2312" w:hAnsi="仿宋" w:cs="仿宋" w:hint="eastAsia"/>
          <w:sz w:val="32"/>
          <w:szCs w:val="32"/>
        </w:rPr>
        <w:t>补贴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申请表</w:t>
      </w:r>
    </w:p>
    <w:p w:rsidR="004921EF" w:rsidRPr="009D0DD3" w:rsidRDefault="004921EF" w:rsidP="00E867B0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E96790" w:rsidRDefault="00E96790" w:rsidP="00E867B0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7E60C9" w:rsidRPr="002E4A0D" w:rsidRDefault="007E60C9" w:rsidP="00E867B0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81753" w:rsidRPr="00635C57" w:rsidRDefault="001B1507" w:rsidP="00635C5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E4A0D"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洪山区</w:t>
      </w:r>
      <w:r w:rsidR="006F1BD6" w:rsidRPr="00635C57">
        <w:rPr>
          <w:rFonts w:ascii="仿宋_GB2312" w:eastAsia="仿宋_GB2312" w:hAnsi="仿宋" w:cs="仿宋" w:hint="eastAsia"/>
          <w:sz w:val="32"/>
          <w:szCs w:val="32"/>
        </w:rPr>
        <w:t>科学技术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和经济信息化局</w:t>
      </w:r>
      <w:r w:rsidR="00E96790" w:rsidRPr="00635C57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E96790" w:rsidRPr="00635C57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281753" w:rsidRPr="00635C57" w:rsidRDefault="001B1507" w:rsidP="00635C5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  <w:sectPr w:rsidR="00281753" w:rsidRPr="00635C5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35C57">
        <w:rPr>
          <w:rFonts w:ascii="仿宋_GB2312" w:eastAsia="仿宋_GB2312" w:hAnsi="仿宋" w:cs="仿宋" w:hint="eastAsia"/>
          <w:sz w:val="32"/>
          <w:szCs w:val="32"/>
        </w:rPr>
        <w:t xml:space="preserve">                     20</w:t>
      </w:r>
      <w:r w:rsidR="00E6451A" w:rsidRPr="00635C57">
        <w:rPr>
          <w:rFonts w:ascii="仿宋_GB2312" w:eastAsia="仿宋_GB2312" w:hAnsi="仿宋" w:cs="仿宋"/>
          <w:sz w:val="32"/>
          <w:szCs w:val="32"/>
        </w:rPr>
        <w:t>20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年</w:t>
      </w:r>
      <w:r w:rsidR="00E41AEC" w:rsidRPr="00635C57">
        <w:rPr>
          <w:rFonts w:ascii="仿宋_GB2312" w:eastAsia="仿宋_GB2312" w:hAnsi="仿宋" w:cs="仿宋"/>
          <w:sz w:val="32"/>
          <w:szCs w:val="32"/>
        </w:rPr>
        <w:t>5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月</w:t>
      </w:r>
      <w:r w:rsidR="007637E4" w:rsidRPr="00635C57">
        <w:rPr>
          <w:rFonts w:ascii="仿宋_GB2312" w:eastAsia="仿宋_GB2312" w:hAnsi="仿宋" w:cs="仿宋"/>
          <w:sz w:val="32"/>
          <w:szCs w:val="32"/>
        </w:rPr>
        <w:t>1</w:t>
      </w:r>
      <w:r w:rsidR="001E55CD">
        <w:rPr>
          <w:rFonts w:ascii="仿宋_GB2312" w:eastAsia="仿宋_GB2312" w:hAnsi="仿宋" w:cs="仿宋"/>
          <w:sz w:val="32"/>
          <w:szCs w:val="32"/>
        </w:rPr>
        <w:t>3</w:t>
      </w:r>
      <w:r w:rsidRPr="00635C57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281753" w:rsidRPr="00E41AEC" w:rsidRDefault="001B1507">
      <w:pPr>
        <w:rPr>
          <w:rFonts w:ascii="仿宋_GB2312" w:eastAsia="仿宋_GB2312" w:hAnsi="黑体" w:cs="黑体"/>
          <w:sz w:val="32"/>
          <w:szCs w:val="32"/>
        </w:rPr>
      </w:pPr>
      <w:r w:rsidRPr="00E41AEC">
        <w:rPr>
          <w:rFonts w:ascii="仿宋_GB2312" w:eastAsia="仿宋_GB2312" w:hAnsi="黑体" w:cs="黑体" w:hint="eastAsia"/>
          <w:sz w:val="32"/>
          <w:szCs w:val="32"/>
        </w:rPr>
        <w:lastRenderedPageBreak/>
        <w:t>附件：</w:t>
      </w:r>
    </w:p>
    <w:p w:rsidR="00281753" w:rsidRPr="00E41AEC" w:rsidRDefault="00E41AEC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E41AEC">
        <w:rPr>
          <w:rFonts w:ascii="方正小标宋简体" w:eastAsia="方正小标宋简体" w:hAnsi="黑体" w:cs="黑体" w:hint="eastAsia"/>
          <w:sz w:val="36"/>
          <w:szCs w:val="36"/>
        </w:rPr>
        <w:t>2019年度</w:t>
      </w:r>
      <w:r w:rsidR="000756AB" w:rsidRPr="00E41AEC">
        <w:rPr>
          <w:rFonts w:ascii="方正小标宋简体" w:eastAsia="方正小标宋简体" w:hAnsi="黑体" w:cs="黑体" w:hint="eastAsia"/>
          <w:sz w:val="36"/>
          <w:szCs w:val="36"/>
        </w:rPr>
        <w:t>洪山区高企</w:t>
      </w:r>
      <w:r w:rsidR="007637E4">
        <w:rPr>
          <w:rFonts w:ascii="方正小标宋简体" w:eastAsia="方正小标宋简体" w:hAnsi="黑体" w:cs="黑体" w:hint="eastAsia"/>
          <w:sz w:val="36"/>
          <w:szCs w:val="36"/>
        </w:rPr>
        <w:t>认定</w:t>
      </w:r>
      <w:r w:rsidR="000756AB" w:rsidRPr="00E41AEC">
        <w:rPr>
          <w:rFonts w:ascii="方正小标宋简体" w:eastAsia="方正小标宋简体" w:hAnsi="黑体" w:cs="黑体" w:hint="eastAsia"/>
          <w:sz w:val="36"/>
          <w:szCs w:val="36"/>
        </w:rPr>
        <w:t>补贴申请表</w:t>
      </w:r>
    </w:p>
    <w:tbl>
      <w:tblPr>
        <w:tblStyle w:val="a3"/>
        <w:tblW w:w="90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8"/>
        <w:gridCol w:w="2072"/>
        <w:gridCol w:w="588"/>
        <w:gridCol w:w="830"/>
        <w:gridCol w:w="1680"/>
        <w:gridCol w:w="19"/>
        <w:gridCol w:w="1419"/>
        <w:gridCol w:w="1701"/>
      </w:tblGrid>
      <w:tr w:rsidR="00281753" w:rsidRPr="00E41AEC" w:rsidTr="00E41AEC">
        <w:trPr>
          <w:trHeight w:val="948"/>
        </w:trPr>
        <w:tc>
          <w:tcPr>
            <w:tcW w:w="758" w:type="dxa"/>
            <w:vMerge w:val="restart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2072" w:type="dxa"/>
            <w:vAlign w:val="center"/>
          </w:tcPr>
          <w:p w:rsidR="00281753" w:rsidRPr="00E41AEC" w:rsidRDefault="001B1507" w:rsidP="00E41AE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D517DB" w:rsidRPr="00E41AEC" w:rsidRDefault="00FC0B07" w:rsidP="00E41AEC">
            <w:pPr>
              <w:snapToGrid w:val="0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w w:val="90"/>
                <w:sz w:val="28"/>
                <w:szCs w:val="28"/>
              </w:rPr>
              <w:t>（</w:t>
            </w:r>
            <w:r w:rsidR="00BF6DAB" w:rsidRPr="00E41AEC">
              <w:rPr>
                <w:rFonts w:ascii="仿宋_GB2312" w:eastAsia="仿宋_GB2312" w:hint="eastAsia"/>
                <w:w w:val="90"/>
                <w:sz w:val="28"/>
                <w:szCs w:val="28"/>
              </w:rPr>
              <w:t>需加盖公章</w:t>
            </w:r>
            <w:r w:rsidRPr="00E41AEC">
              <w:rPr>
                <w:rFonts w:ascii="仿宋_GB2312" w:eastAsia="仿宋_GB2312"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6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1069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6237" w:type="dxa"/>
            <w:gridSpan w:val="6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1069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6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1069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统一信用代码</w:t>
            </w:r>
          </w:p>
        </w:tc>
        <w:tc>
          <w:tcPr>
            <w:tcW w:w="6237" w:type="dxa"/>
            <w:gridSpan w:val="6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821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单位法人</w:t>
            </w:r>
          </w:p>
        </w:tc>
        <w:tc>
          <w:tcPr>
            <w:tcW w:w="141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772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680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766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E41AEC">
        <w:trPr>
          <w:trHeight w:val="733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  <w:shd w:val="clear" w:color="auto" w:fill="FFFFFF"/>
              </w:rPr>
              <w:t>固定电话</w:t>
            </w:r>
          </w:p>
        </w:tc>
        <w:tc>
          <w:tcPr>
            <w:tcW w:w="1680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753" w:rsidRPr="00E41AEC" w:rsidTr="007637E4">
        <w:trPr>
          <w:trHeight w:val="920"/>
        </w:trPr>
        <w:tc>
          <w:tcPr>
            <w:tcW w:w="758" w:type="dxa"/>
            <w:vMerge w:val="restart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认定情况</w:t>
            </w:r>
          </w:p>
        </w:tc>
        <w:tc>
          <w:tcPr>
            <w:tcW w:w="2660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2529" w:type="dxa"/>
            <w:gridSpan w:val="3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3120" w:type="dxa"/>
            <w:gridSpan w:val="2"/>
            <w:vAlign w:val="center"/>
          </w:tcPr>
          <w:p w:rsidR="00E41AEC" w:rsidRDefault="0003636D" w:rsidP="00E41AE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企业在所列入</w:t>
            </w:r>
          </w:p>
          <w:p w:rsidR="00281753" w:rsidRPr="00E41AEC" w:rsidRDefault="0003636D" w:rsidP="00E41AE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文件</w:t>
            </w:r>
            <w:r w:rsidR="00A401B0" w:rsidRPr="00E41AEC">
              <w:rPr>
                <w:rFonts w:ascii="仿宋_GB2312" w:eastAsia="仿宋_GB2312" w:hint="eastAsia"/>
                <w:sz w:val="28"/>
                <w:szCs w:val="28"/>
              </w:rPr>
              <w:t>名单</w:t>
            </w:r>
            <w:r w:rsidRPr="00E41AEC">
              <w:rPr>
                <w:rFonts w:ascii="仿宋_GB2312" w:eastAsia="仿宋_GB2312" w:hint="eastAsia"/>
                <w:sz w:val="28"/>
                <w:szCs w:val="28"/>
              </w:rPr>
              <w:t>中序号</w:t>
            </w:r>
          </w:p>
        </w:tc>
      </w:tr>
      <w:tr w:rsidR="00281753" w:rsidRPr="00E41AEC" w:rsidTr="007637E4">
        <w:trPr>
          <w:trHeight w:val="1557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281753" w:rsidRPr="00E41AEC" w:rsidRDefault="001B1507" w:rsidP="00523BA3">
            <w:pPr>
              <w:jc w:val="left"/>
              <w:rPr>
                <w:rFonts w:ascii="仿宋_GB2312" w:eastAsia="仿宋_GB2312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E41AEC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  <w:shd w:val="clear" w:color="auto" w:fill="FFFFFF"/>
              </w:rPr>
              <w:t>□重新认定企业</w:t>
            </w:r>
          </w:p>
        </w:tc>
        <w:tc>
          <w:tcPr>
            <w:tcW w:w="2529" w:type="dxa"/>
            <w:gridSpan w:val="3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 w:rsidR="00635C57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Pr="00E41AE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281753" w:rsidRPr="00E41AEC" w:rsidTr="007637E4">
        <w:trPr>
          <w:trHeight w:val="1548"/>
        </w:trPr>
        <w:tc>
          <w:tcPr>
            <w:tcW w:w="758" w:type="dxa"/>
            <w:vMerge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281753" w:rsidRPr="00E41AEC" w:rsidRDefault="001B1507" w:rsidP="00523BA3">
            <w:pPr>
              <w:jc w:val="left"/>
              <w:rPr>
                <w:rFonts w:ascii="仿宋_GB2312" w:eastAsia="仿宋_GB2312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E41AEC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 w:rsidR="005A0971" w:rsidRPr="00E41AEC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  <w:shd w:val="clear" w:color="auto" w:fill="FFFFFF"/>
              </w:rPr>
              <w:t>首次</w:t>
            </w:r>
            <w:r w:rsidRPr="00E41AEC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  <w:shd w:val="clear" w:color="auto" w:fill="FFFFFF"/>
              </w:rPr>
              <w:t>认定企业</w:t>
            </w:r>
          </w:p>
        </w:tc>
        <w:tc>
          <w:tcPr>
            <w:tcW w:w="2529" w:type="dxa"/>
            <w:gridSpan w:val="3"/>
            <w:vAlign w:val="center"/>
          </w:tcPr>
          <w:p w:rsidR="00281753" w:rsidRPr="00E41AEC" w:rsidRDefault="00281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281753" w:rsidRPr="00E41AEC" w:rsidRDefault="001B15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AEC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 w:rsidR="00635C57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Pr="00E41AE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</w:tbl>
    <w:p w:rsidR="00D517DB" w:rsidRDefault="00D517DB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BC64F8" w:rsidRPr="00BC64F8" w:rsidRDefault="00BC64F8" w:rsidP="00CF6F89">
      <w:pPr>
        <w:widowControl/>
        <w:jc w:val="left"/>
      </w:pPr>
      <w:bookmarkStart w:id="1" w:name="_GoBack"/>
      <w:bookmarkEnd w:id="1"/>
    </w:p>
    <w:sectPr w:rsidR="00BC64F8" w:rsidRPr="00BC64F8" w:rsidSect="00710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43" w:rsidRDefault="00F57D43" w:rsidP="00523BA3">
      <w:r>
        <w:separator/>
      </w:r>
    </w:p>
  </w:endnote>
  <w:endnote w:type="continuationSeparator" w:id="0">
    <w:p w:rsidR="00F57D43" w:rsidRDefault="00F57D43" w:rsidP="0052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A" w:rsidRDefault="00F57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A" w:rsidRDefault="00F57D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A" w:rsidRDefault="00F57D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43" w:rsidRDefault="00F57D43" w:rsidP="00523BA3">
      <w:r>
        <w:separator/>
      </w:r>
    </w:p>
  </w:footnote>
  <w:footnote w:type="continuationSeparator" w:id="0">
    <w:p w:rsidR="00F57D43" w:rsidRDefault="00F57D43" w:rsidP="0052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BA3" w:rsidRDefault="00523BA3" w:rsidP="00FC2F2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A" w:rsidRDefault="00F57D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A" w:rsidRDefault="00F57D43" w:rsidP="00F327BA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BA" w:rsidRDefault="00F57D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1BC3C3"/>
    <w:multiLevelType w:val="singleLevel"/>
    <w:tmpl w:val="F31BC3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DBF5BAB"/>
    <w:multiLevelType w:val="hybridMultilevel"/>
    <w:tmpl w:val="0610DE8A"/>
    <w:lvl w:ilvl="0" w:tplc="E9305E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9D3B49"/>
    <w:multiLevelType w:val="hybridMultilevel"/>
    <w:tmpl w:val="21064D5E"/>
    <w:lvl w:ilvl="0" w:tplc="9C48F296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4" w15:restartNumberingAfterBreak="0">
    <w:nsid w:val="3412505D"/>
    <w:multiLevelType w:val="hybridMultilevel"/>
    <w:tmpl w:val="D79C3AC2"/>
    <w:lvl w:ilvl="0" w:tplc="BB1214EA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5F1426A6"/>
    <w:multiLevelType w:val="singleLevel"/>
    <w:tmpl w:val="5F1426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53"/>
    <w:rsid w:val="00000ED0"/>
    <w:rsid w:val="00002455"/>
    <w:rsid w:val="00014651"/>
    <w:rsid w:val="000275A2"/>
    <w:rsid w:val="0003512C"/>
    <w:rsid w:val="0003636D"/>
    <w:rsid w:val="000429C9"/>
    <w:rsid w:val="00050AF4"/>
    <w:rsid w:val="00052554"/>
    <w:rsid w:val="000610E7"/>
    <w:rsid w:val="00065C70"/>
    <w:rsid w:val="00072A5A"/>
    <w:rsid w:val="000756AB"/>
    <w:rsid w:val="000933F0"/>
    <w:rsid w:val="000C1B36"/>
    <w:rsid w:val="000E4843"/>
    <w:rsid w:val="000F57FE"/>
    <w:rsid w:val="00142015"/>
    <w:rsid w:val="00160C9E"/>
    <w:rsid w:val="001B1507"/>
    <w:rsid w:val="001B7E0C"/>
    <w:rsid w:val="001C2B52"/>
    <w:rsid w:val="001D50EE"/>
    <w:rsid w:val="001D6C5B"/>
    <w:rsid w:val="001E55CD"/>
    <w:rsid w:val="001E70AD"/>
    <w:rsid w:val="001F0BBF"/>
    <w:rsid w:val="001F4994"/>
    <w:rsid w:val="00217966"/>
    <w:rsid w:val="00230A52"/>
    <w:rsid w:val="002355C5"/>
    <w:rsid w:val="00246095"/>
    <w:rsid w:val="00281753"/>
    <w:rsid w:val="002A1D34"/>
    <w:rsid w:val="002B7F99"/>
    <w:rsid w:val="002C322C"/>
    <w:rsid w:val="002E4A0D"/>
    <w:rsid w:val="002E5B44"/>
    <w:rsid w:val="002F364A"/>
    <w:rsid w:val="002F53F4"/>
    <w:rsid w:val="00303933"/>
    <w:rsid w:val="003143B4"/>
    <w:rsid w:val="003206D1"/>
    <w:rsid w:val="00325837"/>
    <w:rsid w:val="00330A31"/>
    <w:rsid w:val="003425B4"/>
    <w:rsid w:val="00352846"/>
    <w:rsid w:val="00362556"/>
    <w:rsid w:val="00365251"/>
    <w:rsid w:val="003759BF"/>
    <w:rsid w:val="0039318C"/>
    <w:rsid w:val="003A0CD7"/>
    <w:rsid w:val="003B78B0"/>
    <w:rsid w:val="00402304"/>
    <w:rsid w:val="004037C4"/>
    <w:rsid w:val="00407740"/>
    <w:rsid w:val="004219BF"/>
    <w:rsid w:val="004248F8"/>
    <w:rsid w:val="00441A49"/>
    <w:rsid w:val="00442140"/>
    <w:rsid w:val="00464F24"/>
    <w:rsid w:val="0048194C"/>
    <w:rsid w:val="004820D7"/>
    <w:rsid w:val="00483085"/>
    <w:rsid w:val="004921EF"/>
    <w:rsid w:val="004C1AA7"/>
    <w:rsid w:val="004C5066"/>
    <w:rsid w:val="004F46C3"/>
    <w:rsid w:val="005101DD"/>
    <w:rsid w:val="00514A60"/>
    <w:rsid w:val="00523BA3"/>
    <w:rsid w:val="00523C5D"/>
    <w:rsid w:val="00531688"/>
    <w:rsid w:val="00560CCE"/>
    <w:rsid w:val="00561008"/>
    <w:rsid w:val="00571ACA"/>
    <w:rsid w:val="00597472"/>
    <w:rsid w:val="005A0971"/>
    <w:rsid w:val="005B6110"/>
    <w:rsid w:val="005D0244"/>
    <w:rsid w:val="00606E44"/>
    <w:rsid w:val="0062729F"/>
    <w:rsid w:val="0063351F"/>
    <w:rsid w:val="00635C57"/>
    <w:rsid w:val="0066212E"/>
    <w:rsid w:val="00663F13"/>
    <w:rsid w:val="00665073"/>
    <w:rsid w:val="006742F8"/>
    <w:rsid w:val="006941FF"/>
    <w:rsid w:val="00694D45"/>
    <w:rsid w:val="006D12AE"/>
    <w:rsid w:val="006D307F"/>
    <w:rsid w:val="006E41AD"/>
    <w:rsid w:val="006F1BD6"/>
    <w:rsid w:val="006F1F74"/>
    <w:rsid w:val="00700552"/>
    <w:rsid w:val="007356C8"/>
    <w:rsid w:val="00747310"/>
    <w:rsid w:val="00750E77"/>
    <w:rsid w:val="00754311"/>
    <w:rsid w:val="00757EA8"/>
    <w:rsid w:val="007637E4"/>
    <w:rsid w:val="00772622"/>
    <w:rsid w:val="007743EF"/>
    <w:rsid w:val="007E60C9"/>
    <w:rsid w:val="007F0439"/>
    <w:rsid w:val="007F3909"/>
    <w:rsid w:val="00814DF2"/>
    <w:rsid w:val="008320F8"/>
    <w:rsid w:val="00840C64"/>
    <w:rsid w:val="00860DF0"/>
    <w:rsid w:val="00862138"/>
    <w:rsid w:val="008740C3"/>
    <w:rsid w:val="0088591E"/>
    <w:rsid w:val="00892F3D"/>
    <w:rsid w:val="008932CD"/>
    <w:rsid w:val="008A207A"/>
    <w:rsid w:val="008B2D14"/>
    <w:rsid w:val="008C0AD4"/>
    <w:rsid w:val="008D24EC"/>
    <w:rsid w:val="008E6459"/>
    <w:rsid w:val="0091574B"/>
    <w:rsid w:val="009235A7"/>
    <w:rsid w:val="009731D6"/>
    <w:rsid w:val="009941DF"/>
    <w:rsid w:val="00997AC7"/>
    <w:rsid w:val="009B39C3"/>
    <w:rsid w:val="009D0DD3"/>
    <w:rsid w:val="009E5771"/>
    <w:rsid w:val="009F3021"/>
    <w:rsid w:val="009F76CE"/>
    <w:rsid w:val="00A050BD"/>
    <w:rsid w:val="00A26D01"/>
    <w:rsid w:val="00A34BBE"/>
    <w:rsid w:val="00A401B0"/>
    <w:rsid w:val="00A662FB"/>
    <w:rsid w:val="00A71C01"/>
    <w:rsid w:val="00AA00D9"/>
    <w:rsid w:val="00AC24A9"/>
    <w:rsid w:val="00AD1F4B"/>
    <w:rsid w:val="00AD2B96"/>
    <w:rsid w:val="00B017E6"/>
    <w:rsid w:val="00B02A41"/>
    <w:rsid w:val="00B250CF"/>
    <w:rsid w:val="00B44F80"/>
    <w:rsid w:val="00B560BF"/>
    <w:rsid w:val="00B60761"/>
    <w:rsid w:val="00B950AC"/>
    <w:rsid w:val="00BA4E56"/>
    <w:rsid w:val="00BC64F8"/>
    <w:rsid w:val="00BD6B5B"/>
    <w:rsid w:val="00BF4016"/>
    <w:rsid w:val="00BF4596"/>
    <w:rsid w:val="00BF6DAB"/>
    <w:rsid w:val="00C32774"/>
    <w:rsid w:val="00C364A1"/>
    <w:rsid w:val="00C8219A"/>
    <w:rsid w:val="00C92F9D"/>
    <w:rsid w:val="00CD1793"/>
    <w:rsid w:val="00CD6C7D"/>
    <w:rsid w:val="00CF6F89"/>
    <w:rsid w:val="00CF77C4"/>
    <w:rsid w:val="00D21FA7"/>
    <w:rsid w:val="00D27097"/>
    <w:rsid w:val="00D302B7"/>
    <w:rsid w:val="00D350A9"/>
    <w:rsid w:val="00D517DB"/>
    <w:rsid w:val="00D604D9"/>
    <w:rsid w:val="00D64666"/>
    <w:rsid w:val="00D7154A"/>
    <w:rsid w:val="00D74910"/>
    <w:rsid w:val="00D813D9"/>
    <w:rsid w:val="00D84325"/>
    <w:rsid w:val="00D921BA"/>
    <w:rsid w:val="00D95FB1"/>
    <w:rsid w:val="00DC7A89"/>
    <w:rsid w:val="00DF7082"/>
    <w:rsid w:val="00E05C1C"/>
    <w:rsid w:val="00E10B77"/>
    <w:rsid w:val="00E3614B"/>
    <w:rsid w:val="00E40994"/>
    <w:rsid w:val="00E41AEC"/>
    <w:rsid w:val="00E4320D"/>
    <w:rsid w:val="00E45FE1"/>
    <w:rsid w:val="00E6451A"/>
    <w:rsid w:val="00E867B0"/>
    <w:rsid w:val="00E95AA8"/>
    <w:rsid w:val="00E962A4"/>
    <w:rsid w:val="00E96790"/>
    <w:rsid w:val="00EB5CC3"/>
    <w:rsid w:val="00EB6B7D"/>
    <w:rsid w:val="00EC529E"/>
    <w:rsid w:val="00EE7A9A"/>
    <w:rsid w:val="00EF3762"/>
    <w:rsid w:val="00F2637A"/>
    <w:rsid w:val="00F57D43"/>
    <w:rsid w:val="00F833CB"/>
    <w:rsid w:val="00F86369"/>
    <w:rsid w:val="00FA03B9"/>
    <w:rsid w:val="00FB2F1D"/>
    <w:rsid w:val="00FB4FBD"/>
    <w:rsid w:val="00FC0B07"/>
    <w:rsid w:val="00FC2F2A"/>
    <w:rsid w:val="00FD1C22"/>
    <w:rsid w:val="00FF2AA7"/>
    <w:rsid w:val="038F7D6E"/>
    <w:rsid w:val="060556CD"/>
    <w:rsid w:val="09D34102"/>
    <w:rsid w:val="0A6B5AC7"/>
    <w:rsid w:val="0C3F5085"/>
    <w:rsid w:val="13892754"/>
    <w:rsid w:val="190B38BA"/>
    <w:rsid w:val="1DCA78BB"/>
    <w:rsid w:val="256F1EDA"/>
    <w:rsid w:val="28422A93"/>
    <w:rsid w:val="3CDB5D65"/>
    <w:rsid w:val="4685613C"/>
    <w:rsid w:val="469320FC"/>
    <w:rsid w:val="61940A7F"/>
    <w:rsid w:val="62561D46"/>
    <w:rsid w:val="6D564BD6"/>
    <w:rsid w:val="7149754E"/>
    <w:rsid w:val="7194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646CA"/>
  <w15:docId w15:val="{9DE4E057-2293-4DFF-9543-36301CA2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1A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A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B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2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B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E95AA8"/>
    <w:pPr>
      <w:ind w:firstLineChars="200" w:firstLine="420"/>
    </w:pPr>
  </w:style>
  <w:style w:type="paragraph" w:styleId="a9">
    <w:name w:val="Balloon Text"/>
    <w:basedOn w:val="a"/>
    <w:link w:val="aa"/>
    <w:rsid w:val="00B950AC"/>
    <w:rPr>
      <w:sz w:val="18"/>
      <w:szCs w:val="18"/>
    </w:rPr>
  </w:style>
  <w:style w:type="character" w:customStyle="1" w:styleId="aa">
    <w:name w:val="批注框文本 字符"/>
    <w:basedOn w:val="a0"/>
    <w:link w:val="a9"/>
    <w:rsid w:val="00B95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2E5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nhideWhenUsed/>
    <w:rsid w:val="00FF2AA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&#37038;&#31665;&#65306;48502339@qq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3</cp:revision>
  <cp:lastPrinted>2020-05-14T01:39:00Z</cp:lastPrinted>
  <dcterms:created xsi:type="dcterms:W3CDTF">2020-05-14T03:51:00Z</dcterms:created>
  <dcterms:modified xsi:type="dcterms:W3CDTF">2020-05-14T03:52:00Z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