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  <w:r>
        <w:rPr>
          <w:rFonts w:hint="eastAsia"/>
        </w:rPr>
        <w:t>附件2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武汉市“千企万人”支持计划企业认定证明要件</w:t>
      </w: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一、企业认定需要提供的证明要件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企业资格认定申请在网上填报，审核通过后导出并打印《武 汉市“千企万人”支持计划企业认定表》（签名并加盖企业公章）， 企业提供10人以上高层次人才组成的企业核心成员的聘用合同 （合作协议）、相关学历、学位或职称证书复印件及特殊人才情况 说明，同时提交下列书面证明材料之一•.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拥有自主知识产权或掌握核心技术的高新技术企业相关 证书复印件及规模以上企业证明材料；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经有关部门批准设立博士后科研工作站、博士后创新实 践基地、院士专家工作站等设站基地的相关批准文件；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拥有市级以上有关部门认定的企业技术中心、工程实验 室、工程研究中心、工程技术中心、重点实验室、国际联合研究 中心等平台的相关批准文件；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以创新联盟、协同创新等方式与高校、科研院所合作， 并承担市级以上科技创新或产业化项目的企业提供相关证明文件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（合作协议或合同、项目文件等）；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  <w:lang w:eastAsia="zh-CN"/>
        </w:rPr>
        <w:t>、</w:t>
      </w:r>
      <w:bookmarkStart w:id="0" w:name="_GoBack"/>
      <w:bookmarkEnd w:id="0"/>
      <w:r>
        <w:rPr>
          <w:rFonts w:hint="eastAsia"/>
          <w:sz w:val="28"/>
          <w:szCs w:val="28"/>
        </w:rPr>
        <w:t>武汉“城市合伙人”产业领军人才所在或创办的高新技术企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业认定的证明文件；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《工商营业执照》、《税务登记证》、《组织机构代码证》等 相关注册登记证件的复印件（营业执照三证合一的企业提供单证 复印件;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7.其它补充的证明文件。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以上材料各一式二份，并将相关证明材料一并装订成册。经 区（开发区）人力资源（社会保障）局审核盖章后报市人力资源 和社会保障局审定。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D2210"/>
    <w:rsid w:val="108D2210"/>
    <w:rsid w:val="5FA4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2019-04-17T06:34:00Z</dcterms:created>
  <dc:creator>三shu.</dc:creator>
  <cp:lastModifiedBy>三shu.</cp:lastModifiedBy>
  <dcterms:modified xsi:type="dcterms:W3CDTF">2019-04-17T06:35:34Z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