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EBF" w:rsidRDefault="00E41EBF" w:rsidP="009A6955">
      <w:pPr>
        <w:spacing w:line="360" w:lineRule="auto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E41EBF" w:rsidRDefault="00E41EBF" w:rsidP="009A6955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9A6955" w:rsidRPr="009A6955" w:rsidRDefault="009A6955" w:rsidP="009A6955">
      <w:pPr>
        <w:spacing w:line="360" w:lineRule="auto"/>
        <w:rPr>
          <w:rFonts w:ascii="黑体" w:eastAsia="黑体" w:hAnsi="黑体"/>
          <w:sz w:val="32"/>
          <w:szCs w:val="32"/>
        </w:rPr>
      </w:pPr>
      <w:r w:rsidRPr="009A6955">
        <w:rPr>
          <w:rFonts w:ascii="黑体" w:eastAsia="黑体" w:hAnsi="黑体" w:hint="eastAsia"/>
          <w:sz w:val="32"/>
          <w:szCs w:val="32"/>
        </w:rPr>
        <w:t>附件：</w:t>
      </w:r>
    </w:p>
    <w:p w:rsidR="009A6955" w:rsidRPr="009A6955" w:rsidRDefault="009A6955" w:rsidP="009A6955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1" w:name="_Hlk492279517"/>
      <w:r w:rsidRPr="009A6955">
        <w:rPr>
          <w:rFonts w:ascii="方正小标宋简体" w:eastAsia="方正小标宋简体" w:hint="eastAsia"/>
          <w:sz w:val="36"/>
          <w:szCs w:val="36"/>
        </w:rPr>
        <w:t>科技成果大转化</w:t>
      </w:r>
      <w:r w:rsidR="00785B8F">
        <w:rPr>
          <w:rFonts w:ascii="方正小标宋简体" w:eastAsia="方正小标宋简体" w:hint="eastAsia"/>
          <w:sz w:val="36"/>
          <w:szCs w:val="36"/>
        </w:rPr>
        <w:t>工程</w:t>
      </w:r>
      <w:r w:rsidRPr="009A6955">
        <w:rPr>
          <w:rFonts w:ascii="方正小标宋简体" w:eastAsia="方正小标宋简体" w:hint="eastAsia"/>
          <w:sz w:val="36"/>
          <w:szCs w:val="36"/>
        </w:rPr>
        <w:t>项目汇总表</w:t>
      </w:r>
      <w:bookmarkEnd w:id="1"/>
    </w:p>
    <w:tbl>
      <w:tblPr>
        <w:tblW w:w="5053" w:type="pct"/>
        <w:tblLook w:val="04A0" w:firstRow="1" w:lastRow="0" w:firstColumn="1" w:lastColumn="0" w:noHBand="0" w:noVBand="1"/>
      </w:tblPr>
      <w:tblGrid>
        <w:gridCol w:w="531"/>
        <w:gridCol w:w="724"/>
        <w:gridCol w:w="921"/>
        <w:gridCol w:w="828"/>
        <w:gridCol w:w="691"/>
        <w:gridCol w:w="1103"/>
        <w:gridCol w:w="625"/>
        <w:gridCol w:w="1445"/>
        <w:gridCol w:w="1516"/>
      </w:tblGrid>
      <w:tr w:rsidR="00BE09A0" w:rsidRPr="00BE09A0" w:rsidTr="00BE09A0">
        <w:trPr>
          <w:trHeight w:val="16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</w:t>
            </w:r>
          </w:p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所属方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</w:t>
            </w:r>
          </w:p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转让方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合同类型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转化金额</w:t>
            </w:r>
          </w:p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(万元)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所属县市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是否属于</w:t>
            </w:r>
            <w:r w:rsidRPr="00BE09A0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2</w:t>
            </w: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00项挂牌成果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5" w:rsidRPr="00BE09A0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BE09A0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成果是否来自于创新平台</w:t>
            </w:r>
          </w:p>
        </w:tc>
      </w:tr>
      <w:tr w:rsidR="00BE09A0" w:rsidRPr="009A6955" w:rsidTr="00BE09A0">
        <w:trPr>
          <w:trHeight w:val="5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09A0" w:rsidRPr="009A6955" w:rsidTr="00BE09A0">
        <w:trPr>
          <w:trHeight w:val="5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09A0" w:rsidRPr="009A6955" w:rsidTr="00BE09A0">
        <w:trPr>
          <w:trHeight w:val="5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09A0" w:rsidRPr="009A6955" w:rsidTr="00BE09A0">
        <w:trPr>
          <w:trHeight w:val="5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09A0" w:rsidRPr="009A6955" w:rsidTr="00BE09A0">
        <w:trPr>
          <w:trHeight w:val="5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BE09A0" w:rsidRPr="009A6955" w:rsidTr="00BE09A0">
        <w:trPr>
          <w:trHeight w:val="54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955" w:rsidRPr="009A6955" w:rsidRDefault="009A6955" w:rsidP="009A69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9A6955" w:rsidRPr="009A6955" w:rsidRDefault="009A6955" w:rsidP="009A6955">
      <w:pPr>
        <w:spacing w:line="360" w:lineRule="auto"/>
      </w:pPr>
    </w:p>
    <w:sectPr w:rsidR="009A6955" w:rsidRPr="009A6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DF" w:rsidRDefault="00353DDF" w:rsidP="00DD30A7">
      <w:r>
        <w:separator/>
      </w:r>
    </w:p>
  </w:endnote>
  <w:endnote w:type="continuationSeparator" w:id="0">
    <w:p w:rsidR="00353DDF" w:rsidRDefault="00353DDF" w:rsidP="00DD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DF" w:rsidRDefault="00353DDF" w:rsidP="00DD30A7">
      <w:r>
        <w:separator/>
      </w:r>
    </w:p>
  </w:footnote>
  <w:footnote w:type="continuationSeparator" w:id="0">
    <w:p w:rsidR="00353DDF" w:rsidRDefault="00353DDF" w:rsidP="00DD3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82"/>
    <w:rsid w:val="0001079D"/>
    <w:rsid w:val="0001096B"/>
    <w:rsid w:val="00014A10"/>
    <w:rsid w:val="00060C11"/>
    <w:rsid w:val="0014553C"/>
    <w:rsid w:val="002E1F11"/>
    <w:rsid w:val="00353DDF"/>
    <w:rsid w:val="003712DB"/>
    <w:rsid w:val="003F0C82"/>
    <w:rsid w:val="00400BC7"/>
    <w:rsid w:val="00446742"/>
    <w:rsid w:val="004B653A"/>
    <w:rsid w:val="004D7312"/>
    <w:rsid w:val="00583C13"/>
    <w:rsid w:val="005A4C91"/>
    <w:rsid w:val="005A77EC"/>
    <w:rsid w:val="005B5ADB"/>
    <w:rsid w:val="00602F75"/>
    <w:rsid w:val="00605FB6"/>
    <w:rsid w:val="00785B8F"/>
    <w:rsid w:val="007937DD"/>
    <w:rsid w:val="007A26F3"/>
    <w:rsid w:val="007F3F61"/>
    <w:rsid w:val="008759A4"/>
    <w:rsid w:val="00892904"/>
    <w:rsid w:val="009A6955"/>
    <w:rsid w:val="00A12123"/>
    <w:rsid w:val="00A529E4"/>
    <w:rsid w:val="00B31CE4"/>
    <w:rsid w:val="00B775CA"/>
    <w:rsid w:val="00B84E52"/>
    <w:rsid w:val="00BE09A0"/>
    <w:rsid w:val="00C3692D"/>
    <w:rsid w:val="00CF3970"/>
    <w:rsid w:val="00D33125"/>
    <w:rsid w:val="00DD30A7"/>
    <w:rsid w:val="00DE464C"/>
    <w:rsid w:val="00DE7BB0"/>
    <w:rsid w:val="00E41EBF"/>
    <w:rsid w:val="00F13AF0"/>
    <w:rsid w:val="00F219D0"/>
    <w:rsid w:val="00F45200"/>
    <w:rsid w:val="00F8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36615E-EAC1-4119-B805-AD98D938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0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0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0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BB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BB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A695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A6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9639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</cp:revision>
  <cp:lastPrinted>2018-12-05T09:10:00Z</cp:lastPrinted>
  <dcterms:created xsi:type="dcterms:W3CDTF">2018-12-12T07:33:00Z</dcterms:created>
  <dcterms:modified xsi:type="dcterms:W3CDTF">2018-12-12T07:34:00Z</dcterms:modified>
</cp:coreProperties>
</file>