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52" w:rsidRPr="00DF1052" w:rsidRDefault="00512152" w:rsidP="00512152">
      <w:pPr>
        <w:jc w:val="left"/>
        <w:rPr>
          <w:rFonts w:ascii="黑体" w:eastAsia="黑体" w:hAnsi="黑体" w:cs="华文中宋"/>
          <w:sz w:val="32"/>
          <w:szCs w:val="32"/>
        </w:rPr>
      </w:pPr>
      <w:r w:rsidRPr="00DF1052">
        <w:rPr>
          <w:rFonts w:ascii="黑体" w:eastAsia="黑体" w:hAnsi="黑体" w:cs="华文中宋" w:hint="eastAsia"/>
          <w:sz w:val="32"/>
          <w:szCs w:val="32"/>
        </w:rPr>
        <w:t>附件3</w:t>
      </w:r>
    </w:p>
    <w:p w:rsidR="00512152" w:rsidRPr="00512152" w:rsidRDefault="00512152" w:rsidP="00512152">
      <w:pPr>
        <w:jc w:val="center"/>
        <w:rPr>
          <w:rFonts w:ascii="方正小标宋简体" w:eastAsia="方正小标宋简体" w:hAnsi="宋体" w:cs="华文中宋"/>
          <w:sz w:val="36"/>
          <w:szCs w:val="36"/>
        </w:rPr>
      </w:pPr>
      <w:r w:rsidRPr="00512152">
        <w:rPr>
          <w:rFonts w:ascii="方正小标宋简体" w:eastAsia="方正小标宋简体" w:hAnsi="宋体" w:cs="华文中宋" w:hint="eastAsia"/>
          <w:sz w:val="36"/>
          <w:szCs w:val="36"/>
        </w:rPr>
        <w:t>2018年湖北省信息化和工业化融合试点示范企业</w:t>
      </w:r>
    </w:p>
    <w:p w:rsidR="00512152" w:rsidRPr="00512152" w:rsidRDefault="00512152" w:rsidP="00512152">
      <w:pPr>
        <w:jc w:val="center"/>
        <w:rPr>
          <w:rFonts w:ascii="方正小标宋简体" w:eastAsia="方正小标宋简体" w:hAnsi="宋体" w:cs="华文中宋"/>
          <w:sz w:val="36"/>
          <w:szCs w:val="36"/>
        </w:rPr>
      </w:pPr>
      <w:r w:rsidRPr="00512152">
        <w:rPr>
          <w:rFonts w:ascii="方正小标宋简体" w:eastAsia="方正小标宋简体" w:hAnsi="宋体" w:cs="华文中宋" w:hint="eastAsia"/>
          <w:sz w:val="36"/>
          <w:szCs w:val="36"/>
        </w:rPr>
        <w:t>推荐表</w:t>
      </w:r>
      <w:bookmarkStart w:id="0" w:name="_GoBack"/>
      <w:bookmarkEnd w:id="0"/>
    </w:p>
    <w:p w:rsidR="00512152" w:rsidRDefault="00512152" w:rsidP="0051215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推荐单位（盖章）： </w:t>
      </w:r>
    </w:p>
    <w:tbl>
      <w:tblPr>
        <w:tblW w:w="10440" w:type="dxa"/>
        <w:tblInd w:w="-1063" w:type="dxa"/>
        <w:tblLayout w:type="fixed"/>
        <w:tblLook w:val="04A0"/>
      </w:tblPr>
      <w:tblGrid>
        <w:gridCol w:w="745"/>
        <w:gridCol w:w="1445"/>
        <w:gridCol w:w="1890"/>
        <w:gridCol w:w="3810"/>
        <w:gridCol w:w="1100"/>
        <w:gridCol w:w="1450"/>
      </w:tblGrid>
      <w:tr w:rsidR="00512152" w:rsidTr="00512152">
        <w:trPr>
          <w:trHeight w:val="9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52" w:rsidRDefault="00512152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52" w:rsidRDefault="00512152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52" w:rsidRDefault="00512152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所属行业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52" w:rsidRDefault="00512152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主要内容及推荐理由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52" w:rsidRDefault="00512152" w:rsidP="00512152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联系方式</w:t>
            </w:r>
          </w:p>
        </w:tc>
      </w:tr>
      <w:tr w:rsidR="00512152" w:rsidTr="00512152">
        <w:trPr>
          <w:trHeight w:val="71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12152" w:rsidTr="00512152">
        <w:trPr>
          <w:trHeight w:val="70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12152" w:rsidTr="00512152">
        <w:trPr>
          <w:trHeight w:val="68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12152" w:rsidTr="00512152">
        <w:trPr>
          <w:trHeight w:val="71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12152" w:rsidTr="00512152">
        <w:trPr>
          <w:trHeight w:val="68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12152" w:rsidTr="00512152">
        <w:trPr>
          <w:trHeight w:val="70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152" w:rsidRDefault="0051215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512152" w:rsidRDefault="00512152" w:rsidP="00512152">
      <w:pPr>
        <w:rPr>
          <w:rFonts w:ascii="Times New Roman" w:eastAsia="宋体" w:hAnsi="Times New Roman" w:cs="Times New Roman"/>
          <w:szCs w:val="24"/>
        </w:rPr>
      </w:pPr>
    </w:p>
    <w:p w:rsidR="007C3279" w:rsidRPr="00ED5162" w:rsidRDefault="007C3279"/>
    <w:sectPr w:rsidR="007C3279" w:rsidRPr="00ED5162" w:rsidSect="00EF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C55" w:rsidRDefault="00A86C55" w:rsidP="00512152">
      <w:r>
        <w:separator/>
      </w:r>
    </w:p>
  </w:endnote>
  <w:endnote w:type="continuationSeparator" w:id="1">
    <w:p w:rsidR="00A86C55" w:rsidRDefault="00A86C55" w:rsidP="00512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C55" w:rsidRDefault="00A86C55" w:rsidP="00512152">
      <w:r>
        <w:separator/>
      </w:r>
    </w:p>
  </w:footnote>
  <w:footnote w:type="continuationSeparator" w:id="1">
    <w:p w:rsidR="00A86C55" w:rsidRDefault="00A86C55" w:rsidP="00512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827"/>
    <w:rsid w:val="00122C19"/>
    <w:rsid w:val="00351AE8"/>
    <w:rsid w:val="00477827"/>
    <w:rsid w:val="0048336A"/>
    <w:rsid w:val="00512152"/>
    <w:rsid w:val="006B00A3"/>
    <w:rsid w:val="007C3279"/>
    <w:rsid w:val="008D1A74"/>
    <w:rsid w:val="008D6C97"/>
    <w:rsid w:val="00971877"/>
    <w:rsid w:val="00A32329"/>
    <w:rsid w:val="00A342A2"/>
    <w:rsid w:val="00A7495A"/>
    <w:rsid w:val="00A86C55"/>
    <w:rsid w:val="00BD0B83"/>
    <w:rsid w:val="00D9000F"/>
    <w:rsid w:val="00DF1052"/>
    <w:rsid w:val="00DF6FA1"/>
    <w:rsid w:val="00E24806"/>
    <w:rsid w:val="00E45FA9"/>
    <w:rsid w:val="00ED3D71"/>
    <w:rsid w:val="00ED5162"/>
    <w:rsid w:val="00F815D4"/>
    <w:rsid w:val="00FC71B3"/>
    <w:rsid w:val="00FD03B8"/>
    <w:rsid w:val="00FD0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7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D51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D5162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o">
    <w:name w:val="info"/>
    <w:basedOn w:val="a"/>
    <w:rsid w:val="00ED5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D5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516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12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215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2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2152"/>
    <w:rPr>
      <w:sz w:val="18"/>
      <w:szCs w:val="18"/>
    </w:rPr>
  </w:style>
  <w:style w:type="paragraph" w:customStyle="1" w:styleId="1">
    <w:name w:val="列出段落1"/>
    <w:basedOn w:val="a"/>
    <w:rsid w:val="00512152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749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49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D51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D5162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o">
    <w:name w:val="info"/>
    <w:basedOn w:val="a"/>
    <w:rsid w:val="00ED5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D5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516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12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215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2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2152"/>
    <w:rPr>
      <w:sz w:val="18"/>
      <w:szCs w:val="18"/>
    </w:rPr>
  </w:style>
  <w:style w:type="paragraph" w:customStyle="1" w:styleId="1">
    <w:name w:val="列出段落1"/>
    <w:basedOn w:val="a"/>
    <w:rsid w:val="00512152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749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49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3" w:color="D1D1D1"/>
            <w:right w:val="none" w:sz="0" w:space="0" w:color="auto"/>
          </w:divBdr>
          <w:divsChild>
            <w:div w:id="615797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Sky123.Org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Sky123.Org</cp:lastModifiedBy>
  <cp:revision>2</cp:revision>
  <cp:lastPrinted>2018-10-19T08:20:00Z</cp:lastPrinted>
  <dcterms:created xsi:type="dcterms:W3CDTF">2018-10-23T02:42:00Z</dcterms:created>
  <dcterms:modified xsi:type="dcterms:W3CDTF">2018-10-23T02:42:00Z</dcterms:modified>
</cp:coreProperties>
</file>