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0" w:rsidRDefault="00144EF6">
      <w:pPr>
        <w:wordWrap w:val="0"/>
        <w:spacing w:line="500" w:lineRule="exact"/>
        <w:ind w:firstLineChars="100" w:firstLine="320"/>
        <w:jc w:val="right"/>
        <w:rPr>
          <w:rFonts w:ascii="Times New Roman" w:eastAsia="楷体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 xml:space="preserve">                     </w:t>
      </w:r>
      <w:r>
        <w:rPr>
          <w:rFonts w:ascii="Times New Roman" w:eastAsia="楷体_GB2312" w:hAnsi="Times New Roman" w:cs="Times New Roman"/>
          <w:sz w:val="32"/>
          <w:szCs w:val="24"/>
        </w:rPr>
        <w:t xml:space="preserve">  </w:t>
      </w:r>
    </w:p>
    <w:p w:rsidR="003A3030" w:rsidRDefault="00144EF6" w:rsidP="002B1779">
      <w:pPr>
        <w:wordWrap w:val="0"/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9896475</wp:posOffset>
            </wp:positionV>
            <wp:extent cx="6228080" cy="75565"/>
            <wp:effectExtent l="0" t="0" r="1270" b="635"/>
            <wp:wrapNone/>
            <wp:docPr id="1" name="图片 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附件</w:t>
      </w:r>
      <w:r w:rsidR="00F375A4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  <w:r w:rsidR="002B1779">
        <w:t xml:space="preserve"> </w:t>
      </w:r>
    </w:p>
    <w:p w:rsidR="003A3030" w:rsidRDefault="00144EF6">
      <w:pPr>
        <w:wordWrap w:val="0"/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隐形冠军企业工作人员联系表</w:t>
      </w:r>
    </w:p>
    <w:tbl>
      <w:tblPr>
        <w:tblStyle w:val="a5"/>
        <w:tblW w:w="13438" w:type="dxa"/>
        <w:jc w:val="center"/>
        <w:tblInd w:w="-3332" w:type="dxa"/>
        <w:tblLayout w:type="fixed"/>
        <w:tblLook w:val="04A0" w:firstRow="1" w:lastRow="0" w:firstColumn="1" w:lastColumn="0" w:noHBand="0" w:noVBand="1"/>
      </w:tblPr>
      <w:tblGrid>
        <w:gridCol w:w="1937"/>
        <w:gridCol w:w="1500"/>
        <w:gridCol w:w="2368"/>
        <w:gridCol w:w="1679"/>
        <w:gridCol w:w="1984"/>
        <w:gridCol w:w="1985"/>
        <w:gridCol w:w="1985"/>
      </w:tblGrid>
      <w:tr w:rsidR="003A3030">
        <w:trPr>
          <w:jc w:val="center"/>
        </w:trPr>
        <w:tc>
          <w:tcPr>
            <w:tcW w:w="1937" w:type="dxa"/>
          </w:tcPr>
          <w:p w:rsidR="003A3030" w:rsidRDefault="003A3030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00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368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679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座机</w:t>
            </w:r>
          </w:p>
        </w:tc>
        <w:tc>
          <w:tcPr>
            <w:tcW w:w="1985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传真</w:t>
            </w:r>
          </w:p>
        </w:tc>
        <w:tc>
          <w:tcPr>
            <w:tcW w:w="1985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3A3030">
        <w:trPr>
          <w:jc w:val="center"/>
        </w:trPr>
        <w:tc>
          <w:tcPr>
            <w:tcW w:w="1937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企业负责人</w:t>
            </w:r>
          </w:p>
        </w:tc>
        <w:tc>
          <w:tcPr>
            <w:tcW w:w="1500" w:type="dxa"/>
          </w:tcPr>
          <w:p w:rsidR="003A3030" w:rsidRDefault="003A3030">
            <w:pPr>
              <w:wordWrap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68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</w:tr>
      <w:tr w:rsidR="003A3030">
        <w:trPr>
          <w:jc w:val="center"/>
        </w:trPr>
        <w:tc>
          <w:tcPr>
            <w:tcW w:w="1937" w:type="dxa"/>
          </w:tcPr>
          <w:p w:rsidR="003A3030" w:rsidRDefault="00144EF6">
            <w:pPr>
              <w:wordWrap w:val="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联络人</w:t>
            </w:r>
          </w:p>
        </w:tc>
        <w:tc>
          <w:tcPr>
            <w:tcW w:w="1500" w:type="dxa"/>
          </w:tcPr>
          <w:p w:rsidR="003A3030" w:rsidRDefault="003A3030">
            <w:pPr>
              <w:wordWrap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68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3030" w:rsidRDefault="003A3030">
            <w:pPr>
              <w:wordWrap w:val="0"/>
              <w:rPr>
                <w:rFonts w:eastAsia="仿宋_GB2312"/>
                <w:sz w:val="32"/>
                <w:szCs w:val="32"/>
              </w:rPr>
            </w:pPr>
          </w:p>
        </w:tc>
      </w:tr>
    </w:tbl>
    <w:p w:rsidR="003A3030" w:rsidRDefault="00144EF6">
      <w:pPr>
        <w:wordWrap w:val="0"/>
      </w:pPr>
      <w:r>
        <w:rPr>
          <w:rFonts w:eastAsia="仿宋_GB2312" w:hint="eastAsia"/>
          <w:sz w:val="32"/>
          <w:szCs w:val="32"/>
        </w:rPr>
        <w:t>注：为方便工作联系，请各地</w:t>
      </w:r>
      <w:proofErr w:type="gramStart"/>
      <w:r>
        <w:rPr>
          <w:rFonts w:eastAsia="仿宋_GB2312" w:hint="eastAsia"/>
          <w:sz w:val="32"/>
          <w:szCs w:val="32"/>
        </w:rPr>
        <w:t>经信委和</w:t>
      </w:r>
      <w:proofErr w:type="gramEnd"/>
      <w:r>
        <w:rPr>
          <w:rFonts w:eastAsia="仿宋_GB2312" w:hint="eastAsia"/>
          <w:sz w:val="32"/>
          <w:szCs w:val="32"/>
        </w:rPr>
        <w:t>企业的联络人务必加入“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微信群：湖北隐形冠军交流群</w:t>
      </w:r>
      <w:r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sectPr w:rsidR="003A3030">
      <w:footerReference w:type="even" r:id="rId11"/>
      <w:footerReference w:type="default" r:id="rId12"/>
      <w:pgSz w:w="16838" w:h="11906" w:orient="landscape"/>
      <w:pgMar w:top="1474" w:right="2098" w:bottom="1474" w:left="1701" w:header="851" w:footer="1276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A2" w:rsidRDefault="00913DA2">
      <w:r>
        <w:separator/>
      </w:r>
    </w:p>
  </w:endnote>
  <w:endnote w:type="continuationSeparator" w:id="0">
    <w:p w:rsidR="00913DA2" w:rsidRDefault="009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30" w:rsidRDefault="00144EF6">
    <w:pPr>
      <w:pStyle w:val="a3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- 4 -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30" w:rsidRDefault="00144EF6">
    <w:pPr>
      <w:pStyle w:val="a3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 w:rsidR="004B29FF">
      <w:rPr>
        <w:rFonts w:ascii="宋体" w:hAnsi="宋体"/>
        <w:noProof/>
        <w:kern w:val="0"/>
        <w:sz w:val="30"/>
        <w:szCs w:val="21"/>
      </w:rPr>
      <w:t>- 5 -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A2" w:rsidRDefault="00913DA2">
      <w:r>
        <w:separator/>
      </w:r>
    </w:p>
  </w:footnote>
  <w:footnote w:type="continuationSeparator" w:id="0">
    <w:p w:rsidR="00913DA2" w:rsidRDefault="0091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A590"/>
    <w:multiLevelType w:val="singleLevel"/>
    <w:tmpl w:val="5AA0A59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74"/>
    <w:rsid w:val="0001512E"/>
    <w:rsid w:val="00084587"/>
    <w:rsid w:val="00104B9C"/>
    <w:rsid w:val="00144EF6"/>
    <w:rsid w:val="001F4147"/>
    <w:rsid w:val="00272467"/>
    <w:rsid w:val="0027448D"/>
    <w:rsid w:val="002B1779"/>
    <w:rsid w:val="00311D8E"/>
    <w:rsid w:val="0032753E"/>
    <w:rsid w:val="00384020"/>
    <w:rsid w:val="003A3030"/>
    <w:rsid w:val="00431166"/>
    <w:rsid w:val="00446019"/>
    <w:rsid w:val="004B29FF"/>
    <w:rsid w:val="004B5A11"/>
    <w:rsid w:val="004C7AAF"/>
    <w:rsid w:val="00536A3E"/>
    <w:rsid w:val="00576D12"/>
    <w:rsid w:val="0059768F"/>
    <w:rsid w:val="005C663A"/>
    <w:rsid w:val="005D5438"/>
    <w:rsid w:val="00653937"/>
    <w:rsid w:val="00660236"/>
    <w:rsid w:val="0067485E"/>
    <w:rsid w:val="006C2CC2"/>
    <w:rsid w:val="00734B03"/>
    <w:rsid w:val="00765961"/>
    <w:rsid w:val="007B3314"/>
    <w:rsid w:val="007D217B"/>
    <w:rsid w:val="00803125"/>
    <w:rsid w:val="00836974"/>
    <w:rsid w:val="00865356"/>
    <w:rsid w:val="008B43F6"/>
    <w:rsid w:val="00913DA2"/>
    <w:rsid w:val="00957232"/>
    <w:rsid w:val="00A21106"/>
    <w:rsid w:val="00A42B04"/>
    <w:rsid w:val="00A514DD"/>
    <w:rsid w:val="00AB3DA6"/>
    <w:rsid w:val="00B00D40"/>
    <w:rsid w:val="00B71FC9"/>
    <w:rsid w:val="00C12AE3"/>
    <w:rsid w:val="00C253BB"/>
    <w:rsid w:val="00C87639"/>
    <w:rsid w:val="00D14288"/>
    <w:rsid w:val="00D2327C"/>
    <w:rsid w:val="00D67966"/>
    <w:rsid w:val="00E36CBF"/>
    <w:rsid w:val="00E91168"/>
    <w:rsid w:val="00F2241A"/>
    <w:rsid w:val="00F25B25"/>
    <w:rsid w:val="00F375A4"/>
    <w:rsid w:val="00F86A5B"/>
    <w:rsid w:val="00FA077F"/>
    <w:rsid w:val="00FA6A91"/>
    <w:rsid w:val="00FF2D50"/>
    <w:rsid w:val="05FB12F0"/>
    <w:rsid w:val="0BF13220"/>
    <w:rsid w:val="0D7E4705"/>
    <w:rsid w:val="1E435F7C"/>
    <w:rsid w:val="21796784"/>
    <w:rsid w:val="221A6758"/>
    <w:rsid w:val="2860188E"/>
    <w:rsid w:val="2C7053AE"/>
    <w:rsid w:val="2CB23674"/>
    <w:rsid w:val="2E3804AC"/>
    <w:rsid w:val="37BD77B1"/>
    <w:rsid w:val="3A53116F"/>
    <w:rsid w:val="3E614845"/>
    <w:rsid w:val="3E7D10F7"/>
    <w:rsid w:val="420A3D58"/>
    <w:rsid w:val="48701745"/>
    <w:rsid w:val="48A35A73"/>
    <w:rsid w:val="49437804"/>
    <w:rsid w:val="4FBF7288"/>
    <w:rsid w:val="5F0050BE"/>
    <w:rsid w:val="623123C1"/>
    <w:rsid w:val="62543B7C"/>
    <w:rsid w:val="665A719F"/>
    <w:rsid w:val="67310EAB"/>
    <w:rsid w:val="69365ECE"/>
    <w:rsid w:val="6D4B2C3B"/>
    <w:rsid w:val="716A6584"/>
    <w:rsid w:val="71B14D1B"/>
    <w:rsid w:val="782252D0"/>
    <w:rsid w:val="7A8E38E0"/>
    <w:rsid w:val="7D7A3752"/>
    <w:rsid w:val="7E0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2B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2B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2B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2B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42755-5967-4D97-B485-93718A18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李小翔</dc:creator>
  <cp:lastModifiedBy>王琼</cp:lastModifiedBy>
  <cp:revision>3</cp:revision>
  <cp:lastPrinted>2018-09-27T07:01:00Z</cp:lastPrinted>
  <dcterms:created xsi:type="dcterms:W3CDTF">2018-09-30T08:36:00Z</dcterms:created>
  <dcterms:modified xsi:type="dcterms:W3CDTF">2018-09-30T08:36:00Z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