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E1" w:rsidRPr="00043159" w:rsidRDefault="00043159" w:rsidP="00043159">
      <w:pPr>
        <w:autoSpaceDE w:val="0"/>
        <w:autoSpaceDN w:val="0"/>
        <w:adjustRightInd w:val="0"/>
        <w:jc w:val="left"/>
        <w:rPr>
          <w:rFonts w:ascii="方正小标宋简体" w:eastAsia="方正小标宋简体" w:hAnsi="Calibri" w:cs="Arial"/>
          <w:kern w:val="0"/>
          <w:sz w:val="36"/>
          <w:szCs w:val="36"/>
          <w:bdr w:val="none" w:sz="0" w:space="0" w:color="auto" w:frame="1"/>
        </w:rPr>
      </w:pPr>
      <w:r w:rsidRPr="00043159">
        <w:rPr>
          <w:rFonts w:ascii="方正小标宋简体" w:eastAsia="方正小标宋简体" w:cs="仿宋_GB2312" w:hint="eastAsia"/>
          <w:kern w:val="0"/>
          <w:sz w:val="36"/>
          <w:szCs w:val="36"/>
        </w:rPr>
        <w:t xml:space="preserve">   </w:t>
      </w:r>
      <w:r w:rsidR="00CA7AC1">
        <w:rPr>
          <w:rFonts w:ascii="方正小标宋简体" w:eastAsia="方正小标宋简体" w:cs="仿宋_GB2312" w:hint="eastAsia"/>
          <w:kern w:val="0"/>
          <w:sz w:val="36"/>
          <w:szCs w:val="36"/>
        </w:rPr>
        <w:t xml:space="preserve"> </w:t>
      </w:r>
      <w:r w:rsidRPr="00043159">
        <w:rPr>
          <w:rFonts w:ascii="方正小标宋简体" w:eastAsia="方正小标宋简体" w:hAnsi="Calibri" w:cs="Arial" w:hint="eastAsia"/>
          <w:kern w:val="0"/>
          <w:sz w:val="36"/>
          <w:szCs w:val="36"/>
          <w:bdr w:val="none" w:sz="0" w:space="0" w:color="auto" w:frame="1"/>
        </w:rPr>
        <w:t>2021年度江岸区</w:t>
      </w:r>
      <w:r w:rsidR="00312065">
        <w:rPr>
          <w:rFonts w:ascii="方正小标宋简体" w:eastAsia="方正小标宋简体" w:hAnsi="Calibri" w:cs="Arial" w:hint="eastAsia"/>
          <w:kern w:val="0"/>
          <w:sz w:val="36"/>
          <w:szCs w:val="36"/>
          <w:bdr w:val="none" w:sz="0" w:space="0" w:color="auto" w:frame="1"/>
        </w:rPr>
        <w:t>科技“小巨人”</w:t>
      </w:r>
      <w:r w:rsidRPr="00043159">
        <w:rPr>
          <w:rFonts w:ascii="方正小标宋简体" w:eastAsia="方正小标宋简体" w:hAnsi="Calibri" w:cs="Arial" w:hint="eastAsia"/>
          <w:kern w:val="0"/>
          <w:sz w:val="36"/>
          <w:szCs w:val="36"/>
          <w:bdr w:val="none" w:sz="0" w:space="0" w:color="auto" w:frame="1"/>
        </w:rPr>
        <w:t>认定补贴申请表</w:t>
      </w:r>
    </w:p>
    <w:tbl>
      <w:tblPr>
        <w:tblStyle w:val="a3"/>
        <w:tblW w:w="0" w:type="auto"/>
        <w:tblLayout w:type="fixed"/>
        <w:tblLook w:val="0000"/>
      </w:tblPr>
      <w:tblGrid>
        <w:gridCol w:w="3085"/>
        <w:gridCol w:w="1701"/>
        <w:gridCol w:w="1604"/>
        <w:gridCol w:w="2507"/>
      </w:tblGrid>
      <w:tr w:rsidR="00043159" w:rsidTr="00312065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C17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312065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CA7AC1">
            <w:pPr>
              <w:spacing w:line="400" w:lineRule="exact"/>
              <w:ind w:firstLineChars="100" w:firstLine="277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043159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312065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工商注册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2EC4" w:rsidTr="00312065">
        <w:trPr>
          <w:trHeight w:val="680"/>
        </w:trPr>
        <w:tc>
          <w:tcPr>
            <w:tcW w:w="3085" w:type="dxa"/>
            <w:vAlign w:val="center"/>
          </w:tcPr>
          <w:p w:rsidR="00B72EC4" w:rsidRPr="008B08CC" w:rsidRDefault="00B72EC4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5812" w:type="dxa"/>
            <w:gridSpan w:val="3"/>
            <w:vAlign w:val="center"/>
          </w:tcPr>
          <w:p w:rsidR="00B72EC4" w:rsidRPr="008B08CC" w:rsidRDefault="00B72EC4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26EE" w:rsidTr="00E24096">
        <w:tc>
          <w:tcPr>
            <w:tcW w:w="3085" w:type="dxa"/>
            <w:vAlign w:val="center"/>
          </w:tcPr>
          <w:p w:rsidR="007A26EE" w:rsidRPr="00EF0EFB" w:rsidRDefault="00312065" w:rsidP="00312065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12065">
              <w:rPr>
                <w:rFonts w:ascii="仿宋_GB2312" w:eastAsia="仿宋_GB2312" w:hint="eastAsia"/>
                <w:b/>
                <w:sz w:val="28"/>
                <w:szCs w:val="28"/>
              </w:rPr>
              <w:t>《江岸区科学技术和经济信息化局关于公布2021年度武汉市科技“小巨人”企业认定结果的通知》中序号</w:t>
            </w:r>
          </w:p>
        </w:tc>
        <w:tc>
          <w:tcPr>
            <w:tcW w:w="5812" w:type="dxa"/>
            <w:gridSpan w:val="3"/>
            <w:vAlign w:val="center"/>
          </w:tcPr>
          <w:p w:rsidR="007A26EE" w:rsidRDefault="007A26EE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</w:tr>
      <w:tr w:rsidR="00043159" w:rsidTr="00312065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B72EC4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B72EC4" w:rsidRDefault="00B72EC4" w:rsidP="00312065">
            <w:pPr>
              <w:ind w:firstLineChars="800" w:firstLine="2216"/>
              <w:rPr>
                <w:rFonts w:ascii="仿宋_GB2312" w:eastAsia="仿宋_GB2312"/>
                <w:b/>
                <w:sz w:val="28"/>
                <w:szCs w:val="28"/>
              </w:rPr>
            </w:pP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 w:rsidR="00312065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3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万元</w:t>
            </w:r>
          </w:p>
        </w:tc>
      </w:tr>
      <w:tr w:rsidR="00043159" w:rsidTr="00312065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银行户名</w:t>
            </w:r>
          </w:p>
        </w:tc>
        <w:tc>
          <w:tcPr>
            <w:tcW w:w="5812" w:type="dxa"/>
            <w:gridSpan w:val="3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312065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5812" w:type="dxa"/>
            <w:gridSpan w:val="3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312065">
        <w:trPr>
          <w:trHeight w:val="680"/>
        </w:trPr>
        <w:tc>
          <w:tcPr>
            <w:tcW w:w="3085" w:type="dxa"/>
          </w:tcPr>
          <w:p w:rsidR="00C17F7E" w:rsidRPr="008B08CC" w:rsidRDefault="00C17F7E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5812" w:type="dxa"/>
            <w:gridSpan w:val="3"/>
          </w:tcPr>
          <w:p w:rsidR="00C17F7E" w:rsidRPr="008B08CC" w:rsidRDefault="00C17F7E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312065">
        <w:trPr>
          <w:trHeight w:val="680"/>
        </w:trPr>
        <w:tc>
          <w:tcPr>
            <w:tcW w:w="3085" w:type="dxa"/>
          </w:tcPr>
          <w:p w:rsidR="00C17F7E" w:rsidRPr="008B08CC" w:rsidRDefault="00C17F7E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行号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（12位）</w:t>
            </w:r>
          </w:p>
        </w:tc>
        <w:tc>
          <w:tcPr>
            <w:tcW w:w="5812" w:type="dxa"/>
            <w:gridSpan w:val="3"/>
          </w:tcPr>
          <w:p w:rsidR="00C17F7E" w:rsidRPr="008B08CC" w:rsidRDefault="00C17F7E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312065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单位法人代表</w:t>
            </w:r>
          </w:p>
        </w:tc>
        <w:tc>
          <w:tcPr>
            <w:tcW w:w="1701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312065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D76710">
        <w:tc>
          <w:tcPr>
            <w:tcW w:w="8897" w:type="dxa"/>
            <w:gridSpan w:val="4"/>
          </w:tcPr>
          <w:p w:rsidR="000B62D9" w:rsidRDefault="00C17F7E" w:rsidP="000B62D9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:rsidR="00C17F7E" w:rsidRPr="00EF0EFB" w:rsidRDefault="000B62D9" w:rsidP="000B62D9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本申请表中所填报内容及所提供的附件材料均真实、合法、有效。如有违反上述承诺的行为，我单位愿接受相关部门做出的各项处理决定，并承担由此造成的一切责任、风险和不良后果。</w:t>
            </w:r>
          </w:p>
          <w:p w:rsidR="00E24096" w:rsidRPr="00E24096" w:rsidRDefault="00C17F7E" w:rsidP="00C17F7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</w:p>
          <w:p w:rsidR="00C17F7E" w:rsidRPr="00EF0EFB" w:rsidRDefault="00E24096" w:rsidP="00C17F7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  <w:r w:rsidR="00C17F7E"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法人签字:</w:t>
            </w:r>
          </w:p>
          <w:p w:rsidR="00C17F7E" w:rsidRPr="00EF0EFB" w:rsidRDefault="00CA7AC1" w:rsidP="00C17F7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（单位盖章）</w:t>
            </w:r>
          </w:p>
          <w:p w:rsidR="00EF0EFB" w:rsidRDefault="00C17F7E" w:rsidP="00EF0EF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CA7AC1"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</w:t>
            </w: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  <w:p w:rsidR="000B62D9" w:rsidRPr="00C17F7E" w:rsidRDefault="000B62D9" w:rsidP="00EF0EF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43159" w:rsidRPr="00043159" w:rsidRDefault="00043159" w:rsidP="00043159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sectPr w:rsidR="00043159" w:rsidRPr="00043159" w:rsidSect="00E24096">
      <w:pgSz w:w="11906" w:h="16838" w:code="9"/>
      <w:pgMar w:top="1134" w:right="1474" w:bottom="1134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159"/>
    <w:rsid w:val="00006D5F"/>
    <w:rsid w:val="00043159"/>
    <w:rsid w:val="000B62D9"/>
    <w:rsid w:val="00312065"/>
    <w:rsid w:val="007A26EE"/>
    <w:rsid w:val="009D5630"/>
    <w:rsid w:val="00AE240F"/>
    <w:rsid w:val="00B00FD8"/>
    <w:rsid w:val="00B54AA3"/>
    <w:rsid w:val="00B72EC4"/>
    <w:rsid w:val="00C17F7E"/>
    <w:rsid w:val="00C81BE1"/>
    <w:rsid w:val="00CA7AC1"/>
    <w:rsid w:val="00E24096"/>
    <w:rsid w:val="00E31461"/>
    <w:rsid w:val="00E50C01"/>
    <w:rsid w:val="00E600C6"/>
    <w:rsid w:val="00E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王亚超</dc:creator>
  <cp:lastModifiedBy>王亚超</cp:lastModifiedBy>
  <cp:revision>3</cp:revision>
  <cp:lastPrinted>2022-07-18T09:18:00Z</cp:lastPrinted>
  <dcterms:created xsi:type="dcterms:W3CDTF">2022-07-19T04:54:00Z</dcterms:created>
  <dcterms:modified xsi:type="dcterms:W3CDTF">2022-07-19T04:58:00Z</dcterms:modified>
</cp:coreProperties>
</file>