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E1" w:rsidRPr="00043159" w:rsidRDefault="00043159" w:rsidP="00043159">
      <w:pPr>
        <w:autoSpaceDE w:val="0"/>
        <w:autoSpaceDN w:val="0"/>
        <w:adjustRightInd w:val="0"/>
        <w:jc w:val="left"/>
        <w:rPr>
          <w:rFonts w:ascii="方正小标宋简体" w:eastAsia="方正小标宋简体" w:hAnsi="Calibri" w:cs="Arial"/>
          <w:kern w:val="0"/>
          <w:sz w:val="36"/>
          <w:szCs w:val="36"/>
          <w:bdr w:val="none" w:sz="0" w:space="0" w:color="auto" w:frame="1"/>
        </w:rPr>
      </w:pPr>
      <w:r w:rsidRPr="00043159">
        <w:rPr>
          <w:rFonts w:ascii="方正小标宋简体" w:eastAsia="方正小标宋简体" w:cs="仿宋_GB2312" w:hint="eastAsia"/>
          <w:kern w:val="0"/>
          <w:sz w:val="36"/>
          <w:szCs w:val="36"/>
        </w:rPr>
        <w:t xml:space="preserve">   </w:t>
      </w:r>
      <w:r w:rsidR="00CA7AC1">
        <w:rPr>
          <w:rFonts w:ascii="方正小标宋简体" w:eastAsia="方正小标宋简体" w:cs="仿宋_GB2312" w:hint="eastAsia"/>
          <w:kern w:val="0"/>
          <w:sz w:val="36"/>
          <w:szCs w:val="36"/>
        </w:rPr>
        <w:t xml:space="preserve"> </w:t>
      </w:r>
      <w:r w:rsidRPr="00043159">
        <w:rPr>
          <w:rFonts w:ascii="方正小标宋简体" w:eastAsia="方正小标宋简体" w:hAnsi="Calibri" w:cs="Arial" w:hint="eastAsia"/>
          <w:kern w:val="0"/>
          <w:sz w:val="36"/>
          <w:szCs w:val="36"/>
          <w:bdr w:val="none" w:sz="0" w:space="0" w:color="auto" w:frame="1"/>
        </w:rPr>
        <w:t>2021年度江岸区高新技术企业认定补贴申请表</w:t>
      </w:r>
    </w:p>
    <w:tbl>
      <w:tblPr>
        <w:tblStyle w:val="a3"/>
        <w:tblW w:w="0" w:type="auto"/>
        <w:tblLayout w:type="fixed"/>
        <w:tblLook w:val="0000"/>
      </w:tblPr>
      <w:tblGrid>
        <w:gridCol w:w="3085"/>
        <w:gridCol w:w="1701"/>
        <w:gridCol w:w="1604"/>
        <w:gridCol w:w="2507"/>
      </w:tblGrid>
      <w:tr w:rsidR="00043159" w:rsidTr="00E24096">
        <w:tc>
          <w:tcPr>
            <w:tcW w:w="3085" w:type="dxa"/>
            <w:vAlign w:val="center"/>
          </w:tcPr>
          <w:p w:rsidR="00043159" w:rsidRPr="008B08CC" w:rsidRDefault="00043159" w:rsidP="00C17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E24096">
        <w:trPr>
          <w:trHeight w:val="599"/>
        </w:trPr>
        <w:tc>
          <w:tcPr>
            <w:tcW w:w="3085" w:type="dxa"/>
            <w:vAlign w:val="center"/>
          </w:tcPr>
          <w:p w:rsidR="00043159" w:rsidRPr="008B08CC" w:rsidRDefault="00043159" w:rsidP="00CA7AC1">
            <w:pPr>
              <w:spacing w:line="400" w:lineRule="exact"/>
              <w:ind w:firstLineChars="100" w:firstLine="277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043159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E24096">
        <w:trPr>
          <w:trHeight w:val="599"/>
        </w:trPr>
        <w:tc>
          <w:tcPr>
            <w:tcW w:w="3085" w:type="dxa"/>
            <w:vAlign w:val="center"/>
          </w:tcPr>
          <w:p w:rsidR="00043159" w:rsidRPr="008B08CC" w:rsidRDefault="00043159" w:rsidP="0004315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高企证书</w:t>
            </w: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043159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E24096">
        <w:tc>
          <w:tcPr>
            <w:tcW w:w="3085" w:type="dxa"/>
            <w:vAlign w:val="center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工商注册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2EC4" w:rsidTr="00E24096">
        <w:tc>
          <w:tcPr>
            <w:tcW w:w="3085" w:type="dxa"/>
            <w:vAlign w:val="center"/>
          </w:tcPr>
          <w:p w:rsidR="00B72EC4" w:rsidRPr="008B08CC" w:rsidRDefault="00B72EC4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5812" w:type="dxa"/>
            <w:gridSpan w:val="3"/>
            <w:vAlign w:val="center"/>
          </w:tcPr>
          <w:p w:rsidR="00B72EC4" w:rsidRPr="008B08CC" w:rsidRDefault="00B72EC4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E24096">
        <w:tc>
          <w:tcPr>
            <w:tcW w:w="3085" w:type="dxa"/>
            <w:vAlign w:val="center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认定情况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043159" w:rsidRDefault="00043159" w:rsidP="000431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43159">
              <w:rPr>
                <w:rFonts w:ascii="仿宋_GB2312" w:eastAsia="仿宋_GB2312" w:hint="eastAsia"/>
                <w:b/>
                <w:sz w:val="28"/>
                <w:szCs w:val="28"/>
              </w:rPr>
              <w:sym w:font="Wingdings 2" w:char="00A3"/>
            </w:r>
            <w:r w:rsidRPr="0004315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首次认定      </w:t>
            </w:r>
            <w:r w:rsidRPr="00043159">
              <w:rPr>
                <w:rFonts w:ascii="仿宋_GB2312" w:eastAsia="仿宋_GB2312" w:hint="eastAsia"/>
                <w:b/>
                <w:sz w:val="28"/>
                <w:szCs w:val="28"/>
              </w:rPr>
              <w:sym w:font="Wingdings 2" w:char="00A3"/>
            </w:r>
            <w:r w:rsidRPr="00043159">
              <w:rPr>
                <w:rFonts w:ascii="仿宋_GB2312" w:eastAsia="仿宋_GB2312" w:hint="eastAsia"/>
                <w:b/>
                <w:sz w:val="28"/>
                <w:szCs w:val="28"/>
              </w:rPr>
              <w:t>重新认定</w:t>
            </w:r>
          </w:p>
        </w:tc>
      </w:tr>
      <w:tr w:rsidR="007A26EE" w:rsidTr="00E24096">
        <w:tc>
          <w:tcPr>
            <w:tcW w:w="3085" w:type="dxa"/>
            <w:vAlign w:val="center"/>
          </w:tcPr>
          <w:p w:rsidR="007A26EE" w:rsidRPr="00EF0EFB" w:rsidRDefault="007A26EE" w:rsidP="00E2409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《市科技局关于下达2022年度首批培育企业补贴资金的通知》中序号</w:t>
            </w:r>
          </w:p>
        </w:tc>
        <w:tc>
          <w:tcPr>
            <w:tcW w:w="5812" w:type="dxa"/>
            <w:gridSpan w:val="3"/>
            <w:vAlign w:val="center"/>
          </w:tcPr>
          <w:p w:rsidR="007A26EE" w:rsidRDefault="007A26EE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</w:tr>
      <w:tr w:rsidR="00043159" w:rsidTr="00E24096">
        <w:tc>
          <w:tcPr>
            <w:tcW w:w="3085" w:type="dxa"/>
            <w:vAlign w:val="center"/>
          </w:tcPr>
          <w:p w:rsidR="00043159" w:rsidRPr="008B08CC" w:rsidRDefault="00B72EC4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5812" w:type="dxa"/>
            <w:gridSpan w:val="3"/>
            <w:vAlign w:val="center"/>
          </w:tcPr>
          <w:p w:rsidR="00B72EC4" w:rsidRPr="00B72EC4" w:rsidRDefault="00B72EC4" w:rsidP="00B72EC4">
            <w:pPr>
              <w:ind w:firstLineChars="800" w:firstLine="2216"/>
              <w:rPr>
                <w:rFonts w:ascii="仿宋_GB2312" w:eastAsia="仿宋_GB2312"/>
                <w:b/>
                <w:sz w:val="28"/>
                <w:szCs w:val="28"/>
              </w:rPr>
            </w:pP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万元</w:t>
            </w:r>
          </w:p>
          <w:p w:rsidR="00043159" w:rsidRPr="00B72EC4" w:rsidRDefault="00B72EC4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（首次认定10万元每家，重新认定5万元每家）</w:t>
            </w:r>
          </w:p>
        </w:tc>
      </w:tr>
      <w:tr w:rsidR="00043159" w:rsidTr="00E24096"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银行户名</w:t>
            </w:r>
          </w:p>
        </w:tc>
        <w:tc>
          <w:tcPr>
            <w:tcW w:w="5812" w:type="dxa"/>
            <w:gridSpan w:val="3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E24096"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5812" w:type="dxa"/>
            <w:gridSpan w:val="3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E24096">
        <w:tc>
          <w:tcPr>
            <w:tcW w:w="3085" w:type="dxa"/>
          </w:tcPr>
          <w:p w:rsidR="00C17F7E" w:rsidRPr="008B08CC" w:rsidRDefault="00C17F7E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5812" w:type="dxa"/>
            <w:gridSpan w:val="3"/>
          </w:tcPr>
          <w:p w:rsidR="00C17F7E" w:rsidRPr="008B08CC" w:rsidRDefault="00C17F7E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E24096">
        <w:tc>
          <w:tcPr>
            <w:tcW w:w="3085" w:type="dxa"/>
          </w:tcPr>
          <w:p w:rsidR="00C17F7E" w:rsidRPr="008B08CC" w:rsidRDefault="00C17F7E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行号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（12位）</w:t>
            </w:r>
          </w:p>
        </w:tc>
        <w:tc>
          <w:tcPr>
            <w:tcW w:w="5812" w:type="dxa"/>
            <w:gridSpan w:val="3"/>
          </w:tcPr>
          <w:p w:rsidR="00C17F7E" w:rsidRPr="008B08CC" w:rsidRDefault="00C17F7E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E24096"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单位法人代表</w:t>
            </w:r>
          </w:p>
        </w:tc>
        <w:tc>
          <w:tcPr>
            <w:tcW w:w="1701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E24096"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D76710">
        <w:tc>
          <w:tcPr>
            <w:tcW w:w="8897" w:type="dxa"/>
            <w:gridSpan w:val="4"/>
          </w:tcPr>
          <w:p w:rsidR="000B62D9" w:rsidRDefault="00C17F7E" w:rsidP="000B62D9">
            <w:pPr>
              <w:spacing w:line="40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:rsidR="00C17F7E" w:rsidRPr="00EF0EFB" w:rsidRDefault="000B62D9" w:rsidP="000B62D9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本申请表中所填报内容及所提供的附件材料均真实、合法、有效。如有违反上述承诺的行为，我单位愿接受相关部门做出的各项处理决定，并承担由此造成的一切责任、风险和不良后果。</w:t>
            </w:r>
          </w:p>
          <w:p w:rsidR="00E24096" w:rsidRPr="00E24096" w:rsidRDefault="00C17F7E" w:rsidP="00C17F7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</w:p>
          <w:p w:rsidR="00C17F7E" w:rsidRPr="00EF0EFB" w:rsidRDefault="00E24096" w:rsidP="00C17F7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  <w:r w:rsidR="00C17F7E"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法人签字:</w:t>
            </w:r>
          </w:p>
          <w:p w:rsidR="00C17F7E" w:rsidRPr="00EF0EFB" w:rsidRDefault="00CA7AC1" w:rsidP="00C17F7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（单位盖章）</w:t>
            </w:r>
          </w:p>
          <w:p w:rsidR="00EF0EFB" w:rsidRDefault="00C17F7E" w:rsidP="00EF0EF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CA7AC1"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</w:t>
            </w: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  <w:p w:rsidR="000B62D9" w:rsidRPr="00C17F7E" w:rsidRDefault="000B62D9" w:rsidP="00EF0EF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43159" w:rsidRPr="00043159" w:rsidRDefault="00043159" w:rsidP="00043159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sectPr w:rsidR="00043159" w:rsidRPr="00043159" w:rsidSect="00E24096">
      <w:pgSz w:w="11906" w:h="16838" w:code="9"/>
      <w:pgMar w:top="1134" w:right="1474" w:bottom="1134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159"/>
    <w:rsid w:val="00006D5F"/>
    <w:rsid w:val="00043159"/>
    <w:rsid w:val="000B62D9"/>
    <w:rsid w:val="007A26EE"/>
    <w:rsid w:val="00AE240F"/>
    <w:rsid w:val="00B00FD8"/>
    <w:rsid w:val="00B54AA3"/>
    <w:rsid w:val="00B72EC4"/>
    <w:rsid w:val="00C17F7E"/>
    <w:rsid w:val="00C81BE1"/>
    <w:rsid w:val="00CA7AC1"/>
    <w:rsid w:val="00E24096"/>
    <w:rsid w:val="00E50C01"/>
    <w:rsid w:val="00E600C6"/>
    <w:rsid w:val="00E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王亚超</dc:creator>
  <cp:lastModifiedBy>王亚超</cp:lastModifiedBy>
  <cp:revision>4</cp:revision>
  <cp:lastPrinted>2022-07-18T09:18:00Z</cp:lastPrinted>
  <dcterms:created xsi:type="dcterms:W3CDTF">2022-07-18T08:21:00Z</dcterms:created>
  <dcterms:modified xsi:type="dcterms:W3CDTF">2022-07-19T03:11:00Z</dcterms:modified>
</cp:coreProperties>
</file>