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FE" w:rsidRDefault="00D1073B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武汉市知识创新专项推荐立项项目</w:t>
      </w:r>
      <w:r>
        <w:rPr>
          <w:rFonts w:ascii="黑体" w:eastAsia="黑体" w:hAnsi="黑体" w:hint="eastAsia"/>
          <w:sz w:val="44"/>
          <w:szCs w:val="44"/>
        </w:rPr>
        <w:t>汇总表</w:t>
      </w:r>
    </w:p>
    <w:p w:rsidR="001F4F41" w:rsidRPr="001F4F41" w:rsidRDefault="001F4F41">
      <w:pPr>
        <w:jc w:val="center"/>
        <w:rPr>
          <w:rFonts w:ascii="楷体" w:eastAsia="楷体" w:hAnsi="楷体"/>
          <w:sz w:val="32"/>
          <w:szCs w:val="32"/>
        </w:rPr>
      </w:pPr>
      <w:r w:rsidRPr="001F4F41">
        <w:rPr>
          <w:rFonts w:ascii="楷体" w:eastAsia="楷体" w:hAnsi="楷体" w:hint="eastAsia"/>
          <w:sz w:val="32"/>
          <w:szCs w:val="32"/>
        </w:rPr>
        <w:t>（基础研究项目）</w:t>
      </w:r>
    </w:p>
    <w:p w:rsidR="00C063FE" w:rsidRDefault="00D1073B">
      <w:pPr>
        <w:spacing w:beforeLines="50" w:before="156" w:afterLines="50" w:after="156" w:line="4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单位名称（盖章）：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bCs/>
          <w:sz w:val="24"/>
          <w:szCs w:val="24"/>
        </w:rPr>
        <w:t>所属年度：</w:t>
      </w:r>
      <w:r>
        <w:rPr>
          <w:sz w:val="24"/>
          <w:szCs w:val="24"/>
        </w:rPr>
        <w:t xml:space="preserve">   </w:t>
      </w:r>
    </w:p>
    <w:tbl>
      <w:tblPr>
        <w:tblStyle w:val="a5"/>
        <w:tblW w:w="14012" w:type="dxa"/>
        <w:tblLook w:val="04A0" w:firstRow="1" w:lastRow="0" w:firstColumn="1" w:lastColumn="0" w:noHBand="0" w:noVBand="1"/>
      </w:tblPr>
      <w:tblGrid>
        <w:gridCol w:w="657"/>
        <w:gridCol w:w="4279"/>
        <w:gridCol w:w="1155"/>
        <w:gridCol w:w="2052"/>
        <w:gridCol w:w="1186"/>
        <w:gridCol w:w="1371"/>
        <w:gridCol w:w="1196"/>
        <w:gridCol w:w="1094"/>
        <w:gridCol w:w="1022"/>
      </w:tblGrid>
      <w:tr w:rsidR="00C063FE">
        <w:trPr>
          <w:trHeight w:val="881"/>
          <w:tblHeader/>
        </w:trPr>
        <w:tc>
          <w:tcPr>
            <w:tcW w:w="657" w:type="dxa"/>
            <w:vAlign w:val="center"/>
          </w:tcPr>
          <w:p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9" w:type="dxa"/>
            <w:vAlign w:val="center"/>
          </w:tcPr>
          <w:p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55" w:type="dxa"/>
            <w:vAlign w:val="center"/>
          </w:tcPr>
          <w:p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2052" w:type="dxa"/>
            <w:vAlign w:val="center"/>
          </w:tcPr>
          <w:p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技术领域</w:t>
            </w:r>
          </w:p>
        </w:tc>
        <w:tc>
          <w:tcPr>
            <w:tcW w:w="1186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</w:p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371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96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市科技研发资金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万元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094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单位配套资金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万元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022" w:type="dxa"/>
            <w:vAlign w:val="center"/>
          </w:tcPr>
          <w:p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总经费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万元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C063FE">
        <w:trPr>
          <w:trHeight w:hRule="exact" w:val="657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7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3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7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7"/>
        </w:trPr>
        <w:tc>
          <w:tcPr>
            <w:tcW w:w="657" w:type="dxa"/>
            <w:vAlign w:val="center"/>
          </w:tcPr>
          <w:p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>
        <w:trPr>
          <w:trHeight w:hRule="exact" w:val="657"/>
        </w:trPr>
        <w:tc>
          <w:tcPr>
            <w:tcW w:w="10700" w:type="dxa"/>
            <w:gridSpan w:val="6"/>
            <w:vAlign w:val="center"/>
          </w:tcPr>
          <w:p w:rsidR="00C063FE" w:rsidRDefault="00D1073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1196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:rsidR="00C063FE" w:rsidRDefault="00D1073B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单位联系人：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hint="eastAsia"/>
          <w:b/>
          <w:bCs/>
          <w:sz w:val="24"/>
          <w:szCs w:val="24"/>
        </w:rPr>
        <w:t>联系电话：</w:t>
      </w:r>
      <w:r>
        <w:rPr>
          <w:rFonts w:hint="eastAsia"/>
          <w:b/>
          <w:bCs/>
          <w:sz w:val="24"/>
          <w:szCs w:val="24"/>
        </w:rPr>
        <w:t xml:space="preserve">                        </w:t>
      </w:r>
    </w:p>
    <w:p w:rsidR="00C063FE" w:rsidRDefault="00D1073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注：此表页数如超过一页，请正反打印。</w:t>
      </w:r>
      <w:bookmarkStart w:id="0" w:name="_GoBack"/>
      <w:bookmarkEnd w:id="0"/>
    </w:p>
    <w:sectPr w:rsidR="00C06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073B">
      <w:r>
        <w:separator/>
      </w:r>
    </w:p>
  </w:endnote>
  <w:endnote w:type="continuationSeparator" w:id="0">
    <w:p w:rsidR="00000000" w:rsidRDefault="00D1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1" w:rsidRDefault="001F4F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FE" w:rsidRDefault="00D107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3FE" w:rsidRDefault="00D1073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F4F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63FE" w:rsidRDefault="00D1073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F4F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1" w:rsidRDefault="001F4F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073B">
      <w:r>
        <w:separator/>
      </w:r>
    </w:p>
  </w:footnote>
  <w:footnote w:type="continuationSeparator" w:id="0">
    <w:p w:rsidR="00000000" w:rsidRDefault="00D1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1" w:rsidRDefault="001F4F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1" w:rsidRDefault="001F4F41" w:rsidP="001F4F4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1" w:rsidRDefault="001F4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6"/>
    <w:rsid w:val="000237C9"/>
    <w:rsid w:val="001A014A"/>
    <w:rsid w:val="001F4F41"/>
    <w:rsid w:val="004267F1"/>
    <w:rsid w:val="00776124"/>
    <w:rsid w:val="00A44156"/>
    <w:rsid w:val="00A7325B"/>
    <w:rsid w:val="00AD2496"/>
    <w:rsid w:val="00BA6596"/>
    <w:rsid w:val="00C063FE"/>
    <w:rsid w:val="00CA6544"/>
    <w:rsid w:val="00CE6F26"/>
    <w:rsid w:val="00D1073B"/>
    <w:rsid w:val="00D770D8"/>
    <w:rsid w:val="00D813EF"/>
    <w:rsid w:val="00DC02F6"/>
    <w:rsid w:val="01AD53A9"/>
    <w:rsid w:val="0900185F"/>
    <w:rsid w:val="0C2257A1"/>
    <w:rsid w:val="15B722CF"/>
    <w:rsid w:val="17A56B63"/>
    <w:rsid w:val="1AC97188"/>
    <w:rsid w:val="21A96BED"/>
    <w:rsid w:val="27062384"/>
    <w:rsid w:val="2F397C1D"/>
    <w:rsid w:val="38FE711D"/>
    <w:rsid w:val="61EF0EDF"/>
    <w:rsid w:val="642B3519"/>
    <w:rsid w:val="66113CC9"/>
    <w:rsid w:val="69290B91"/>
    <w:rsid w:val="6AE275DB"/>
    <w:rsid w:val="785B5D23"/>
    <w:rsid w:val="7D790DF2"/>
    <w:rsid w:val="7F4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8</cp:revision>
  <cp:lastPrinted>2022-01-25T02:36:00Z</cp:lastPrinted>
  <dcterms:created xsi:type="dcterms:W3CDTF">2022-01-24T03:16:00Z</dcterms:created>
  <dcterms:modified xsi:type="dcterms:W3CDTF">2022-03-10T00:42:00Z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5AF249B196F34299B5A2E50E48135197</vt:lpwstr>
  </property>
</Properties>
</file>