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4A" w:rsidRDefault="00BB744A" w:rsidP="003A6A8B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附件：</w:t>
      </w:r>
    </w:p>
    <w:p w:rsidR="007A0972" w:rsidRDefault="007A0972" w:rsidP="003A6A8B">
      <w:pPr>
        <w:rPr>
          <w:rFonts w:ascii="楷体_GB2312" w:eastAsia="楷体_GB2312"/>
          <w:sz w:val="30"/>
          <w:szCs w:val="30"/>
        </w:rPr>
      </w:pPr>
    </w:p>
    <w:p w:rsidR="00BB744A" w:rsidRDefault="009539B7" w:rsidP="00BB744A">
      <w:pPr>
        <w:widowControl/>
        <w:spacing w:after="24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539B7">
        <w:rPr>
          <w:rFonts w:ascii="方正小标宋简体" w:eastAsia="方正小标宋简体" w:hint="eastAsia"/>
          <w:sz w:val="44"/>
          <w:szCs w:val="44"/>
        </w:rPr>
        <w:t>科技“小巨人”企业认定申请书</w:t>
      </w:r>
    </w:p>
    <w:p w:rsidR="00BB744A" w:rsidRPr="007A0972" w:rsidRDefault="00BB744A" w:rsidP="007A0972">
      <w:pPr>
        <w:spacing w:line="360" w:lineRule="auto"/>
        <w:rPr>
          <w:rFonts w:ascii="仿宋_GB2312" w:eastAsia="仿宋_GB2312" w:hAnsi="楷体" w:cs="仿宋"/>
          <w:sz w:val="32"/>
          <w:szCs w:val="32"/>
        </w:rPr>
      </w:pPr>
      <w:r w:rsidRPr="007A0972">
        <w:rPr>
          <w:rFonts w:ascii="仿宋_GB2312" w:eastAsia="仿宋_GB2312" w:hAnsi="楷体" w:cs="仿宋" w:hint="eastAsia"/>
          <w:sz w:val="32"/>
          <w:szCs w:val="32"/>
        </w:rPr>
        <w:t>武昌区科学技术和经济信息化局:</w:t>
      </w:r>
    </w:p>
    <w:p w:rsidR="00BB744A" w:rsidRDefault="00BB744A" w:rsidP="007A097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本企业现申报武汉市</w:t>
      </w:r>
      <w:r w:rsidR="00AF6C93"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9539B7">
        <w:rPr>
          <w:rFonts w:ascii="仿宋_GB2312" w:eastAsia="仿宋_GB2312" w:hAnsi="仿宋" w:cs="仿宋" w:hint="eastAsia"/>
          <w:sz w:val="32"/>
          <w:szCs w:val="32"/>
        </w:rPr>
        <w:t>科技“小巨人”企业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C107A"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承诺本企业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依法合规经营，无重大安全生产责任事故和违法违规行为。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申请资料及所填报的相关数据和提供的相关证明资料，保证全部真实有效</w:t>
      </w:r>
      <w:r w:rsidR="007A097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A0972" w:rsidRPr="007A0972">
        <w:rPr>
          <w:rFonts w:ascii="仿宋_GB2312" w:eastAsia="仿宋_GB2312" w:hAnsi="仿宋_GB2312" w:cs="仿宋_GB2312" w:hint="eastAsia"/>
          <w:sz w:val="32"/>
          <w:szCs w:val="32"/>
        </w:rPr>
        <w:t>申报材料的内容是可以公开的，不涉及国家安全等保密信息。</w:t>
      </w:r>
      <w:r w:rsidR="007A0972">
        <w:rPr>
          <w:rFonts w:ascii="仿宋_GB2312" w:eastAsia="仿宋_GB2312" w:hAnsi="仿宋" w:cs="Times New Roman" w:hint="eastAsia"/>
          <w:kern w:val="0"/>
          <w:sz w:val="32"/>
          <w:szCs w:val="32"/>
        </w:rPr>
        <w:t>本企业</w:t>
      </w:r>
      <w:r w:rsidR="007A0972">
        <w:rPr>
          <w:rFonts w:ascii="仿宋_GB2312" w:eastAsia="仿宋_GB2312" w:hAnsi="仿宋_GB2312" w:cs="仿宋_GB2312" w:hint="eastAsia"/>
          <w:sz w:val="32"/>
          <w:szCs w:val="32"/>
        </w:rPr>
        <w:t>承诺如实申报，不弄虚作假。若因本企业行为造成重大损失的，由本企业依法承担全部法律责任与经济责任。</w:t>
      </w:r>
    </w:p>
    <w:p w:rsidR="00BB744A" w:rsidRDefault="00BB744A" w:rsidP="00BB744A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B16" w:rsidRDefault="00872B16" w:rsidP="00BB744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72B16" w:rsidRDefault="00872B16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B744A" w:rsidRDefault="00BB744A" w:rsidP="00BB744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单位名称（盖章）:          </w:t>
      </w:r>
    </w:p>
    <w:p w:rsidR="00BB744A" w:rsidRDefault="00BB744A" w:rsidP="00BB744A">
      <w:pPr>
        <w:wordWrap w:val="0"/>
        <w:spacing w:line="600" w:lineRule="exact"/>
        <w:ind w:firstLineChars="750" w:firstLine="240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法人代表（签字盖章）：      </w:t>
      </w:r>
    </w:p>
    <w:p w:rsidR="00BB744A" w:rsidRDefault="00BB744A" w:rsidP="00BB744A">
      <w:pPr>
        <w:ind w:firstLineChars="1800" w:firstLine="576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sectPr w:rsidR="00BB744A" w:rsidSect="004C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CC6" w:rsidRDefault="00756CC6" w:rsidP="003A6A8B">
      <w:r>
        <w:separator/>
      </w:r>
    </w:p>
  </w:endnote>
  <w:endnote w:type="continuationSeparator" w:id="1">
    <w:p w:rsidR="00756CC6" w:rsidRDefault="00756CC6" w:rsidP="003A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CC6" w:rsidRDefault="00756CC6" w:rsidP="003A6A8B">
      <w:r>
        <w:separator/>
      </w:r>
    </w:p>
  </w:footnote>
  <w:footnote w:type="continuationSeparator" w:id="1">
    <w:p w:rsidR="00756CC6" w:rsidRDefault="00756CC6" w:rsidP="003A6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8B"/>
    <w:rsid w:val="00002C39"/>
    <w:rsid w:val="000A5950"/>
    <w:rsid w:val="00143337"/>
    <w:rsid w:val="002D7C87"/>
    <w:rsid w:val="00377BD7"/>
    <w:rsid w:val="003A6A8B"/>
    <w:rsid w:val="004C42B5"/>
    <w:rsid w:val="00502122"/>
    <w:rsid w:val="00566866"/>
    <w:rsid w:val="00650DD2"/>
    <w:rsid w:val="00680B43"/>
    <w:rsid w:val="006E0EED"/>
    <w:rsid w:val="00756CC6"/>
    <w:rsid w:val="007A0972"/>
    <w:rsid w:val="007C2EBA"/>
    <w:rsid w:val="00872B16"/>
    <w:rsid w:val="008B2658"/>
    <w:rsid w:val="008C2110"/>
    <w:rsid w:val="008D12F1"/>
    <w:rsid w:val="009539B7"/>
    <w:rsid w:val="009848B7"/>
    <w:rsid w:val="009D6A7C"/>
    <w:rsid w:val="009F5B33"/>
    <w:rsid w:val="00A53D15"/>
    <w:rsid w:val="00AA0137"/>
    <w:rsid w:val="00AD7D9A"/>
    <w:rsid w:val="00AF6C93"/>
    <w:rsid w:val="00B1070E"/>
    <w:rsid w:val="00B44FE7"/>
    <w:rsid w:val="00BB744A"/>
    <w:rsid w:val="00BC107A"/>
    <w:rsid w:val="00BC2902"/>
    <w:rsid w:val="00D06024"/>
    <w:rsid w:val="00D51598"/>
    <w:rsid w:val="00DB4B6D"/>
    <w:rsid w:val="00DD01FE"/>
    <w:rsid w:val="00F02B8B"/>
    <w:rsid w:val="00F40B66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A8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A6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6A8B"/>
    <w:pPr>
      <w:ind w:firstLineChars="200" w:firstLine="420"/>
    </w:pPr>
  </w:style>
  <w:style w:type="character" w:styleId="a7">
    <w:name w:val="Strong"/>
    <w:basedOn w:val="a0"/>
    <w:uiPriority w:val="22"/>
    <w:qFormat/>
    <w:rsid w:val="003A6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2021-11-24T07:40:00Z</cp:lastPrinted>
  <dcterms:created xsi:type="dcterms:W3CDTF">2021-05-06T01:31:00Z</dcterms:created>
  <dcterms:modified xsi:type="dcterms:W3CDTF">2021-11-24T07:47:00Z</dcterms:modified>
</cp:coreProperties>
</file>