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工业产品绿色设计示范企业（第三批）推荐汇总表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2020年主营业务收入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2020年绿色产品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销售收入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4"/>
          <w:szCs w:val="24"/>
        </w:rPr>
        <w:t>：绿色产品范围参见《绿色设计示范企业自评价表》中3.3.1绿色产品开发情况。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9sZGvRAAAAAgEAAA8AAAAAAAAAAQAgAAAAIgAA&#10;AGRycy9kb3ducmV2LnhtbFBLAQIUABQAAAAIAIdO4kC7idjP1gEAAJ8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1B7B3891"/>
    <w:rsid w:val="1FAFDA60"/>
    <w:rsid w:val="2FFD404E"/>
    <w:rsid w:val="3EAF0D99"/>
    <w:rsid w:val="3F2FCF73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ACB64BD"/>
    <w:rsid w:val="7BCD2CB7"/>
    <w:rsid w:val="7BEF0B29"/>
    <w:rsid w:val="7D5EB028"/>
    <w:rsid w:val="7E7BABA4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FF3129"/>
    <w:rsid w:val="F36E7CEC"/>
    <w:rsid w:val="F7A6CFA0"/>
    <w:rsid w:val="F7DDCFD2"/>
    <w:rsid w:val="FDF7217A"/>
    <w:rsid w:val="FE9D9D9E"/>
    <w:rsid w:val="FF6F354F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字符"/>
    <w:link w:val="3"/>
    <w:uiPriority w:val="0"/>
    <w:rPr>
      <w:kern w:val="2"/>
      <w:sz w:val="21"/>
      <w:szCs w:val="22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uiPriority w:val="0"/>
    <w:rPr>
      <w:b/>
      <w:bCs/>
      <w:kern w:val="2"/>
      <w:sz w:val="21"/>
      <w:szCs w:val="22"/>
    </w:rPr>
  </w:style>
  <w:style w:type="paragraph" w:styleId="16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0</TotalTime>
  <ScaleCrop>false</ScaleCrop>
  <LinksUpToDate>false</LinksUpToDate>
  <CharactersWithSpaces>6168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2021-02-26T06:40:00Z</dcterms:created>
  <dc:creator>kylin</dc:creator>
  <cp:lastModifiedBy>WPS_1598854626</cp:lastModifiedBy>
  <dcterms:modified xsi:type="dcterms:W3CDTF">2021-04-15T08:29:12Z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0ACB94FA53BC456A8656B529C80DD923</vt:lpwstr>
  </property>
</Properties>
</file>