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附件：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rFonts w:cs="黑体" w:asciiTheme="majorEastAsia" w:hAnsiTheme="majorEastAsia" w:eastAsiaTheme="majorEastAsia"/>
          <w:b/>
          <w:bCs/>
          <w:sz w:val="52"/>
          <w:szCs w:val="52"/>
        </w:rPr>
      </w:pPr>
      <w:bookmarkStart w:id="0" w:name="_GoBack"/>
      <w:r>
        <w:rPr>
          <w:rFonts w:hint="eastAsia" w:cs="黑体" w:asciiTheme="majorEastAsia" w:hAnsiTheme="majorEastAsia" w:eastAsiaTheme="majorEastAsia"/>
          <w:b/>
          <w:bCs/>
          <w:sz w:val="52"/>
          <w:szCs w:val="52"/>
        </w:rPr>
        <w:t>2020年洪山区软件和信息服务业</w:t>
      </w:r>
    </w:p>
    <w:p>
      <w:pPr>
        <w:jc w:val="center"/>
        <w:rPr>
          <w:rFonts w:cs="黑体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黑体" w:asciiTheme="majorEastAsia" w:hAnsiTheme="majorEastAsia" w:eastAsiaTheme="majorEastAsia"/>
          <w:b/>
          <w:bCs/>
          <w:sz w:val="52"/>
          <w:szCs w:val="52"/>
        </w:rPr>
        <w:t>专项资金申报材料</w:t>
      </w:r>
      <w:bookmarkEnd w:id="0"/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left"/>
        <w:rPr>
          <w:rFonts w:asciiTheme="minorEastAsia" w:hAnsiTheme="minorEastAsia" w:eastAsiaTheme="minorEastAsia"/>
          <w:b/>
          <w:bCs/>
          <w:sz w:val="44"/>
          <w:szCs w:val="44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具体资质名称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 xml:space="preserve">：（ </w:t>
      </w:r>
      <w:r>
        <w:rPr>
          <w:rFonts w:hint="eastAsia" w:asciiTheme="minorEastAsia" w:hAnsiTheme="minorEastAsia" w:eastAsiaTheme="minorEastAsia"/>
          <w:bCs/>
          <w:sz w:val="36"/>
          <w:szCs w:val="36"/>
          <w:u w:val="single"/>
        </w:rPr>
        <w:t xml:space="preserve">例：ITSS  ）资质认定奖励  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u w:val="single"/>
        </w:rPr>
        <w:t xml:space="preserve"> </w:t>
      </w:r>
    </w:p>
    <w:p>
      <w:pPr>
        <w:rPr>
          <w:rFonts w:cs="黑体"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申报单位（盖章）：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                  </w:t>
      </w:r>
    </w:p>
    <w:p>
      <w:pPr>
        <w:rPr>
          <w:rFonts w:cs="黑体"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项目联系人：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   </w:t>
      </w:r>
      <w:r>
        <w:rPr>
          <w:rFonts w:hint="eastAsia" w:cs="黑体" w:asciiTheme="minorEastAsia" w:hAnsiTheme="minorEastAsia" w:eastAsiaTheme="minorEastAsia"/>
          <w:sz w:val="36"/>
          <w:szCs w:val="36"/>
        </w:rPr>
        <w:t>电话：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      </w:t>
      </w:r>
    </w:p>
    <w:p>
      <w:pPr>
        <w:rPr>
          <w:rFonts w:cs="黑体"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单位地址：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                         </w:t>
      </w:r>
    </w:p>
    <w:p>
      <w:pPr>
        <w:rPr>
          <w:rFonts w:cs="黑体"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cs="黑体" w:asciiTheme="minorEastAsia" w:hAnsiTheme="minorEastAsia" w:eastAsiaTheme="minorEastAsia"/>
          <w:sz w:val="36"/>
          <w:szCs w:val="36"/>
        </w:rPr>
        <w:t>申报时间：</w:t>
      </w:r>
      <w:r>
        <w:rPr>
          <w:rFonts w:hint="eastAsia" w:cs="黑体" w:asciiTheme="minorEastAsia" w:hAnsiTheme="minorEastAsia" w:eastAsiaTheme="minorEastAsia"/>
          <w:sz w:val="36"/>
          <w:szCs w:val="36"/>
          <w:u w:val="single"/>
        </w:rPr>
        <w:t xml:space="preserve">        年         月          日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cs="黑体" w:asciiTheme="majorEastAsia" w:hAnsiTheme="majorEastAsia" w:eastAsiaTheme="majorEastAsia"/>
          <w:b/>
          <w:bCs/>
          <w:sz w:val="32"/>
          <w:szCs w:val="32"/>
        </w:rPr>
      </w:pPr>
    </w:p>
    <w:p>
      <w:pPr>
        <w:jc w:val="center"/>
        <w:rPr>
          <w:rFonts w:cs="黑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bCs/>
          <w:sz w:val="32"/>
          <w:szCs w:val="32"/>
        </w:rPr>
        <w:t>洪山区科学技术和经济信息化局</w:t>
      </w:r>
    </w:p>
    <w:p>
      <w:pPr>
        <w:jc w:val="center"/>
        <w:rPr>
          <w:rFonts w:cs="黑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bCs/>
          <w:sz w:val="32"/>
          <w:szCs w:val="32"/>
        </w:rPr>
        <w:t>二0二0年十月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目 录</w:t>
      </w:r>
    </w:p>
    <w:p>
      <w:pPr>
        <w:jc w:val="center"/>
        <w:rPr>
          <w:sz w:val="44"/>
          <w:szCs w:val="44"/>
        </w:rPr>
      </w:pPr>
    </w:p>
    <w:p>
      <w:pPr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1、洪山</w:t>
      </w:r>
      <w:r>
        <w:rPr>
          <w:rFonts w:ascii="仿宋" w:hAnsi="仿宋" w:eastAsia="仿宋"/>
          <w:sz w:val="32"/>
          <w:szCs w:val="32"/>
        </w:rPr>
        <w:t>区软件信息服务业专项资金申请</w:t>
      </w:r>
      <w:r>
        <w:rPr>
          <w:rFonts w:hint="eastAsia" w:ascii="仿宋" w:hAnsi="仿宋" w:eastAsia="仿宋"/>
          <w:sz w:val="32"/>
          <w:szCs w:val="32"/>
        </w:rPr>
        <w:t>表；</w:t>
      </w:r>
    </w:p>
    <w:p>
      <w:pPr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2、企业统一社会信用代码证复印件；</w:t>
      </w:r>
    </w:p>
    <w:p>
      <w:pPr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3、企业2019年的纳税申报表和财务审计报告；</w:t>
      </w:r>
    </w:p>
    <w:p>
      <w:pPr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4、企业需提供2019年、2020年全部纳税证明复印件；</w:t>
      </w:r>
    </w:p>
    <w:p>
      <w:pPr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5、与第三方专业机构签订的合同，</w:t>
      </w:r>
      <w:r>
        <w:rPr>
          <w:rFonts w:ascii="仿宋" w:hAnsi="仿宋" w:eastAsia="仿宋"/>
          <w:sz w:val="32"/>
          <w:szCs w:val="32"/>
        </w:rPr>
        <w:t>企业持有的相关资质认定证书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证明复印件（原件备查）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费用支付凭证；</w:t>
      </w:r>
    </w:p>
    <w:p>
      <w:pPr>
        <w:shd w:val="clear" w:color="auto" w:fill="FFFFFF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6、企业当年主营业务主要项目合同和发票；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7、其它</w:t>
      </w:r>
      <w:r>
        <w:rPr>
          <w:rFonts w:ascii="仿宋" w:hAnsi="仿宋" w:eastAsia="仿宋"/>
          <w:sz w:val="32"/>
          <w:szCs w:val="32"/>
        </w:rPr>
        <w:t>相关资质认证证书及获奖证书复印件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8、信用承诺书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ind w:firstLine="442" w:firstLineChars="10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洪山区软件与信息服务业专项资金申请表</w:t>
      </w:r>
    </w:p>
    <w:p>
      <w:pPr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</w:t>
      </w:r>
    </w:p>
    <w:tbl>
      <w:tblPr>
        <w:tblStyle w:val="9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417"/>
        <w:gridCol w:w="1418"/>
        <w:gridCol w:w="850"/>
        <w:gridCol w:w="426"/>
        <w:gridCol w:w="844"/>
        <w:gridCol w:w="1140"/>
        <w:gridCol w:w="42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企业基本信息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工商注册地址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注册资金（万元）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办公地址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税务关系所在地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企业近两年职工人数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2018年末：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19年末研发人员数量：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2019年末：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统计行业代码：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经营情况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经济指标（万元）</w:t>
            </w: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2017年</w:t>
            </w: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</w:t>
            </w: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主营业务收入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净利润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税收总额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资质情况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双软认证或评估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软件企业：</w:t>
            </w: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近3年软件著作权数量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软件产品：</w:t>
            </w:r>
          </w:p>
        </w:tc>
        <w:tc>
          <w:tcPr>
            <w:tcW w:w="241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高新企业认定时间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企业概述</w:t>
            </w:r>
          </w:p>
        </w:tc>
        <w:tc>
          <w:tcPr>
            <w:tcW w:w="9356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企业主营业务方向及主要产品，服务推广情况，技术人才情况，近期发展规划等（企业网站、微信、APP等）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right="840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单位（盖章）</w:t>
            </w:r>
          </w:p>
          <w:p>
            <w:pPr>
              <w:ind w:right="840" w:firstLine="210" w:firstLineChars="1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/>
              </w:rPr>
              <w:t>年  月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信用承诺书</w:t>
      </w:r>
    </w:p>
    <w:p>
      <w:pPr>
        <w:spacing w:line="500" w:lineRule="exact"/>
        <w:jc w:val="center"/>
        <w:rPr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我公司承诺，对申报项目的以下材料真实性承担法律责任：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1、洪山</w:t>
      </w:r>
      <w:r>
        <w:rPr>
          <w:rFonts w:ascii="仿宋" w:hAnsi="仿宋" w:eastAsia="仿宋"/>
          <w:sz w:val="32"/>
          <w:szCs w:val="32"/>
        </w:rPr>
        <w:t>区软件信息服务业专项资金申请</w:t>
      </w:r>
      <w:r>
        <w:rPr>
          <w:rFonts w:hint="eastAsia" w:ascii="仿宋" w:hAnsi="仿宋" w:eastAsia="仿宋"/>
          <w:sz w:val="32"/>
          <w:szCs w:val="32"/>
        </w:rPr>
        <w:t>表填写内容；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2、企业统一社会信用代码证复印件；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3、企业2019年的纳税申报表和财务审计报告；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4、企业需提供2019年、2020年全部纳税证明复印件；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5、与第三方专业机构签订的合同，</w:t>
      </w:r>
      <w:r>
        <w:rPr>
          <w:rFonts w:ascii="仿宋" w:hAnsi="仿宋" w:eastAsia="仿宋"/>
          <w:sz w:val="32"/>
          <w:szCs w:val="32"/>
        </w:rPr>
        <w:t>企业持有的相关资质认定证书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证明复印件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费用支付凭证；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6、企业当年主营业务主要项目合同和发票；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7、其它</w:t>
      </w:r>
      <w:r>
        <w:rPr>
          <w:rFonts w:ascii="仿宋" w:hAnsi="仿宋" w:eastAsia="仿宋"/>
          <w:sz w:val="32"/>
          <w:szCs w:val="32"/>
        </w:rPr>
        <w:t>相关资质认证证书及获奖证书复印件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法人代表（签字）：</w:t>
      </w:r>
    </w:p>
    <w:p>
      <w:pPr>
        <w:spacing w:line="500" w:lineRule="exact"/>
        <w:ind w:right="128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256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公司名称（盖章）：</w:t>
      </w:r>
    </w:p>
    <w:p>
      <w:pPr>
        <w:spacing w:line="500" w:lineRule="exact"/>
        <w:ind w:firstLine="5600" w:firstLineChars="17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600" w:firstLineChars="17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二〇二〇年</w:t>
      </w:r>
      <w:r>
        <w:rPr>
          <w:rFonts w:hint="eastAsia" w:ascii="仿宋" w:hAnsi="仿宋" w:eastAsia="仿宋"/>
          <w:sz w:val="32"/>
          <w:szCs w:val="32"/>
        </w:rPr>
        <w:t xml:space="preserve">   月   日</w:t>
      </w:r>
    </w:p>
    <w:p>
      <w:pPr>
        <w:rPr>
          <w:rFonts w:ascii="宋体" w:hAnsi="宋体" w:cs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1588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t>—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7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40"/>
    <w:rsid w:val="00032A7A"/>
    <w:rsid w:val="000367FE"/>
    <w:rsid w:val="00037F86"/>
    <w:rsid w:val="0007292D"/>
    <w:rsid w:val="000F713D"/>
    <w:rsid w:val="00127170"/>
    <w:rsid w:val="00132EF4"/>
    <w:rsid w:val="00144A76"/>
    <w:rsid w:val="001540D9"/>
    <w:rsid w:val="00194927"/>
    <w:rsid w:val="00217686"/>
    <w:rsid w:val="0023736C"/>
    <w:rsid w:val="0024396F"/>
    <w:rsid w:val="0024576A"/>
    <w:rsid w:val="00262CAA"/>
    <w:rsid w:val="00263425"/>
    <w:rsid w:val="002B164B"/>
    <w:rsid w:val="002D6BEC"/>
    <w:rsid w:val="002E3CD4"/>
    <w:rsid w:val="00316148"/>
    <w:rsid w:val="00351430"/>
    <w:rsid w:val="00437FFC"/>
    <w:rsid w:val="00486C21"/>
    <w:rsid w:val="00491682"/>
    <w:rsid w:val="004E249E"/>
    <w:rsid w:val="004F2419"/>
    <w:rsid w:val="0055170C"/>
    <w:rsid w:val="005648D7"/>
    <w:rsid w:val="0058494B"/>
    <w:rsid w:val="0062074E"/>
    <w:rsid w:val="006E229E"/>
    <w:rsid w:val="006F0F75"/>
    <w:rsid w:val="006F632C"/>
    <w:rsid w:val="007102C4"/>
    <w:rsid w:val="00752C28"/>
    <w:rsid w:val="007623F5"/>
    <w:rsid w:val="00781078"/>
    <w:rsid w:val="007D3D28"/>
    <w:rsid w:val="007F1478"/>
    <w:rsid w:val="007F1D2F"/>
    <w:rsid w:val="008049AC"/>
    <w:rsid w:val="0080514B"/>
    <w:rsid w:val="00814589"/>
    <w:rsid w:val="008230D3"/>
    <w:rsid w:val="00833E23"/>
    <w:rsid w:val="00844358"/>
    <w:rsid w:val="00860FC6"/>
    <w:rsid w:val="00864702"/>
    <w:rsid w:val="008B0556"/>
    <w:rsid w:val="008E3591"/>
    <w:rsid w:val="008E363F"/>
    <w:rsid w:val="008F3A93"/>
    <w:rsid w:val="00937FAC"/>
    <w:rsid w:val="00944D8B"/>
    <w:rsid w:val="00A2577E"/>
    <w:rsid w:val="00A30B9A"/>
    <w:rsid w:val="00A60676"/>
    <w:rsid w:val="00A609B9"/>
    <w:rsid w:val="00AA3128"/>
    <w:rsid w:val="00AD26ED"/>
    <w:rsid w:val="00AD2D69"/>
    <w:rsid w:val="00AE665E"/>
    <w:rsid w:val="00B13D6A"/>
    <w:rsid w:val="00B155B2"/>
    <w:rsid w:val="00B27DBC"/>
    <w:rsid w:val="00B45054"/>
    <w:rsid w:val="00B46048"/>
    <w:rsid w:val="00B9791F"/>
    <w:rsid w:val="00BA5D6C"/>
    <w:rsid w:val="00BF5D1F"/>
    <w:rsid w:val="00C01F2D"/>
    <w:rsid w:val="00C14E34"/>
    <w:rsid w:val="00C17043"/>
    <w:rsid w:val="00C25B6F"/>
    <w:rsid w:val="00CA6E72"/>
    <w:rsid w:val="00CD718C"/>
    <w:rsid w:val="00CE0DBF"/>
    <w:rsid w:val="00D43028"/>
    <w:rsid w:val="00D828EC"/>
    <w:rsid w:val="00D94B40"/>
    <w:rsid w:val="00DC49A4"/>
    <w:rsid w:val="00DD35D5"/>
    <w:rsid w:val="00DE3101"/>
    <w:rsid w:val="00E667BE"/>
    <w:rsid w:val="00EC0140"/>
    <w:rsid w:val="00ED539D"/>
    <w:rsid w:val="00EF4425"/>
    <w:rsid w:val="00EF533D"/>
    <w:rsid w:val="00F04CCA"/>
    <w:rsid w:val="00F43618"/>
    <w:rsid w:val="00F91134"/>
    <w:rsid w:val="00F967B2"/>
    <w:rsid w:val="00FC243A"/>
    <w:rsid w:val="00FE30C2"/>
    <w:rsid w:val="00FF064D"/>
    <w:rsid w:val="00FF7233"/>
    <w:rsid w:val="700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adjustRightInd w:val="0"/>
      <w:spacing w:before="152" w:after="160"/>
    </w:pPr>
    <w:rPr>
      <w:rFonts w:ascii="Arial" w:hAnsi="Arial" w:eastAsia="黑体"/>
      <w:szCs w:val="20"/>
    </w:rPr>
  </w:style>
  <w:style w:type="paragraph" w:styleId="4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99"/>
    <w:rPr>
      <w:rFonts w:cs="Times New Roman"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0"/>
    <w:link w:val="7"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5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basedOn w:val="10"/>
    <w:link w:val="4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7E3DE-1DDC-4F08-AEB9-35046BFE9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324</Words>
  <Characters>1852</Characters>
  <Lines>15</Lines>
  <Paragraphs>4</Paragraphs>
  <TotalTime>123</TotalTime>
  <ScaleCrop>false</ScaleCrop>
  <LinksUpToDate>false</LinksUpToDate>
  <CharactersWithSpaces>2172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2020-09-29T05:03:00Z</dcterms:created>
  <dc:creator>LiuJIAN</dc:creator>
  <cp:lastModifiedBy>Peuttre1418913596</cp:lastModifiedBy>
  <cp:lastPrinted>2020-09-29T06:22:00Z</cp:lastPrinted>
  <dcterms:modified xsi:type="dcterms:W3CDTF">2020-10-27T07:06:50Z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