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4E" w:rsidRDefault="001C1D8C">
      <w:pPr>
        <w:topLinePunct/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63144E" w:rsidRDefault="001C1D8C">
      <w:pPr>
        <w:topLinePunct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承诺书</w:t>
      </w:r>
    </w:p>
    <w:p w:rsidR="0063144E" w:rsidRDefault="001C1D8C">
      <w:pPr>
        <w:topLinePunct/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武汉市经济和信息化局：</w:t>
      </w:r>
    </w:p>
    <w:p w:rsidR="0063144E" w:rsidRDefault="001C1D8C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我单位对你局公开发布的《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关于遴选</w:t>
      </w:r>
      <w:r>
        <w:rPr>
          <w:rFonts w:ascii="仿宋" w:eastAsia="仿宋" w:hAnsi="仿宋" w:cs="仿宋" w:hint="eastAsia"/>
          <w:sz w:val="32"/>
          <w:szCs w:val="32"/>
        </w:rPr>
        <w:t>20</w:t>
      </w:r>
      <w:r w:rsidR="00880041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年武汉市创业十佳大赛和中小企业“专精特新”</w:t>
      </w:r>
      <w:r w:rsidR="00880041" w:rsidRPr="00880041">
        <w:rPr>
          <w:rFonts w:ascii="仿宋" w:eastAsia="仿宋" w:hAnsi="仿宋" w:cs="仿宋" w:hint="eastAsia"/>
          <w:sz w:val="32"/>
          <w:szCs w:val="32"/>
        </w:rPr>
        <w:t>(创新成果)评审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 w:hint="eastAsia"/>
          <w:spacing w:val="20"/>
          <w:kern w:val="0"/>
          <w:sz w:val="32"/>
          <w:szCs w:val="32"/>
        </w:rPr>
        <w:t>供应商的公告》的全部内容和要求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进行了充分了解和认真研究，认同该项目的全部内容和要求。</w:t>
      </w:r>
    </w:p>
    <w:p w:rsidR="0063144E" w:rsidRDefault="001C1D8C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我单位郑重承诺：</w:t>
      </w:r>
    </w:p>
    <w:p w:rsidR="0063144E" w:rsidRDefault="001C1D8C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1.我单位诚信守法，201</w:t>
      </w:r>
      <w:r w:rsidR="00532F03"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年以来</w:t>
      </w:r>
      <w:r w:rsidR="00F84813">
        <w:rPr>
          <w:rFonts w:ascii="仿宋" w:eastAsia="仿宋" w:hAnsi="仿宋" w:cs="宋体" w:hint="eastAsia"/>
          <w:kern w:val="0"/>
          <w:sz w:val="32"/>
          <w:szCs w:val="32"/>
        </w:rPr>
        <w:t>无</w:t>
      </w:r>
      <w:r w:rsidR="00F84813" w:rsidRPr="00F84813">
        <w:rPr>
          <w:rFonts w:ascii="仿宋" w:eastAsia="仿宋" w:hAnsi="仿宋" w:cs="宋体" w:hint="eastAsia"/>
          <w:kern w:val="0"/>
          <w:sz w:val="32"/>
          <w:szCs w:val="32"/>
        </w:rPr>
        <w:t>重大不良记录和违法行为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63144E" w:rsidRDefault="001C1D8C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2.我单位提供的报名材料真实，无弄虚作假行为。</w:t>
      </w:r>
    </w:p>
    <w:p w:rsidR="0063144E" w:rsidRDefault="001C1D8C">
      <w:pPr>
        <w:topLinePunct/>
        <w:snapToGrid w:val="0"/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cs="宋体" w:hint="eastAsia"/>
          <w:kern w:val="0"/>
          <w:sz w:val="32"/>
          <w:szCs w:val="32"/>
        </w:rPr>
        <w:t>中选后，我单位将组织专门力量实施该项目，进一步完善细化实施方案，按时、保质、保量完成该项目的各项内容，实现该项目的各项要求。</w:t>
      </w:r>
    </w:p>
    <w:p w:rsidR="0063144E" w:rsidRDefault="0063144E" w:rsidP="00474AE0">
      <w:pPr>
        <w:topLinePunct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p w:rsidR="0063144E" w:rsidRDefault="001C1D8C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（供应商单位名称（公章））</w:t>
      </w:r>
    </w:p>
    <w:p w:rsidR="0063144E" w:rsidRDefault="0063144E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</w:p>
    <w:p w:rsidR="0063144E" w:rsidRDefault="001C1D8C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法人代表签名：</w:t>
      </w:r>
    </w:p>
    <w:p w:rsidR="0063144E" w:rsidRDefault="0063144E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</w:p>
    <w:p w:rsidR="0063144E" w:rsidRDefault="001C1D8C">
      <w:pPr>
        <w:topLinePunct/>
        <w:snapToGrid w:val="0"/>
        <w:spacing w:line="360" w:lineRule="auto"/>
        <w:ind w:firstLineChars="1600" w:firstLine="51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6F5681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F5681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63144E" w:rsidRDefault="0063144E">
      <w:pPr>
        <w:topLinePunct/>
        <w:snapToGrid w:val="0"/>
        <w:spacing w:line="360" w:lineRule="auto"/>
        <w:ind w:firstLine="645"/>
        <w:rPr>
          <w:rFonts w:ascii="仿宋" w:eastAsia="仿宋" w:hAnsi="仿宋" w:cs="宋体"/>
          <w:kern w:val="0"/>
          <w:sz w:val="32"/>
          <w:szCs w:val="32"/>
        </w:rPr>
      </w:pPr>
    </w:p>
    <w:p w:rsidR="0063144E" w:rsidRDefault="0063144E"/>
    <w:sectPr w:rsidR="0063144E" w:rsidSect="0063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0C" w:rsidRDefault="00191B0C" w:rsidP="00880041">
      <w:r>
        <w:separator/>
      </w:r>
    </w:p>
  </w:endnote>
  <w:endnote w:type="continuationSeparator" w:id="1">
    <w:p w:rsidR="00191B0C" w:rsidRDefault="00191B0C" w:rsidP="0088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0C" w:rsidRDefault="00191B0C" w:rsidP="00880041">
      <w:r>
        <w:separator/>
      </w:r>
    </w:p>
  </w:footnote>
  <w:footnote w:type="continuationSeparator" w:id="1">
    <w:p w:rsidR="00191B0C" w:rsidRDefault="00191B0C" w:rsidP="00880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CC243D"/>
    <w:rsid w:val="001119B6"/>
    <w:rsid w:val="00191B0C"/>
    <w:rsid w:val="001C1D8C"/>
    <w:rsid w:val="00325DA9"/>
    <w:rsid w:val="00346549"/>
    <w:rsid w:val="00474AE0"/>
    <w:rsid w:val="00487170"/>
    <w:rsid w:val="00532F03"/>
    <w:rsid w:val="005E1F0C"/>
    <w:rsid w:val="0063144E"/>
    <w:rsid w:val="006F5681"/>
    <w:rsid w:val="00880041"/>
    <w:rsid w:val="00D621DB"/>
    <w:rsid w:val="00F84813"/>
    <w:rsid w:val="09ED5349"/>
    <w:rsid w:val="146E7DB1"/>
    <w:rsid w:val="1C8362F6"/>
    <w:rsid w:val="317A4EAA"/>
    <w:rsid w:val="54B107DA"/>
    <w:rsid w:val="58A855D6"/>
    <w:rsid w:val="5C0D2EC1"/>
    <w:rsid w:val="6BCE76F8"/>
    <w:rsid w:val="7DCC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041"/>
    <w:rPr>
      <w:kern w:val="2"/>
      <w:sz w:val="18"/>
      <w:szCs w:val="18"/>
    </w:rPr>
  </w:style>
  <w:style w:type="paragraph" w:styleId="a4">
    <w:name w:val="footer"/>
    <w:basedOn w:val="a"/>
    <w:link w:val="Char0"/>
    <w:rsid w:val="00880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0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Company>武汉市经信委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2019-04-01T07:12:00Z</cp:lastPrinted>
  <dcterms:created xsi:type="dcterms:W3CDTF">2019-03-28T08:18:00Z</dcterms:created>
  <dcterms:modified xsi:type="dcterms:W3CDTF">2020-07-01T09:17:00Z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