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DC42D" w14:textId="7252490D" w:rsidR="00C82A30" w:rsidRDefault="00F63D5C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附件1</w:t>
      </w:r>
      <w:r w:rsidR="004179DB">
        <w:rPr>
          <w:rFonts w:ascii="仿宋" w:eastAsia="仿宋" w:hAnsi="仿宋" w:cs="仿宋" w:hint="eastAsia"/>
          <w:b/>
          <w:bCs/>
          <w:sz w:val="24"/>
        </w:rPr>
        <w:t>：报名回执表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"/>
        <w:gridCol w:w="795"/>
        <w:gridCol w:w="1504"/>
        <w:gridCol w:w="1389"/>
        <w:gridCol w:w="1255"/>
        <w:gridCol w:w="1217"/>
        <w:gridCol w:w="1244"/>
      </w:tblGrid>
      <w:tr w:rsidR="00C82A30" w14:paraId="0B13B72E" w14:textId="77777777">
        <w:tc>
          <w:tcPr>
            <w:tcW w:w="911" w:type="dxa"/>
          </w:tcPr>
          <w:p w14:paraId="14DBA17B" w14:textId="77777777" w:rsidR="00C82A30" w:rsidRDefault="004179DB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810" w:type="dxa"/>
          </w:tcPr>
          <w:p w14:paraId="48CEA8D3" w14:textId="77777777" w:rsidR="00C82A30" w:rsidRDefault="004179DB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年龄</w:t>
            </w:r>
          </w:p>
        </w:tc>
        <w:tc>
          <w:tcPr>
            <w:tcW w:w="1550" w:type="dxa"/>
          </w:tcPr>
          <w:p w14:paraId="3B2F88E2" w14:textId="77777777" w:rsidR="00C82A30" w:rsidRDefault="004179DB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现工作单位</w:t>
            </w:r>
          </w:p>
        </w:tc>
        <w:tc>
          <w:tcPr>
            <w:tcW w:w="1430" w:type="dxa"/>
          </w:tcPr>
          <w:p w14:paraId="29A324F6" w14:textId="77777777" w:rsidR="00C82A30" w:rsidRDefault="004179DB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学历/专业</w:t>
            </w:r>
          </w:p>
        </w:tc>
        <w:tc>
          <w:tcPr>
            <w:tcW w:w="1290" w:type="dxa"/>
          </w:tcPr>
          <w:p w14:paraId="72CDC98E" w14:textId="77777777" w:rsidR="00C82A30" w:rsidRDefault="004179DB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工作年限</w:t>
            </w:r>
          </w:p>
        </w:tc>
        <w:tc>
          <w:tcPr>
            <w:tcW w:w="1250" w:type="dxa"/>
          </w:tcPr>
          <w:p w14:paraId="5BBA44C5" w14:textId="77777777" w:rsidR="00C82A30" w:rsidRDefault="004179DB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1278" w:type="dxa"/>
          </w:tcPr>
          <w:p w14:paraId="13ED20E5" w14:textId="77777777" w:rsidR="00C82A30" w:rsidRDefault="004179DB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邮箱地址</w:t>
            </w:r>
          </w:p>
        </w:tc>
      </w:tr>
      <w:tr w:rsidR="00C82A30" w14:paraId="6E6A5407" w14:textId="77777777">
        <w:tc>
          <w:tcPr>
            <w:tcW w:w="911" w:type="dxa"/>
          </w:tcPr>
          <w:p w14:paraId="0E6705DA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10" w:type="dxa"/>
          </w:tcPr>
          <w:p w14:paraId="21584122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0" w:type="dxa"/>
          </w:tcPr>
          <w:p w14:paraId="51C76D06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30" w:type="dxa"/>
          </w:tcPr>
          <w:p w14:paraId="6AAE5771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90" w:type="dxa"/>
          </w:tcPr>
          <w:p w14:paraId="3D5D8934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50" w:type="dxa"/>
          </w:tcPr>
          <w:p w14:paraId="48657318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78" w:type="dxa"/>
          </w:tcPr>
          <w:p w14:paraId="76FD4C70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C82A30" w14:paraId="76D4905A" w14:textId="77777777">
        <w:tc>
          <w:tcPr>
            <w:tcW w:w="911" w:type="dxa"/>
          </w:tcPr>
          <w:p w14:paraId="00268DC1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10" w:type="dxa"/>
          </w:tcPr>
          <w:p w14:paraId="6218C64E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0" w:type="dxa"/>
          </w:tcPr>
          <w:p w14:paraId="6B7C8A15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30" w:type="dxa"/>
          </w:tcPr>
          <w:p w14:paraId="23CA3780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90" w:type="dxa"/>
          </w:tcPr>
          <w:p w14:paraId="1FBFE452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50" w:type="dxa"/>
          </w:tcPr>
          <w:p w14:paraId="1FA6E7D2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78" w:type="dxa"/>
          </w:tcPr>
          <w:p w14:paraId="61182872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C82A30" w14:paraId="1F8712BC" w14:textId="77777777">
        <w:tc>
          <w:tcPr>
            <w:tcW w:w="911" w:type="dxa"/>
          </w:tcPr>
          <w:p w14:paraId="53B2BEF6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810" w:type="dxa"/>
          </w:tcPr>
          <w:p w14:paraId="0B54BD5C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50" w:type="dxa"/>
          </w:tcPr>
          <w:p w14:paraId="4CF12BAB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30" w:type="dxa"/>
          </w:tcPr>
          <w:p w14:paraId="5B251044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90" w:type="dxa"/>
          </w:tcPr>
          <w:p w14:paraId="37EDF60B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50" w:type="dxa"/>
          </w:tcPr>
          <w:p w14:paraId="3F04C8B5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78" w:type="dxa"/>
          </w:tcPr>
          <w:p w14:paraId="359490E3" w14:textId="77777777" w:rsidR="00C82A30" w:rsidRDefault="00C82A30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1BE6679A" w14:textId="77777777" w:rsidR="00C82A30" w:rsidRDefault="00C82A30">
      <w:pPr>
        <w:spacing w:line="360" w:lineRule="auto"/>
        <w:rPr>
          <w:rFonts w:ascii="仿宋" w:eastAsia="仿宋" w:hAnsi="仿宋" w:cs="仿宋"/>
          <w:b/>
          <w:bCs/>
          <w:sz w:val="24"/>
        </w:rPr>
      </w:pPr>
    </w:p>
    <w:p w14:paraId="71214659" w14:textId="77777777" w:rsidR="00C82A30" w:rsidRDefault="00C82A30">
      <w:pPr>
        <w:spacing w:line="360" w:lineRule="auto"/>
        <w:rPr>
          <w:rFonts w:ascii="仿宋" w:eastAsia="仿宋" w:hAnsi="仿宋" w:cs="仿宋"/>
          <w:b/>
          <w:bCs/>
          <w:sz w:val="24"/>
        </w:rPr>
      </w:pPr>
    </w:p>
    <w:p w14:paraId="2494C882" w14:textId="77777777" w:rsidR="00C82A30" w:rsidRDefault="004179DB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附件2 ：CCAA注册准则及专业要求</w:t>
      </w:r>
    </w:p>
    <w:p w14:paraId="7ADCE695" w14:textId="77777777" w:rsidR="00C82A30" w:rsidRDefault="004179DB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（信息安全管理体系（ISMS）及信息技术服务管理体系(ITSM)国家注册审核员）： </w:t>
      </w:r>
    </w:p>
    <w:p w14:paraId="0786EDA6" w14:textId="77777777" w:rsidR="00C82A30" w:rsidRDefault="004179DB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1．教育经历 </w:t>
      </w:r>
    </w:p>
    <w:p w14:paraId="5E57B52C" w14:textId="77777777" w:rsidR="00C82A30" w:rsidRDefault="004179DB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大学本科以上学历，或大专学历及相应专业中级以上技术职称；专业学科包括：信息安全、密码学、计算机科学与技术、计算机应用、电子信息科学与技术、电子信息技术应用、人工智能、计算数学与应用数学、自动化、通信、电气等相关的专业。 </w:t>
      </w:r>
    </w:p>
    <w:p w14:paraId="65CE37D7" w14:textId="77777777" w:rsidR="00C82A30" w:rsidRDefault="004179DB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2．工作经历 </w:t>
      </w:r>
    </w:p>
    <w:p w14:paraId="334131A9" w14:textId="77777777" w:rsidR="00C82A30" w:rsidRDefault="004179DB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本科以上学历审核员申请人应具有至少 4 年工作经历，大专学历申请人应具有至少20 年工作经历； </w:t>
      </w:r>
    </w:p>
    <w:p w14:paraId="671AF237" w14:textId="77777777" w:rsidR="00C82A30" w:rsidRDefault="004179DB">
      <w:pPr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3．专业工作经历 </w:t>
      </w:r>
    </w:p>
    <w:p w14:paraId="0FCB0F4F" w14:textId="77777777" w:rsidR="00C82A30" w:rsidRDefault="004179DB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本科以上学历审核员申请人应具有至少 2 </w:t>
      </w:r>
      <w:proofErr w:type="gramStart"/>
      <w:r>
        <w:rPr>
          <w:rFonts w:ascii="仿宋" w:eastAsia="仿宋" w:hAnsi="仿宋" w:cs="仿宋" w:hint="eastAsia"/>
          <w:sz w:val="24"/>
        </w:rPr>
        <w:t>年专业</w:t>
      </w:r>
      <w:proofErr w:type="gramEnd"/>
      <w:r>
        <w:rPr>
          <w:rFonts w:ascii="仿宋" w:eastAsia="仿宋" w:hAnsi="仿宋" w:cs="仿宋" w:hint="eastAsia"/>
          <w:sz w:val="24"/>
        </w:rPr>
        <w:t xml:space="preserve">工作经历，大专学历申请人应具有至少15 </w:t>
      </w:r>
      <w:proofErr w:type="gramStart"/>
      <w:r>
        <w:rPr>
          <w:rFonts w:ascii="仿宋" w:eastAsia="仿宋" w:hAnsi="仿宋" w:cs="仿宋" w:hint="eastAsia"/>
          <w:sz w:val="24"/>
        </w:rPr>
        <w:t>年专业</w:t>
      </w:r>
      <w:proofErr w:type="gramEnd"/>
      <w:r>
        <w:rPr>
          <w:rFonts w:ascii="仿宋" w:eastAsia="仿宋" w:hAnsi="仿宋" w:cs="仿宋" w:hint="eastAsia"/>
          <w:sz w:val="24"/>
        </w:rPr>
        <w:t xml:space="preserve">工作经历。适宜的信息安全管理专业工作经历包括：信息安全管理工作经历；信息安全技术研究与开发及服务工作经历；信息安全相关测评认证工作经历；信息安全教学工作经历；信息安全管理相关标准制修订工作经历。适宜的信息技术服务专业工作经历包括：信息技术管理工作经历；信息技术研究与开发及服务工作经历；信息技术服务认证工作经历；信息系统测评工作经历；信息技术教学工作经历；信息技术服务管理相关标准制修订工作经历。 </w:t>
      </w:r>
    </w:p>
    <w:p w14:paraId="7C170FAE" w14:textId="77777777" w:rsidR="00C82A30" w:rsidRDefault="004179DB">
      <w:r>
        <w:rPr>
          <w:rFonts w:ascii="仿宋" w:eastAsia="仿宋" w:hAnsi="仿宋" w:cs="仿宋" w:hint="eastAsia"/>
          <w:sz w:val="24"/>
        </w:rPr>
        <w:t>备注：非专业学科本科学历的申请人，应具有15 年以上的专业工作经历及相应专业中级以上技术职称。   </w:t>
      </w:r>
    </w:p>
    <w:p w14:paraId="1BC17914" w14:textId="77777777" w:rsidR="00C82A30" w:rsidRDefault="00C82A30"/>
    <w:p w14:paraId="684EB946" w14:textId="77777777" w:rsidR="00C82A30" w:rsidRDefault="00C82A30"/>
    <w:sectPr w:rsidR="00C82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47B4B" w14:textId="77777777" w:rsidR="005329E1" w:rsidRDefault="005329E1" w:rsidP="008E1B51">
      <w:r>
        <w:separator/>
      </w:r>
    </w:p>
  </w:endnote>
  <w:endnote w:type="continuationSeparator" w:id="0">
    <w:p w14:paraId="312B4CE7" w14:textId="77777777" w:rsidR="005329E1" w:rsidRDefault="005329E1" w:rsidP="008E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A08CB" w14:textId="77777777" w:rsidR="005329E1" w:rsidRDefault="005329E1" w:rsidP="008E1B51">
      <w:r>
        <w:separator/>
      </w:r>
    </w:p>
  </w:footnote>
  <w:footnote w:type="continuationSeparator" w:id="0">
    <w:p w14:paraId="77FC0687" w14:textId="77777777" w:rsidR="005329E1" w:rsidRDefault="005329E1" w:rsidP="008E1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AF66C2"/>
    <w:rsid w:val="00072F4B"/>
    <w:rsid w:val="004179DB"/>
    <w:rsid w:val="004F084D"/>
    <w:rsid w:val="005329E1"/>
    <w:rsid w:val="006A6C2B"/>
    <w:rsid w:val="007C5BF5"/>
    <w:rsid w:val="008E1B51"/>
    <w:rsid w:val="00A029DC"/>
    <w:rsid w:val="00C82A30"/>
    <w:rsid w:val="00E54C07"/>
    <w:rsid w:val="00F63D5C"/>
    <w:rsid w:val="20556772"/>
    <w:rsid w:val="546667A9"/>
    <w:rsid w:val="6DAF66C2"/>
    <w:rsid w:val="7B2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F85A43"/>
  <w15:docId w15:val="{9850EECD-5163-4A57-A530-ADBF47EF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E1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E1B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8E1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E1B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China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李先生、</dc:creator>
  <cp:lastModifiedBy>雅 赵</cp:lastModifiedBy>
  <cp:revision>5</cp:revision>
  <dcterms:created xsi:type="dcterms:W3CDTF">2020-05-26T07:28:00Z</dcterms:created>
  <dcterms:modified xsi:type="dcterms:W3CDTF">2020-05-26T08:11:00Z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