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spacing w:line="46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**公司关于申请武汉市</w:t>
      </w:r>
    </w:p>
    <w:p>
      <w:pPr>
        <w:spacing w:line="46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新三板挂牌奖励的请示</w:t>
      </w:r>
    </w:p>
    <w:p>
      <w:pPr>
        <w:spacing w:line="460" w:lineRule="exact"/>
        <w:jc w:val="center"/>
        <w:rPr>
          <w:rFonts w:ascii="黑体" w:hAnsi="黑体" w:eastAsia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**</w:t>
      </w:r>
      <w:r>
        <w:rPr>
          <w:rFonts w:hint="eastAsia" w:ascii="仿宋" w:hAnsi="仿宋" w:eastAsia="仿宋"/>
          <w:sz w:val="32"/>
          <w:szCs w:val="32"/>
          <w:lang w:eastAsia="zh-CN"/>
        </w:rPr>
        <w:t>金融办（局）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9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武汉**公司成立于**年，注册地址：--------------，公司主要从事-----------------，注册资本**元，20**年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（填写税收达标年份）</w:t>
      </w:r>
      <w:r>
        <w:rPr>
          <w:rFonts w:hint="eastAsia" w:ascii="仿宋" w:hAnsi="仿宋" w:eastAsia="仿宋"/>
          <w:color w:val="auto"/>
          <w:sz w:val="32"/>
          <w:szCs w:val="32"/>
        </w:rPr>
        <w:t>营业收入**元，完成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增值</w:t>
      </w:r>
      <w:r>
        <w:rPr>
          <w:rFonts w:hint="eastAsia" w:ascii="仿宋" w:hAnsi="仿宋" w:eastAsia="仿宋"/>
          <w:color w:val="auto"/>
          <w:sz w:val="32"/>
          <w:szCs w:val="32"/>
        </w:rPr>
        <w:t>**元，其中营业税**元，所得税**元。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公司于**年**月**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完成股份制改造，整体变更为**股份有限公司，**年**月**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取得全国中小企业股份转让系统有限责任公司出具的《关于同意**公司股票在全国中小企业股份转让系统挂牌的函》。**年**月**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，公司在全国中小企业股份转让系统正式挂牌公开转让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FFFFFF" w:fill="D9D9D9"/>
        </w:rPr>
        <w:t>，并根据《全国中小企业股份转让系统挂牌公司分层管理办法》，于**年**月**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FFFFFF" w:fill="D9D9D9"/>
          <w:lang w:eastAsia="zh-CN"/>
        </w:rPr>
        <w:t>日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FFFFFF" w:fill="D9D9D9"/>
        </w:rPr>
        <w:t>被全国股转公司调整进入创新层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FFFFFF" w:fill="D9D9D9"/>
          <w:lang w:eastAsia="zh-CN"/>
        </w:rPr>
        <w:t>（如未进入创新层删除表灰部分）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9"/>
        <w:rPr>
          <w:rFonts w:ascii="仿宋" w:hAnsi="仿宋" w:eastAsia="仿宋"/>
          <w:b w:val="0"/>
          <w:bCs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根据《市人民政府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关于进一步降低企业成本培育壮大新动能的意见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》（武政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规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〔201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〕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号）中第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四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条第（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）项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“对在‘新三板’成功挂牌的企业奖励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50万元，对进入‘新三板’创新层的企业再奖励30万元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”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，我公司符合奖励条件，特申请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市级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奖励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80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妥否，请示！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联系人：****         联系方式：—————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9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80"/>
        <w:jc w:val="right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**公司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**年**月**日</w:t>
      </w:r>
    </w:p>
    <w:p>
      <w:pPr>
        <w:spacing w:line="460" w:lineRule="exact"/>
        <w:ind w:right="160"/>
        <w:jc w:val="left"/>
        <w:rPr>
          <w:rFonts w:hint="eastAsia" w:ascii="仿宋" w:hAnsi="仿宋" w:eastAsia="仿宋"/>
          <w:sz w:val="32"/>
          <w:szCs w:val="32"/>
        </w:rPr>
      </w:pPr>
    </w:p>
    <w:p>
      <w:pPr>
        <w:spacing w:line="460" w:lineRule="exact"/>
        <w:ind w:right="160"/>
        <w:jc w:val="left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59"/>
        <w:jc w:val="left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159" w:rightChars="0" w:firstLine="640" w:firstLineChars="200"/>
        <w:jc w:val="left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一、企业</w:t>
      </w:r>
      <w:r>
        <w:rPr>
          <w:rFonts w:hint="eastAsia" w:ascii="仿宋" w:hAnsi="仿宋" w:eastAsia="仿宋"/>
          <w:sz w:val="32"/>
          <w:szCs w:val="32"/>
        </w:rPr>
        <w:t>工商营业执照（已正常年检）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159" w:rightChars="0" w:firstLine="640" w:firstLineChars="200"/>
        <w:jc w:val="left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二、</w:t>
      </w:r>
      <w:r>
        <w:rPr>
          <w:rFonts w:hint="eastAsia" w:ascii="仿宋" w:hAnsi="仿宋" w:eastAsia="仿宋"/>
          <w:sz w:val="32"/>
          <w:szCs w:val="32"/>
        </w:rPr>
        <w:t>企业银行</w:t>
      </w:r>
      <w:r>
        <w:rPr>
          <w:rFonts w:hint="eastAsia" w:ascii="仿宋" w:hAnsi="仿宋" w:eastAsia="仿宋"/>
          <w:sz w:val="32"/>
          <w:szCs w:val="32"/>
          <w:lang w:eastAsia="zh-CN"/>
        </w:rPr>
        <w:t>基本户</w:t>
      </w:r>
      <w:r>
        <w:rPr>
          <w:rFonts w:hint="eastAsia" w:ascii="仿宋" w:hAnsi="仿宋" w:eastAsia="仿宋"/>
          <w:sz w:val="32"/>
          <w:szCs w:val="32"/>
        </w:rPr>
        <w:t>账号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159" w:rightChars="0"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三、</w:t>
      </w:r>
      <w:r>
        <w:rPr>
          <w:rFonts w:hint="eastAsia" w:ascii="仿宋" w:hAnsi="仿宋" w:eastAsia="仿宋"/>
          <w:sz w:val="32"/>
          <w:szCs w:val="32"/>
        </w:rPr>
        <w:t>《全国股转公司出具的关于同意在新三板挂牌的函》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159" w:rightChars="0"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四、企业被调入创新层公告截图（请进入创新层企业提供，加盖公章；各区核实后备注情况属实并加盖公章）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159" w:rightChars="0"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五、《</w:t>
      </w:r>
      <w:r>
        <w:rPr>
          <w:rFonts w:hint="eastAsia" w:ascii="仿宋" w:hAnsi="仿宋" w:eastAsia="仿宋"/>
          <w:sz w:val="32"/>
          <w:szCs w:val="32"/>
        </w:rPr>
        <w:t>武汉市企业挂牌奖励申报表</w:t>
      </w:r>
      <w:r>
        <w:rPr>
          <w:rFonts w:hint="eastAsia" w:ascii="仿宋" w:hAnsi="仿宋" w:eastAsia="仿宋"/>
          <w:sz w:val="32"/>
          <w:szCs w:val="32"/>
          <w:lang w:eastAsia="zh-CN"/>
        </w:rPr>
        <w:t>》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159" w:rightChars="0"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（所有材料一式三份，所有材料加盖公章）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CC0"/>
    <w:rsid w:val="000C00A8"/>
    <w:rsid w:val="00162365"/>
    <w:rsid w:val="001708DC"/>
    <w:rsid w:val="001A12AB"/>
    <w:rsid w:val="001B00CF"/>
    <w:rsid w:val="001D53B0"/>
    <w:rsid w:val="002222CF"/>
    <w:rsid w:val="00274CC0"/>
    <w:rsid w:val="002969FA"/>
    <w:rsid w:val="00304479"/>
    <w:rsid w:val="00357E9F"/>
    <w:rsid w:val="003F121C"/>
    <w:rsid w:val="00400189"/>
    <w:rsid w:val="004127E5"/>
    <w:rsid w:val="004E1848"/>
    <w:rsid w:val="004F4229"/>
    <w:rsid w:val="005448A5"/>
    <w:rsid w:val="005903E1"/>
    <w:rsid w:val="005A324B"/>
    <w:rsid w:val="005C3268"/>
    <w:rsid w:val="005C6685"/>
    <w:rsid w:val="00627B3D"/>
    <w:rsid w:val="00636489"/>
    <w:rsid w:val="006418EB"/>
    <w:rsid w:val="0069011B"/>
    <w:rsid w:val="00697052"/>
    <w:rsid w:val="006A6463"/>
    <w:rsid w:val="006E299D"/>
    <w:rsid w:val="006E4FFE"/>
    <w:rsid w:val="00707E40"/>
    <w:rsid w:val="00710703"/>
    <w:rsid w:val="00725996"/>
    <w:rsid w:val="007431EA"/>
    <w:rsid w:val="00756141"/>
    <w:rsid w:val="007572A0"/>
    <w:rsid w:val="007D0224"/>
    <w:rsid w:val="007F2169"/>
    <w:rsid w:val="00862A38"/>
    <w:rsid w:val="00900BBC"/>
    <w:rsid w:val="00972340"/>
    <w:rsid w:val="009B4C9C"/>
    <w:rsid w:val="009D1AC1"/>
    <w:rsid w:val="00A06D4F"/>
    <w:rsid w:val="00A75A63"/>
    <w:rsid w:val="00AC473C"/>
    <w:rsid w:val="00AC475D"/>
    <w:rsid w:val="00AE248D"/>
    <w:rsid w:val="00B0560D"/>
    <w:rsid w:val="00B13A74"/>
    <w:rsid w:val="00B303E8"/>
    <w:rsid w:val="00B5586A"/>
    <w:rsid w:val="00B8527B"/>
    <w:rsid w:val="00BD03B9"/>
    <w:rsid w:val="00CD2248"/>
    <w:rsid w:val="00CD3239"/>
    <w:rsid w:val="00CD3BE6"/>
    <w:rsid w:val="00CF2180"/>
    <w:rsid w:val="00CF60B0"/>
    <w:rsid w:val="00D25C96"/>
    <w:rsid w:val="00D30DC7"/>
    <w:rsid w:val="00D316B1"/>
    <w:rsid w:val="00D31977"/>
    <w:rsid w:val="00DB20E5"/>
    <w:rsid w:val="00DC110D"/>
    <w:rsid w:val="00DC42B3"/>
    <w:rsid w:val="00E05180"/>
    <w:rsid w:val="00E958D7"/>
    <w:rsid w:val="00F10F98"/>
    <w:rsid w:val="00F7271A"/>
    <w:rsid w:val="00F742BB"/>
    <w:rsid w:val="00F7632B"/>
    <w:rsid w:val="00FC1687"/>
    <w:rsid w:val="0E265A2B"/>
    <w:rsid w:val="11C05B4E"/>
    <w:rsid w:val="1F5C6DE8"/>
    <w:rsid w:val="2D821A55"/>
    <w:rsid w:val="39BA1A24"/>
    <w:rsid w:val="43726716"/>
    <w:rsid w:val="43771E34"/>
    <w:rsid w:val="46A14CFC"/>
    <w:rsid w:val="4C997841"/>
    <w:rsid w:val="4E070C9C"/>
    <w:rsid w:val="52DF2A97"/>
    <w:rsid w:val="54957E1E"/>
    <w:rsid w:val="5A0B5C00"/>
    <w:rsid w:val="7D576726"/>
    <w:rsid w:val="7E18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423</Characters>
  <Lines>3</Lines>
  <Paragraphs>1</Paragraphs>
  <TotalTime>1</TotalTime>
  <ScaleCrop>false</ScaleCrop>
  <LinksUpToDate>false</LinksUpToDate>
  <CharactersWithSpaces>496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2013-08-26T07:21:00Z</dcterms:created>
  <dc:creator>TFZQ</dc:creator>
  <cp:lastModifiedBy>黄寅皓</cp:lastModifiedBy>
  <dcterms:modified xsi:type="dcterms:W3CDTF">2019-09-30T01:31:37Z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