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C8FE0" w14:textId="0D345AC7" w:rsidR="005F57EA" w:rsidRPr="005F57EA" w:rsidRDefault="005F57EA" w:rsidP="005F57EA">
      <w:pPr>
        <w:widowControl/>
        <w:wordWrap w:val="0"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57EA">
        <w:rPr>
          <w:rFonts w:ascii="黑体" w:eastAsia="黑体" w:hAnsi="黑体" w:cs="宋体" w:hint="eastAsia"/>
          <w:color w:val="333333"/>
          <w:kern w:val="0"/>
          <w:sz w:val="27"/>
          <w:szCs w:val="27"/>
        </w:rPr>
        <w:t>附件2</w:t>
      </w:r>
    </w:p>
    <w:p w14:paraId="08AD8678" w14:textId="1DB03D82" w:rsidR="005F57EA" w:rsidRPr="005F57EA" w:rsidRDefault="005F57EA" w:rsidP="005F57EA">
      <w:pPr>
        <w:widowControl/>
        <w:wordWrap w:val="0"/>
        <w:spacing w:before="240" w:line="24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57EA">
        <w:rPr>
          <w:rFonts w:ascii="方正小标宋简体" w:eastAsia="方正小标宋简体" w:hAnsi="宋体" w:cs="宋体" w:hint="eastAsia"/>
          <w:color w:val="333333"/>
          <w:kern w:val="0"/>
          <w:sz w:val="48"/>
          <w:szCs w:val="48"/>
        </w:rPr>
        <w:t>入舱企业基本情况表</w:t>
      </w:r>
    </w:p>
    <w:tbl>
      <w:tblPr>
        <w:tblW w:w="1575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64"/>
        <w:gridCol w:w="472"/>
        <w:gridCol w:w="629"/>
        <w:gridCol w:w="1418"/>
        <w:gridCol w:w="1733"/>
        <w:gridCol w:w="158"/>
        <w:gridCol w:w="2048"/>
        <w:gridCol w:w="473"/>
        <w:gridCol w:w="1890"/>
        <w:gridCol w:w="3465"/>
      </w:tblGrid>
      <w:tr w:rsidR="005F57EA" w:rsidRPr="005F57EA" w14:paraId="240A578A" w14:textId="77777777" w:rsidTr="005F57EA">
        <w:trPr>
          <w:trHeight w:val="345"/>
          <w:jc w:val="center"/>
        </w:trPr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40C5B46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21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9165050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813FCA2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1CF9816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F57EA" w:rsidRPr="005F57EA" w14:paraId="72154B0D" w14:textId="77777777" w:rsidTr="005F57EA">
        <w:trPr>
          <w:trHeight w:val="360"/>
          <w:jc w:val="center"/>
        </w:trPr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BCD10EA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21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50EBB4C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13427BA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邮 编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8E4F199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F57EA" w:rsidRPr="005F57EA" w14:paraId="6E820186" w14:textId="77777777" w:rsidTr="005F57EA">
        <w:trPr>
          <w:trHeight w:val="360"/>
          <w:jc w:val="center"/>
        </w:trPr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5ED3513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法定代表人</w:t>
            </w:r>
          </w:p>
        </w:tc>
        <w:tc>
          <w:tcPr>
            <w:tcW w:w="8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819DD69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34FF83C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8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DF2EFA2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BE011E4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手 机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E1B0B00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F57EA" w:rsidRPr="005F57EA" w14:paraId="4BD0DC81" w14:textId="77777777" w:rsidTr="005F57EA">
        <w:trPr>
          <w:trHeight w:val="360"/>
          <w:jc w:val="center"/>
        </w:trPr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C815BB5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8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9A7E321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8C1418E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8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8FCB2E3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1678130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手 机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AD3D64C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F57EA" w:rsidRPr="005F57EA" w14:paraId="54AD421C" w14:textId="77777777" w:rsidTr="005F57EA">
        <w:trPr>
          <w:trHeight w:val="360"/>
          <w:jc w:val="center"/>
        </w:trPr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6A811DD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传 真</w:t>
            </w:r>
          </w:p>
        </w:tc>
        <w:tc>
          <w:tcPr>
            <w:tcW w:w="8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8C20C53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75F991A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25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9816930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F57EA" w:rsidRPr="005F57EA" w14:paraId="1779FE8C" w14:textId="77777777" w:rsidTr="005F57EA">
        <w:trPr>
          <w:trHeight w:val="360"/>
          <w:jc w:val="center"/>
        </w:trPr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5CE06B0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注册时间</w:t>
            </w:r>
          </w:p>
        </w:tc>
        <w:tc>
          <w:tcPr>
            <w:tcW w:w="1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BE3519A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ABE353E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注册资本</w:t>
            </w:r>
          </w:p>
        </w:tc>
        <w:tc>
          <w:tcPr>
            <w:tcW w:w="1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E0D837B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F57EA" w:rsidRPr="005F57EA" w14:paraId="4951670E" w14:textId="77777777" w:rsidTr="005F57EA">
        <w:trPr>
          <w:trHeight w:val="360"/>
          <w:jc w:val="center"/>
        </w:trPr>
        <w:tc>
          <w:tcPr>
            <w:tcW w:w="24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E26F3E3" w14:textId="77777777" w:rsidR="005F57EA" w:rsidRPr="005F57EA" w:rsidRDefault="005F57EA" w:rsidP="005F57EA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根据《中小企业划型标准》（工信部联企业〔2011〕300号），企业规模属于</w:t>
            </w:r>
          </w:p>
        </w:tc>
        <w:tc>
          <w:tcPr>
            <w:tcW w:w="25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76719B0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宋体" w:eastAsia="宋体" w:hAnsi="宋体" w:cs="宋体"/>
                <w:kern w:val="0"/>
                <w:szCs w:val="21"/>
              </w:rPr>
              <w:t>□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中型 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  </w:t>
            </w:r>
            <w:r w:rsidRPr="005F57E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小型 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  </w:t>
            </w:r>
            <w:r w:rsidRPr="005F57E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微型</w:t>
            </w:r>
          </w:p>
        </w:tc>
      </w:tr>
      <w:tr w:rsidR="005F57EA" w:rsidRPr="005F57EA" w14:paraId="27302913" w14:textId="77777777" w:rsidTr="005F57EA">
        <w:trPr>
          <w:trHeight w:val="360"/>
          <w:jc w:val="center"/>
        </w:trPr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2EB5023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所属行业</w:t>
            </w:r>
            <w:bookmarkStart w:id="0" w:name="sdfootnote1anc"/>
            <w:r w:rsidRPr="005F57EA">
              <w:rPr>
                <w:rFonts w:ascii="仿宋_GB2312" w:eastAsia="仿宋_GB2312" w:hAnsi="宋体" w:cs="宋体"/>
                <w:kern w:val="0"/>
                <w:szCs w:val="21"/>
              </w:rPr>
              <w:fldChar w:fldCharType="begin"/>
            </w:r>
            <w:r w:rsidRPr="005F57EA">
              <w:rPr>
                <w:rFonts w:ascii="仿宋_GB2312" w:eastAsia="仿宋_GB2312" w:hAnsi="宋体" w:cs="宋体"/>
                <w:kern w:val="0"/>
                <w:szCs w:val="21"/>
              </w:rPr>
              <w:instrText xml:space="preserve"> HYPERLINK "http://jyh.hubei.gov.cn/govapp/" \l "sdfootnote1sym" \o "" </w:instrText>
            </w:r>
            <w:r w:rsidRPr="005F57EA">
              <w:rPr>
                <w:rFonts w:ascii="仿宋_GB2312" w:eastAsia="仿宋_GB2312" w:hAnsi="宋体" w:cs="宋体"/>
                <w:kern w:val="0"/>
                <w:szCs w:val="21"/>
              </w:rPr>
              <w:fldChar w:fldCharType="separate"/>
            </w:r>
            <w:r w:rsidRPr="005F57EA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  <w:u w:val="single"/>
                <w:vertAlign w:val="superscript"/>
              </w:rPr>
              <w:t>1</w:t>
            </w:r>
            <w:r w:rsidRPr="005F57EA">
              <w:rPr>
                <w:rFonts w:ascii="仿宋_GB2312" w:eastAsia="仿宋_GB2312" w:hAnsi="宋体" w:cs="宋体"/>
                <w:kern w:val="0"/>
                <w:szCs w:val="21"/>
              </w:rPr>
              <w:fldChar w:fldCharType="end"/>
            </w:r>
            <w:bookmarkEnd w:id="0"/>
          </w:p>
        </w:tc>
        <w:tc>
          <w:tcPr>
            <w:tcW w:w="39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86E3691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F57EA" w:rsidRPr="005F57EA" w14:paraId="74D1DEB4" w14:textId="77777777" w:rsidTr="005F57EA">
        <w:trPr>
          <w:trHeight w:val="360"/>
          <w:jc w:val="center"/>
        </w:trPr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DA493EB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企业类型</w:t>
            </w:r>
          </w:p>
        </w:tc>
        <w:tc>
          <w:tcPr>
            <w:tcW w:w="39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DCB8C4B" w14:textId="77777777" w:rsidR="005F57EA" w:rsidRPr="005F57EA" w:rsidRDefault="005F57EA" w:rsidP="005F57EA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宋体" w:eastAsia="宋体" w:hAnsi="宋体" w:cs="宋体"/>
                <w:kern w:val="0"/>
                <w:szCs w:val="21"/>
              </w:rPr>
              <w:t>□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国有 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5F57E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合资 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  </w:t>
            </w:r>
            <w:r w:rsidRPr="005F57E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民营 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  <w:r w:rsidRPr="005F57E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其他</w:t>
            </w:r>
          </w:p>
        </w:tc>
      </w:tr>
      <w:tr w:rsidR="005F57EA" w:rsidRPr="005F57EA" w14:paraId="2FBD250A" w14:textId="77777777" w:rsidTr="005F57EA">
        <w:trPr>
          <w:trHeight w:val="360"/>
          <w:jc w:val="center"/>
        </w:trPr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25987D8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二、经济效益指标</w:t>
            </w:r>
          </w:p>
        </w:tc>
      </w:tr>
      <w:tr w:rsidR="005F57EA" w:rsidRPr="005F57EA" w14:paraId="43792A1F" w14:textId="77777777" w:rsidTr="005F57EA">
        <w:trPr>
          <w:trHeight w:val="360"/>
          <w:jc w:val="center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642B39F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重要指标</w:t>
            </w:r>
          </w:p>
        </w:tc>
        <w:tc>
          <w:tcPr>
            <w:tcW w:w="19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7F19D13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2018年</w:t>
            </w:r>
          </w:p>
        </w:tc>
        <w:tc>
          <w:tcPr>
            <w:tcW w:w="19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B23B23A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2019年</w:t>
            </w:r>
          </w:p>
        </w:tc>
      </w:tr>
      <w:tr w:rsidR="005F57EA" w:rsidRPr="005F57EA" w14:paraId="29B91AC9" w14:textId="77777777" w:rsidTr="005F57EA">
        <w:trPr>
          <w:trHeight w:val="360"/>
          <w:jc w:val="center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A51B2F1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营业收入</w:t>
            </w:r>
          </w:p>
        </w:tc>
        <w:tc>
          <w:tcPr>
            <w:tcW w:w="19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B4A8C8F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9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5FF2EF5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</w:tr>
      <w:tr w:rsidR="005F57EA" w:rsidRPr="005F57EA" w14:paraId="09A96013" w14:textId="77777777" w:rsidTr="005F57EA">
        <w:trPr>
          <w:trHeight w:val="360"/>
          <w:jc w:val="center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D456A2F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主营业务收入</w:t>
            </w:r>
          </w:p>
        </w:tc>
        <w:tc>
          <w:tcPr>
            <w:tcW w:w="19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B076CC2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9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6E42697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</w:tr>
      <w:tr w:rsidR="005F57EA" w:rsidRPr="005F57EA" w14:paraId="530EC125" w14:textId="77777777" w:rsidTr="005F57EA">
        <w:trPr>
          <w:trHeight w:val="360"/>
          <w:jc w:val="center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1D77DFD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主营业务收入增长率</w:t>
            </w:r>
          </w:p>
        </w:tc>
        <w:tc>
          <w:tcPr>
            <w:tcW w:w="19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3091886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9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EFE7658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%</w:t>
            </w:r>
          </w:p>
        </w:tc>
      </w:tr>
      <w:tr w:rsidR="005F57EA" w:rsidRPr="005F57EA" w14:paraId="5075EB8A" w14:textId="77777777" w:rsidTr="005F57EA">
        <w:trPr>
          <w:trHeight w:val="360"/>
          <w:jc w:val="center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8149B9A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利润总额</w:t>
            </w:r>
          </w:p>
        </w:tc>
        <w:tc>
          <w:tcPr>
            <w:tcW w:w="19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9A26A1E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9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6CDCE72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</w:tr>
      <w:tr w:rsidR="005F57EA" w:rsidRPr="005F57EA" w14:paraId="551E05BA" w14:textId="77777777" w:rsidTr="005F57EA">
        <w:trPr>
          <w:trHeight w:val="360"/>
          <w:jc w:val="center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6D9FE59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净利润总额</w:t>
            </w:r>
          </w:p>
        </w:tc>
        <w:tc>
          <w:tcPr>
            <w:tcW w:w="19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3FF87C8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9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D08C943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</w:tr>
      <w:tr w:rsidR="005F57EA" w:rsidRPr="005F57EA" w14:paraId="10B77696" w14:textId="77777777" w:rsidTr="005F57EA">
        <w:trPr>
          <w:trHeight w:val="360"/>
          <w:jc w:val="center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BCE8A1B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净利润增长率</w:t>
            </w:r>
          </w:p>
        </w:tc>
        <w:tc>
          <w:tcPr>
            <w:tcW w:w="19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D953056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9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F6C16E8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%</w:t>
            </w:r>
          </w:p>
        </w:tc>
      </w:tr>
      <w:tr w:rsidR="005F57EA" w:rsidRPr="005F57EA" w14:paraId="28A5C124" w14:textId="77777777" w:rsidTr="005F57EA">
        <w:trPr>
          <w:trHeight w:val="360"/>
          <w:jc w:val="center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94D03B9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资产总额</w:t>
            </w:r>
          </w:p>
        </w:tc>
        <w:tc>
          <w:tcPr>
            <w:tcW w:w="19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A94C8FE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9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8EF8A9F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</w:tr>
      <w:tr w:rsidR="005F57EA" w:rsidRPr="005F57EA" w14:paraId="37376349" w14:textId="77777777" w:rsidTr="005F57EA">
        <w:trPr>
          <w:trHeight w:val="360"/>
          <w:jc w:val="center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9EF5193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负债总额</w:t>
            </w:r>
          </w:p>
        </w:tc>
        <w:tc>
          <w:tcPr>
            <w:tcW w:w="19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D1969E3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9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300227A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</w:tr>
      <w:tr w:rsidR="005F57EA" w:rsidRPr="005F57EA" w14:paraId="1F0ED91A" w14:textId="77777777" w:rsidTr="005F57EA">
        <w:trPr>
          <w:trHeight w:val="360"/>
          <w:jc w:val="center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2E8AD81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资产负债率</w:t>
            </w:r>
          </w:p>
        </w:tc>
        <w:tc>
          <w:tcPr>
            <w:tcW w:w="19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355115F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9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1882561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%</w:t>
            </w:r>
          </w:p>
        </w:tc>
      </w:tr>
      <w:tr w:rsidR="005F57EA" w:rsidRPr="005F57EA" w14:paraId="1B5BDCC0" w14:textId="77777777" w:rsidTr="005F57EA">
        <w:trPr>
          <w:trHeight w:val="360"/>
          <w:jc w:val="center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7AB6C47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上缴税金</w:t>
            </w:r>
          </w:p>
        </w:tc>
        <w:tc>
          <w:tcPr>
            <w:tcW w:w="19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6658B41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9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09BFD94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</w:tr>
      <w:tr w:rsidR="005F57EA" w:rsidRPr="005F57EA" w14:paraId="00932976" w14:textId="77777777" w:rsidTr="005F57EA">
        <w:trPr>
          <w:trHeight w:val="360"/>
          <w:jc w:val="center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E307E41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从业人数</w:t>
            </w:r>
          </w:p>
        </w:tc>
        <w:tc>
          <w:tcPr>
            <w:tcW w:w="19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568488D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9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CB400E5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人</w:t>
            </w:r>
          </w:p>
        </w:tc>
      </w:tr>
      <w:tr w:rsidR="005F57EA" w:rsidRPr="005F57EA" w14:paraId="6A5239A0" w14:textId="77777777" w:rsidTr="005F57EA">
        <w:trPr>
          <w:trHeight w:val="7125"/>
          <w:jc w:val="center"/>
        </w:trPr>
        <w:tc>
          <w:tcPr>
            <w:tcW w:w="14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8AA464C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企业基本情况、生产经营中遇到的困难及“入舱”后需要帮扶的问题</w:t>
            </w:r>
          </w:p>
        </w:tc>
        <w:tc>
          <w:tcPr>
            <w:tcW w:w="35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7578E74" w14:textId="77777777" w:rsidR="005F57EA" w:rsidRPr="005F57EA" w:rsidRDefault="005F57EA" w:rsidP="005F57EA">
            <w:pPr>
              <w:widowControl/>
              <w:spacing w:before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6500C9FF" w14:textId="77777777" w:rsidR="005F57EA" w:rsidRPr="005F57EA" w:rsidRDefault="005F57EA" w:rsidP="005F57EA">
            <w:pPr>
              <w:widowControl/>
              <w:spacing w:before="240" w:after="240"/>
              <w:ind w:firstLine="1958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（此项可另附页）</w:t>
            </w:r>
          </w:p>
        </w:tc>
      </w:tr>
      <w:tr w:rsidR="005F57EA" w:rsidRPr="005F57EA" w14:paraId="306E791B" w14:textId="77777777" w:rsidTr="005F57EA">
        <w:trPr>
          <w:trHeight w:val="2865"/>
          <w:jc w:val="center"/>
        </w:trPr>
        <w:tc>
          <w:tcPr>
            <w:tcW w:w="14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F79AC8D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市州经信部门意见</w:t>
            </w:r>
          </w:p>
        </w:tc>
        <w:tc>
          <w:tcPr>
            <w:tcW w:w="35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9DD9FF9" w14:textId="77777777" w:rsidR="005F57EA" w:rsidRPr="005F57EA" w:rsidRDefault="005F57EA" w:rsidP="005F57EA">
            <w:pPr>
              <w:widowControl/>
              <w:spacing w:before="240"/>
              <w:ind w:right="96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364EEBF3" w14:textId="77777777" w:rsidR="005F57EA" w:rsidRPr="005F57EA" w:rsidRDefault="005F57EA" w:rsidP="005F57EA">
            <w:pPr>
              <w:widowControl/>
              <w:spacing w:before="240"/>
              <w:ind w:right="96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CBE909D" w14:textId="77777777" w:rsidR="005F57EA" w:rsidRPr="005F57EA" w:rsidRDefault="005F57EA" w:rsidP="005F57EA">
            <w:pPr>
              <w:widowControl/>
              <w:spacing w:before="240"/>
              <w:ind w:right="96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5BE8785" w14:textId="77777777" w:rsidR="005F57EA" w:rsidRPr="005F57EA" w:rsidRDefault="005F57EA" w:rsidP="005F57EA">
            <w:pPr>
              <w:widowControl/>
              <w:spacing w:before="240"/>
              <w:ind w:right="96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单位（公章）：</w:t>
            </w:r>
          </w:p>
          <w:p w14:paraId="79619A6E" w14:textId="77777777" w:rsidR="005F57EA" w:rsidRPr="005F57EA" w:rsidRDefault="005F57EA" w:rsidP="005F57EA">
            <w:pPr>
              <w:widowControl/>
              <w:spacing w:before="240" w:after="240"/>
              <w:ind w:right="96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宋体" w:eastAsia="宋体" w:hAnsi="宋体" w:cs="宋体"/>
                <w:kern w:val="0"/>
                <w:szCs w:val="21"/>
              </w:rPr>
              <w:t>                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日 期：</w:t>
            </w:r>
          </w:p>
        </w:tc>
      </w:tr>
      <w:tr w:rsidR="005F57EA" w:rsidRPr="005F57EA" w14:paraId="4E2BC3CE" w14:textId="77777777" w:rsidTr="005F57EA">
        <w:trPr>
          <w:trHeight w:val="3105"/>
          <w:jc w:val="center"/>
        </w:trPr>
        <w:tc>
          <w:tcPr>
            <w:tcW w:w="14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928C020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建行二级分支行意见</w:t>
            </w:r>
          </w:p>
        </w:tc>
        <w:tc>
          <w:tcPr>
            <w:tcW w:w="35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B5F51C2" w14:textId="77777777" w:rsidR="005F57EA" w:rsidRPr="005F57EA" w:rsidRDefault="005F57EA" w:rsidP="005F57EA">
            <w:pPr>
              <w:widowControl/>
              <w:spacing w:before="240"/>
              <w:ind w:right="965" w:firstLine="2938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22D059EB" w14:textId="77777777" w:rsidR="005F57EA" w:rsidRPr="005F57EA" w:rsidRDefault="005F57EA" w:rsidP="005F57EA">
            <w:pPr>
              <w:widowControl/>
              <w:spacing w:before="240"/>
              <w:ind w:right="965" w:firstLine="2938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2E164910" w14:textId="77777777" w:rsidR="005F57EA" w:rsidRPr="005F57EA" w:rsidRDefault="005F57EA" w:rsidP="005F57EA">
            <w:pPr>
              <w:widowControl/>
              <w:spacing w:before="240"/>
              <w:ind w:right="96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单位（公章）：</w:t>
            </w:r>
          </w:p>
          <w:p w14:paraId="27FDC999" w14:textId="77777777" w:rsidR="005F57EA" w:rsidRPr="005F57EA" w:rsidRDefault="005F57EA" w:rsidP="005F57EA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宋体" w:eastAsia="宋体" w:hAnsi="宋体" w:cs="宋体"/>
                <w:kern w:val="0"/>
                <w:szCs w:val="21"/>
              </w:rPr>
              <w:t>                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日 期：</w:t>
            </w:r>
          </w:p>
        </w:tc>
      </w:tr>
    </w:tbl>
    <w:p w14:paraId="494B0B01" w14:textId="077E9C0D" w:rsidR="008F68E5" w:rsidRPr="0061302A" w:rsidRDefault="008F68E5" w:rsidP="0061302A">
      <w:pPr>
        <w:widowControl/>
        <w:wordWrap w:val="0"/>
        <w:spacing w:before="240" w:line="58" w:lineRule="atLeast"/>
        <w:rPr>
          <w:rFonts w:ascii="微软雅黑" w:eastAsia="微软雅黑" w:hAnsi="微软雅黑" w:cs="宋体"/>
          <w:color w:val="FFFFFF"/>
          <w:kern w:val="0"/>
          <w:sz w:val="24"/>
          <w:szCs w:val="24"/>
        </w:rPr>
      </w:pPr>
      <w:bookmarkStart w:id="1" w:name="_GoBack"/>
      <w:bookmarkEnd w:id="1"/>
    </w:p>
    <w:sectPr w:rsidR="008F68E5" w:rsidRPr="0061302A" w:rsidSect="005F57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0C99"/>
    <w:multiLevelType w:val="multilevel"/>
    <w:tmpl w:val="15DE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171F9"/>
    <w:multiLevelType w:val="multilevel"/>
    <w:tmpl w:val="3736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40FB3"/>
    <w:multiLevelType w:val="multilevel"/>
    <w:tmpl w:val="E96C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25A1E"/>
    <w:multiLevelType w:val="multilevel"/>
    <w:tmpl w:val="0A7E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64F42"/>
    <w:multiLevelType w:val="multilevel"/>
    <w:tmpl w:val="DF2A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3354AD"/>
    <w:multiLevelType w:val="multilevel"/>
    <w:tmpl w:val="69A2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8D"/>
    <w:rsid w:val="005F57EA"/>
    <w:rsid w:val="0061302A"/>
    <w:rsid w:val="008F68E5"/>
    <w:rsid w:val="00F1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64E5"/>
  <w15:chartTrackingRefBased/>
  <w15:docId w15:val="{481CFE0B-22E1-4DD2-B5B4-9E4FAE7F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7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7EA"/>
    <w:rPr>
      <w:color w:val="0000FF"/>
      <w:u w:val="single"/>
    </w:rPr>
  </w:style>
  <w:style w:type="character" w:styleId="a5">
    <w:name w:val="Strong"/>
    <w:basedOn w:val="a0"/>
    <w:uiPriority w:val="22"/>
    <w:qFormat/>
    <w:rsid w:val="005F57EA"/>
    <w:rPr>
      <w:b/>
      <w:bCs/>
    </w:rPr>
  </w:style>
  <w:style w:type="character" w:customStyle="1" w:styleId="btn">
    <w:name w:val="btn"/>
    <w:basedOn w:val="a0"/>
    <w:rsid w:val="005F57EA"/>
  </w:style>
  <w:style w:type="paragraph" w:customStyle="1" w:styleId="col-md-3">
    <w:name w:val="col-md-3"/>
    <w:basedOn w:val="a"/>
    <w:rsid w:val="005F57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21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2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7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33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21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90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47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09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7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77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6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9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58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1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35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96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1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6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51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0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819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2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4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14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6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</dc:creator>
  <cp:keywords/>
  <dc:description/>
  <cp:lastModifiedBy>YAYA</cp:lastModifiedBy>
  <cp:revision>3</cp:revision>
  <dcterms:created xsi:type="dcterms:W3CDTF">2020-04-03T14:12:00Z</dcterms:created>
  <dcterms:modified xsi:type="dcterms:W3CDTF">2020-04-03T14:31:00Z</dcterms:modified>
</cp:coreProperties>
</file>