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A1" w:rsidRDefault="000265A1" w:rsidP="000265A1">
      <w:pPr>
        <w:widowControl/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 w:rsidR="000265A1" w:rsidRDefault="000265A1" w:rsidP="000265A1">
      <w:pPr>
        <w:spacing w:line="600" w:lineRule="exact"/>
      </w:pPr>
    </w:p>
    <w:p w:rsidR="000265A1" w:rsidRDefault="000265A1" w:rsidP="000265A1">
      <w:pPr>
        <w:spacing w:line="600" w:lineRule="exact"/>
      </w:pPr>
    </w:p>
    <w:p w:rsidR="000265A1" w:rsidRDefault="000265A1" w:rsidP="000265A1">
      <w:pPr>
        <w:spacing w:line="600" w:lineRule="exact"/>
        <w:jc w:val="center"/>
        <w:rPr>
          <w:rFonts w:eastAsia="黑体"/>
          <w:sz w:val="44"/>
          <w:szCs w:val="44"/>
        </w:rPr>
      </w:pPr>
      <w:bookmarkStart w:id="0" w:name="_GoBack"/>
      <w:r>
        <w:rPr>
          <w:rFonts w:eastAsia="黑体"/>
          <w:sz w:val="44"/>
          <w:szCs w:val="44"/>
        </w:rPr>
        <w:t>2019</w:t>
      </w:r>
      <w:r>
        <w:rPr>
          <w:rFonts w:eastAsia="黑体" w:hint="eastAsia"/>
          <w:sz w:val="44"/>
          <w:szCs w:val="44"/>
        </w:rPr>
        <w:t>年湖北省信息化和工业化融合</w:t>
      </w:r>
    </w:p>
    <w:p w:rsidR="000265A1" w:rsidRDefault="000265A1" w:rsidP="000265A1"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试点示范企业申报表</w:t>
      </w:r>
      <w:bookmarkEnd w:id="0"/>
    </w:p>
    <w:p w:rsidR="000265A1" w:rsidRDefault="000265A1" w:rsidP="000265A1">
      <w:pPr>
        <w:spacing w:line="600" w:lineRule="exact"/>
      </w:pPr>
    </w:p>
    <w:p w:rsidR="000265A1" w:rsidRDefault="000265A1" w:rsidP="000265A1">
      <w:pPr>
        <w:spacing w:line="600" w:lineRule="exact"/>
      </w:pPr>
    </w:p>
    <w:p w:rsidR="000265A1" w:rsidRDefault="000265A1" w:rsidP="000265A1">
      <w:pPr>
        <w:spacing w:line="600" w:lineRule="exact"/>
      </w:pPr>
    </w:p>
    <w:p w:rsidR="000265A1" w:rsidRDefault="000265A1" w:rsidP="000265A1">
      <w:pPr>
        <w:spacing w:line="600" w:lineRule="exact"/>
      </w:pPr>
    </w:p>
    <w:p w:rsidR="000265A1" w:rsidRDefault="000265A1" w:rsidP="000265A1">
      <w:pPr>
        <w:spacing w:line="600" w:lineRule="exact"/>
      </w:pPr>
    </w:p>
    <w:p w:rsidR="000265A1" w:rsidRDefault="000265A1" w:rsidP="000265A1">
      <w:pPr>
        <w:spacing w:line="600" w:lineRule="exact"/>
      </w:pPr>
    </w:p>
    <w:p w:rsidR="000265A1" w:rsidRDefault="000265A1" w:rsidP="000265A1">
      <w:pPr>
        <w:spacing w:line="600" w:lineRule="exact"/>
      </w:pPr>
    </w:p>
    <w:p w:rsidR="000265A1" w:rsidRDefault="000265A1" w:rsidP="000265A1">
      <w:pPr>
        <w:spacing w:line="600" w:lineRule="exact"/>
      </w:pPr>
    </w:p>
    <w:p w:rsidR="000265A1" w:rsidRDefault="000265A1" w:rsidP="000265A1">
      <w:pPr>
        <w:spacing w:line="600" w:lineRule="exact"/>
      </w:pPr>
    </w:p>
    <w:p w:rsidR="000265A1" w:rsidRDefault="000265A1" w:rsidP="000265A1">
      <w:pPr>
        <w:spacing w:line="600" w:lineRule="exact"/>
      </w:pPr>
    </w:p>
    <w:p w:rsidR="000265A1" w:rsidRDefault="000265A1" w:rsidP="000265A1">
      <w:pPr>
        <w:spacing w:line="600" w:lineRule="exact"/>
      </w:pPr>
    </w:p>
    <w:p w:rsidR="000265A1" w:rsidRDefault="000265A1" w:rsidP="000265A1">
      <w:pPr>
        <w:spacing w:line="600" w:lineRule="exact"/>
        <w:ind w:left="840" w:firstLine="42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申报单位（盖章）：</w:t>
      </w:r>
    </w:p>
    <w:p w:rsidR="000265A1" w:rsidRDefault="000265A1" w:rsidP="000265A1">
      <w:pPr>
        <w:spacing w:line="600" w:lineRule="exact"/>
        <w:ind w:left="840" w:firstLine="42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推荐单位（盖章）：</w:t>
      </w:r>
    </w:p>
    <w:p w:rsidR="000265A1" w:rsidRDefault="000265A1" w:rsidP="000265A1">
      <w:pPr>
        <w:spacing w:line="600" w:lineRule="exact"/>
        <w:rPr>
          <w:rFonts w:eastAsia="黑体"/>
          <w:sz w:val="32"/>
          <w:szCs w:val="32"/>
        </w:rPr>
      </w:pPr>
    </w:p>
    <w:p w:rsidR="000265A1" w:rsidRDefault="000265A1" w:rsidP="000265A1">
      <w:pPr>
        <w:spacing w:line="600" w:lineRule="exact"/>
        <w:ind w:left="840" w:firstLine="420"/>
      </w:pPr>
      <w:r>
        <w:rPr>
          <w:rFonts w:eastAsia="黑体" w:hint="eastAsia"/>
          <w:sz w:val="32"/>
          <w:szCs w:val="32"/>
        </w:rPr>
        <w:t>申报日期：</w:t>
      </w:r>
      <w:r>
        <w:rPr>
          <w:rFonts w:eastAsia="黑体"/>
          <w:sz w:val="32"/>
          <w:szCs w:val="32"/>
        </w:rPr>
        <w:t xml:space="preserve">      </w:t>
      </w:r>
      <w:r>
        <w:rPr>
          <w:rFonts w:eastAsia="黑体" w:hint="eastAsia"/>
          <w:sz w:val="32"/>
          <w:szCs w:val="32"/>
        </w:rPr>
        <w:t>年</w:t>
      </w:r>
      <w:r>
        <w:rPr>
          <w:rFonts w:eastAsia="黑体"/>
          <w:sz w:val="32"/>
          <w:szCs w:val="32"/>
        </w:rPr>
        <w:t xml:space="preserve">   </w:t>
      </w:r>
      <w:r>
        <w:rPr>
          <w:rFonts w:eastAsia="黑体" w:hint="eastAsia"/>
          <w:sz w:val="32"/>
          <w:szCs w:val="32"/>
        </w:rPr>
        <w:t>月</w:t>
      </w:r>
      <w:r>
        <w:rPr>
          <w:rFonts w:eastAsia="黑体"/>
          <w:sz w:val="32"/>
          <w:szCs w:val="32"/>
        </w:rPr>
        <w:t xml:space="preserve">   </w:t>
      </w:r>
      <w:r>
        <w:rPr>
          <w:rFonts w:eastAsia="黑体" w:hint="eastAsia"/>
          <w:sz w:val="32"/>
          <w:szCs w:val="32"/>
        </w:rPr>
        <w:t>日</w:t>
      </w:r>
    </w:p>
    <w:p w:rsidR="000265A1" w:rsidRDefault="000265A1" w:rsidP="000265A1">
      <w:pPr>
        <w:spacing w:line="600" w:lineRule="exact"/>
      </w:pPr>
    </w:p>
    <w:p w:rsidR="000265A1" w:rsidRDefault="000265A1" w:rsidP="000265A1">
      <w:pPr>
        <w:spacing w:line="40" w:lineRule="exact"/>
      </w:pPr>
    </w:p>
    <w:p w:rsidR="000265A1" w:rsidRDefault="000265A1" w:rsidP="000265A1">
      <w:pPr>
        <w:spacing w:line="20" w:lineRule="exact"/>
        <w:rPr>
          <w:sz w:val="28"/>
          <w:szCs w:val="28"/>
        </w:rPr>
      </w:pPr>
    </w:p>
    <w:tbl>
      <w:tblPr>
        <w:tblW w:w="9165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1664"/>
        <w:gridCol w:w="555"/>
        <w:gridCol w:w="1109"/>
        <w:gridCol w:w="1111"/>
        <w:gridCol w:w="553"/>
        <w:gridCol w:w="1668"/>
      </w:tblGrid>
      <w:tr w:rsidR="000265A1" w:rsidTr="00804086">
        <w:trPr>
          <w:trHeight w:val="144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1" w:rsidRDefault="000265A1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A1" w:rsidRDefault="000265A1" w:rsidP="0080408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65A1" w:rsidTr="00804086">
        <w:trPr>
          <w:trHeight w:val="144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1" w:rsidRDefault="000265A1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A1" w:rsidRDefault="000265A1" w:rsidP="0080408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65A1" w:rsidTr="00804086">
        <w:trPr>
          <w:trHeight w:val="144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1" w:rsidRDefault="000265A1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单位负责人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A1" w:rsidRDefault="000265A1" w:rsidP="0080408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1" w:rsidRDefault="000265A1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A1" w:rsidRDefault="000265A1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265A1" w:rsidTr="00804086">
        <w:trPr>
          <w:trHeight w:val="144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1" w:rsidRDefault="000265A1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联系人及职务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A1" w:rsidRDefault="000265A1" w:rsidP="0080408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1" w:rsidRDefault="000265A1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A1" w:rsidRDefault="000265A1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265A1" w:rsidTr="00804086">
        <w:trPr>
          <w:trHeight w:val="144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1" w:rsidRDefault="000265A1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是否设立独立的</w:t>
            </w:r>
          </w:p>
          <w:p w:rsidR="000265A1" w:rsidRDefault="000265A1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信息化部门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A1" w:rsidRDefault="000265A1" w:rsidP="0080408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1" w:rsidRDefault="000265A1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是否完成评估诊断和对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标引导</w:t>
            </w:r>
            <w:proofErr w:type="gramEnd"/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A1" w:rsidRDefault="000265A1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265A1" w:rsidTr="00804086">
        <w:trPr>
          <w:trHeight w:val="659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1" w:rsidRDefault="000265A1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A1" w:rsidRDefault="000265A1" w:rsidP="0080408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1" w:rsidRDefault="000265A1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员工人数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A1" w:rsidRDefault="000265A1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265A1" w:rsidTr="00804086">
        <w:trPr>
          <w:trHeight w:val="1073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1" w:rsidRDefault="000265A1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相关荣誉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A1" w:rsidRDefault="000265A1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265A1" w:rsidTr="00804086">
        <w:trPr>
          <w:trHeight w:val="843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0265A1" w:rsidRDefault="000265A1" w:rsidP="00804086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经营情况</w:t>
            </w:r>
          </w:p>
          <w:p w:rsidR="000265A1" w:rsidRDefault="000265A1" w:rsidP="0080408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年度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1" w:rsidRDefault="000265A1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销售收入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1" w:rsidRDefault="000265A1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同比增长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1" w:rsidRDefault="000265A1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利润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1" w:rsidRDefault="000265A1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同比增长</w:t>
            </w:r>
          </w:p>
        </w:tc>
      </w:tr>
      <w:tr w:rsidR="000265A1" w:rsidTr="00804086">
        <w:trPr>
          <w:trHeight w:val="616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A1" w:rsidRDefault="000265A1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2017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A1" w:rsidRDefault="000265A1" w:rsidP="0080408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A1" w:rsidRDefault="000265A1" w:rsidP="0080408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A1" w:rsidRDefault="000265A1" w:rsidP="0080408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A1" w:rsidRDefault="000265A1" w:rsidP="0080408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65A1" w:rsidTr="00804086">
        <w:trPr>
          <w:trHeight w:val="393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A1" w:rsidRDefault="000265A1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2018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A1" w:rsidRDefault="000265A1" w:rsidP="0080408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A1" w:rsidRDefault="000265A1" w:rsidP="0080408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A1" w:rsidRDefault="000265A1" w:rsidP="0080408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A1" w:rsidRDefault="000265A1" w:rsidP="0080408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65A1" w:rsidTr="00804086">
        <w:trPr>
          <w:trHeight w:val="6128"/>
          <w:jc w:val="center"/>
        </w:trPr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A1" w:rsidRDefault="000265A1" w:rsidP="0080408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两化融合汇报材料简述（</w:t>
            </w:r>
            <w:r>
              <w:rPr>
                <w:rFonts w:eastAsia="仿宋_GB2312"/>
                <w:sz w:val="28"/>
                <w:szCs w:val="28"/>
              </w:rPr>
              <w:t>1500</w:t>
            </w:r>
            <w:r>
              <w:rPr>
                <w:rFonts w:eastAsia="仿宋_GB2312" w:hint="eastAsia"/>
                <w:sz w:val="28"/>
                <w:szCs w:val="28"/>
              </w:rPr>
              <w:t>字左右）</w:t>
            </w:r>
          </w:p>
          <w:p w:rsidR="000265A1" w:rsidRDefault="000265A1" w:rsidP="0080408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65A1" w:rsidTr="00804086">
        <w:trPr>
          <w:trHeight w:val="5519"/>
          <w:jc w:val="center"/>
        </w:trPr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A1" w:rsidRDefault="000265A1" w:rsidP="00804086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申请单位意见：</w:t>
            </w:r>
          </w:p>
          <w:p w:rsidR="000265A1" w:rsidRDefault="000265A1" w:rsidP="00804086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0265A1" w:rsidRDefault="000265A1" w:rsidP="00804086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0265A1" w:rsidRDefault="000265A1" w:rsidP="00804086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0265A1" w:rsidRDefault="000265A1" w:rsidP="00804086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0265A1" w:rsidRDefault="000265A1" w:rsidP="00804086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0265A1" w:rsidRDefault="000265A1" w:rsidP="00804086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0265A1" w:rsidRDefault="000265A1" w:rsidP="00804086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0265A1" w:rsidRDefault="000265A1" w:rsidP="00804086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0265A1" w:rsidRDefault="000265A1" w:rsidP="00804086">
            <w:pPr>
              <w:wordWrap w:val="0"/>
              <w:spacing w:line="320" w:lineRule="exact"/>
              <w:ind w:right="42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（公章）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</w:p>
          <w:p w:rsidR="000265A1" w:rsidRDefault="000265A1" w:rsidP="00804086">
            <w:pPr>
              <w:wordWrap w:val="0"/>
              <w:spacing w:line="32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      </w:t>
            </w:r>
          </w:p>
        </w:tc>
      </w:tr>
      <w:tr w:rsidR="000265A1" w:rsidTr="00804086">
        <w:trPr>
          <w:trHeight w:val="5525"/>
          <w:jc w:val="center"/>
        </w:trPr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A1" w:rsidRDefault="000265A1" w:rsidP="00804086">
            <w:pPr>
              <w:spacing w:line="320" w:lineRule="exact"/>
              <w:rPr>
                <w:sz w:val="28"/>
                <w:szCs w:val="28"/>
              </w:rPr>
            </w:pPr>
          </w:p>
          <w:p w:rsidR="000265A1" w:rsidRDefault="000265A1" w:rsidP="00804086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信息化主管部门具体推荐意见：</w:t>
            </w:r>
          </w:p>
          <w:p w:rsidR="000265A1" w:rsidRDefault="000265A1" w:rsidP="00804086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0265A1" w:rsidRDefault="000265A1" w:rsidP="00804086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主管部门负责人</w:t>
            </w:r>
            <w:r>
              <w:rPr>
                <w:rFonts w:eastAsia="仿宋_GB2312"/>
                <w:sz w:val="28"/>
                <w:szCs w:val="28"/>
              </w:rPr>
              <w:t>(</w:t>
            </w:r>
            <w:r>
              <w:rPr>
                <w:rFonts w:eastAsia="仿宋_GB2312" w:hint="eastAsia"/>
                <w:sz w:val="28"/>
                <w:szCs w:val="28"/>
              </w:rPr>
              <w:t>签章</w:t>
            </w:r>
            <w:r>
              <w:rPr>
                <w:rFonts w:eastAsia="仿宋_GB2312"/>
                <w:sz w:val="28"/>
                <w:szCs w:val="28"/>
              </w:rPr>
              <w:t>)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</w:p>
          <w:p w:rsidR="000265A1" w:rsidRDefault="000265A1" w:rsidP="00804086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0265A1" w:rsidRDefault="000265A1" w:rsidP="00804086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0265A1" w:rsidRDefault="000265A1" w:rsidP="00804086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0265A1" w:rsidRDefault="000265A1" w:rsidP="00804086">
            <w:pPr>
              <w:spacing w:line="320" w:lineRule="exact"/>
              <w:ind w:right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(</w:t>
            </w:r>
            <w:r>
              <w:rPr>
                <w:rFonts w:eastAsia="仿宋_GB2312" w:hint="eastAsia"/>
                <w:sz w:val="28"/>
                <w:szCs w:val="28"/>
              </w:rPr>
              <w:t>单位公章</w:t>
            </w:r>
            <w:r>
              <w:rPr>
                <w:rFonts w:eastAsia="仿宋_GB2312"/>
                <w:sz w:val="28"/>
                <w:szCs w:val="28"/>
              </w:rPr>
              <w:t>)</w:t>
            </w:r>
          </w:p>
          <w:p w:rsidR="000265A1" w:rsidRDefault="000265A1" w:rsidP="00804086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0265A1" w:rsidRDefault="000265A1" w:rsidP="00804086">
            <w:pPr>
              <w:spacing w:line="320" w:lineRule="exact"/>
              <w:ind w:right="560" w:firstLineChars="2300" w:firstLine="64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0265A1" w:rsidRDefault="000265A1" w:rsidP="000265A1"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注：请在申报表后附上申报单位申报项目相关佐证材料及其他相关附件。</w:t>
      </w:r>
    </w:p>
    <w:p w:rsidR="000265A1" w:rsidRDefault="000265A1" w:rsidP="000265A1">
      <w:pPr>
        <w:widowControl/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 w:rsidR="000265A1" w:rsidRDefault="000265A1" w:rsidP="000265A1">
      <w:pPr>
        <w:widowControl/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 w:rsidR="00475057" w:rsidRPr="000265A1" w:rsidRDefault="00475057"/>
    <w:sectPr w:rsidR="00475057" w:rsidRPr="00026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D3" w:rsidRDefault="001F2CD3" w:rsidP="000265A1">
      <w:r>
        <w:separator/>
      </w:r>
    </w:p>
  </w:endnote>
  <w:endnote w:type="continuationSeparator" w:id="0">
    <w:p w:rsidR="001F2CD3" w:rsidRDefault="001F2CD3" w:rsidP="0002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D3" w:rsidRDefault="001F2CD3" w:rsidP="000265A1">
      <w:r>
        <w:separator/>
      </w:r>
    </w:p>
  </w:footnote>
  <w:footnote w:type="continuationSeparator" w:id="0">
    <w:p w:rsidR="001F2CD3" w:rsidRDefault="001F2CD3" w:rsidP="00026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4B"/>
    <w:rsid w:val="000265A1"/>
    <w:rsid w:val="001F2CD3"/>
    <w:rsid w:val="00475057"/>
    <w:rsid w:val="00E6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5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5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5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5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5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5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李志涛</dc:creator>
  <cp:keywords/>
  <dc:description/>
  <cp:lastModifiedBy>李志涛</cp:lastModifiedBy>
  <cp:revision>2</cp:revision>
  <dcterms:created xsi:type="dcterms:W3CDTF">2019-09-25T07:38:00Z</dcterms:created>
  <dcterms:modified xsi:type="dcterms:W3CDTF">2019-09-25T07:39:00Z</dcterms:modified>
</cp:coreProperties>
</file>