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CB" w:rsidRDefault="00C352CB" w:rsidP="00C352CB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 w:rsidRPr="008008FB">
        <w:rPr>
          <w:rFonts w:ascii="仿宋" w:eastAsia="仿宋" w:hAnsi="仿宋" w:hint="eastAsia"/>
          <w:sz w:val="32"/>
          <w:szCs w:val="32"/>
        </w:rPr>
        <w:t>2</w:t>
      </w:r>
    </w:p>
    <w:p w:rsidR="00C352CB" w:rsidRDefault="00C352CB" w:rsidP="00C352C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352CB" w:rsidRDefault="00C352CB" w:rsidP="00C352CB">
      <w:pPr>
        <w:spacing w:line="560" w:lineRule="exact"/>
        <w:jc w:val="center"/>
        <w:rPr>
          <w:rFonts w:ascii="方正小标宋_GBK" w:eastAsia="方正小标宋_GBK" w:hAnsi="仿宋"/>
          <w:sz w:val="32"/>
          <w:szCs w:val="32"/>
        </w:rPr>
      </w:pPr>
      <w:r w:rsidRPr="008008FB">
        <w:rPr>
          <w:rFonts w:ascii="方正小标宋_GBK" w:eastAsia="方正小标宋_GBK" w:hAnsi="仿宋" w:hint="eastAsia"/>
          <w:sz w:val="32"/>
          <w:szCs w:val="32"/>
        </w:rPr>
        <w:t>高新领域重点专项</w:t>
      </w:r>
      <w:r>
        <w:rPr>
          <w:rFonts w:ascii="方正小标宋_GBK" w:eastAsia="方正小标宋_GBK" w:hAnsi="仿宋" w:hint="eastAsia"/>
          <w:sz w:val="32"/>
          <w:szCs w:val="32"/>
        </w:rPr>
        <w:t>推荐</w:t>
      </w:r>
      <w:r w:rsidRPr="008008FB">
        <w:rPr>
          <w:rFonts w:ascii="方正小标宋_GBK" w:eastAsia="方正小标宋_GBK" w:hAnsi="仿宋" w:hint="eastAsia"/>
          <w:sz w:val="32"/>
          <w:szCs w:val="32"/>
        </w:rPr>
        <w:t>项目汇总表</w:t>
      </w:r>
    </w:p>
    <w:p w:rsidR="00C352CB" w:rsidRDefault="00C352CB" w:rsidP="00C352CB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"/>
        <w:gridCol w:w="2059"/>
        <w:gridCol w:w="2631"/>
        <w:gridCol w:w="2563"/>
      </w:tblGrid>
      <w:tr w:rsidR="00C352CB" w:rsidRPr="00D178FF" w:rsidTr="008F6652">
        <w:tc>
          <w:tcPr>
            <w:tcW w:w="1062" w:type="dxa"/>
          </w:tcPr>
          <w:p w:rsidR="00C352CB" w:rsidRPr="00D178FF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178FF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115" w:type="dxa"/>
          </w:tcPr>
          <w:p w:rsidR="00C352CB" w:rsidRPr="00D178FF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2708" w:type="dxa"/>
          </w:tcPr>
          <w:p w:rsidR="00C352CB" w:rsidRPr="00D178FF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牵头申报单位</w:t>
            </w:r>
          </w:p>
        </w:tc>
        <w:tc>
          <w:tcPr>
            <w:tcW w:w="2637" w:type="dxa"/>
          </w:tcPr>
          <w:p w:rsidR="00C352CB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所属专项</w:t>
            </w:r>
          </w:p>
        </w:tc>
      </w:tr>
      <w:tr w:rsidR="00C352CB" w:rsidRPr="00D178FF" w:rsidTr="008F6652">
        <w:tc>
          <w:tcPr>
            <w:tcW w:w="1062" w:type="dxa"/>
          </w:tcPr>
          <w:p w:rsidR="00C352CB" w:rsidRPr="00D178FF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15" w:type="dxa"/>
          </w:tcPr>
          <w:p w:rsidR="00C352CB" w:rsidRPr="00D178FF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08" w:type="dxa"/>
          </w:tcPr>
          <w:p w:rsidR="00C352CB" w:rsidRPr="00D178FF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7" w:type="dxa"/>
          </w:tcPr>
          <w:p w:rsidR="00C352CB" w:rsidRPr="00D178FF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352CB" w:rsidRPr="00D178FF" w:rsidTr="008F6652">
        <w:tc>
          <w:tcPr>
            <w:tcW w:w="1062" w:type="dxa"/>
          </w:tcPr>
          <w:p w:rsidR="00C352CB" w:rsidRPr="00D178FF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15" w:type="dxa"/>
          </w:tcPr>
          <w:p w:rsidR="00C352CB" w:rsidRPr="00D178FF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08" w:type="dxa"/>
          </w:tcPr>
          <w:p w:rsidR="00C352CB" w:rsidRPr="00D178FF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7" w:type="dxa"/>
          </w:tcPr>
          <w:p w:rsidR="00C352CB" w:rsidRPr="00D178FF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352CB" w:rsidRPr="00D178FF" w:rsidTr="008F6652">
        <w:tc>
          <w:tcPr>
            <w:tcW w:w="1062" w:type="dxa"/>
          </w:tcPr>
          <w:p w:rsidR="00C352CB" w:rsidRPr="00D178FF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15" w:type="dxa"/>
          </w:tcPr>
          <w:p w:rsidR="00C352CB" w:rsidRPr="00D178FF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08" w:type="dxa"/>
          </w:tcPr>
          <w:p w:rsidR="00C352CB" w:rsidRPr="00D178FF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7" w:type="dxa"/>
          </w:tcPr>
          <w:p w:rsidR="00C352CB" w:rsidRPr="00D178FF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352CB" w:rsidRPr="00D178FF" w:rsidTr="008F6652">
        <w:tc>
          <w:tcPr>
            <w:tcW w:w="1062" w:type="dxa"/>
          </w:tcPr>
          <w:p w:rsidR="00C352CB" w:rsidRPr="00D178FF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15" w:type="dxa"/>
          </w:tcPr>
          <w:p w:rsidR="00C352CB" w:rsidRPr="00D178FF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08" w:type="dxa"/>
          </w:tcPr>
          <w:p w:rsidR="00C352CB" w:rsidRPr="00D178FF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37" w:type="dxa"/>
          </w:tcPr>
          <w:p w:rsidR="00C352CB" w:rsidRPr="00D178FF" w:rsidRDefault="00C352CB" w:rsidP="008F6652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352CB" w:rsidRPr="00D178FF" w:rsidRDefault="00C352CB" w:rsidP="00C352CB">
      <w:pPr>
        <w:spacing w:line="560" w:lineRule="exact"/>
        <w:rPr>
          <w:rFonts w:ascii="仿宋" w:eastAsia="仿宋" w:hAnsi="仿宋"/>
          <w:sz w:val="28"/>
          <w:szCs w:val="28"/>
        </w:rPr>
      </w:pPr>
      <w:r w:rsidRPr="00D178FF">
        <w:rPr>
          <w:rFonts w:ascii="仿宋" w:eastAsia="仿宋" w:hAnsi="仿宋" w:hint="eastAsia"/>
          <w:sz w:val="28"/>
          <w:szCs w:val="28"/>
        </w:rPr>
        <w:t>注：本表由各地市科技局、东湖高新区科创局、各高校院所科技管理部门填写。</w:t>
      </w:r>
    </w:p>
    <w:p w:rsidR="00C352CB" w:rsidRDefault="00C352CB" w:rsidP="00C352C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352CB" w:rsidRDefault="00C352CB" w:rsidP="00C352C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352CB" w:rsidRDefault="00C352CB" w:rsidP="00C352C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本单位已对以上项目申报材料真实性进行审核，符合申报要求，特予推荐。</w:t>
      </w:r>
    </w:p>
    <w:p w:rsidR="00C352CB" w:rsidRDefault="00C352CB" w:rsidP="00C352C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352CB" w:rsidRDefault="00C352CB" w:rsidP="00C352C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推荐单位（盖章）：</w:t>
      </w:r>
    </w:p>
    <w:p w:rsidR="00C352CB" w:rsidRPr="008008FB" w:rsidRDefault="00C352CB" w:rsidP="00C352C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日期：</w:t>
      </w:r>
    </w:p>
    <w:p w:rsidR="004B56A6" w:rsidRDefault="004B56A6"/>
    <w:sectPr w:rsidR="004B56A6" w:rsidSect="00E00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A96" w:rsidRDefault="00E71A96" w:rsidP="00D53AAC">
      <w:r>
        <w:separator/>
      </w:r>
    </w:p>
  </w:endnote>
  <w:endnote w:type="continuationSeparator" w:id="0">
    <w:p w:rsidR="00E71A96" w:rsidRDefault="00E71A96" w:rsidP="00D5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A96" w:rsidRDefault="00E71A96" w:rsidP="00D53AAC">
      <w:r>
        <w:separator/>
      </w:r>
    </w:p>
  </w:footnote>
  <w:footnote w:type="continuationSeparator" w:id="0">
    <w:p w:rsidR="00E71A96" w:rsidRDefault="00E71A96" w:rsidP="00D5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CB"/>
    <w:rsid w:val="004B56A6"/>
    <w:rsid w:val="00C352CB"/>
    <w:rsid w:val="00D53AAC"/>
    <w:rsid w:val="00E7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C33888-103B-4975-B984-18809062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2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53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53A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53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53A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2019-07-24T10:02:00Z</dcterms:created>
  <dcterms:modified xsi:type="dcterms:W3CDTF">2019-07-24T10:02:00Z</dcterms:modified>
</cp:coreProperties>
</file>