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eastAsia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b/>
          <w:bCs/>
          <w:color w:val="000000"/>
          <w:kern w:val="0"/>
          <w:sz w:val="32"/>
          <w:szCs w:val="32"/>
          <w:lang w:eastAsia="zh-CN"/>
        </w:rPr>
        <w:t>高企政策兑现的企业名单</w:t>
      </w:r>
    </w:p>
    <w:p>
      <w:pPr>
        <w:spacing w:line="560" w:lineRule="exact"/>
        <w:jc w:val="center"/>
        <w:rPr>
          <w:rFonts w:hint="eastAsia" w:eastAsia="仿宋_GB2312"/>
          <w:b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3"/>
        <w:tblW w:w="784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166"/>
        <w:gridCol w:w="1855"/>
        <w:gridCol w:w="11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奖励金额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中铁建电气化局集团南方工程有限公司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武汉菲舍控制技术有限公司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武汉国电武仪电子科技有限公司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武汉天恒信息技术有限公司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武汉药明康德新药开发有限公司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武汉楚誉科技股份有限公司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武汉中圣节能技术工程有限公司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武汉汉思信息技术有限责任公司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武汉华科大生命科技有限公司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武汉东智科技股份有限公司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武汉珈创生物技术股份有限公司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中建三局智能技术有限公司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武汉奥泽电子有限公司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武汉微诚科技股份有限公司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武汉驿路通科技股份有限公司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晶丰电子封装材料（武汉）有限公司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湖北一方科技发展有限责任公司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武汉中科水生环境工程股份有限公司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武汉无线飞翔科技有限公司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武汉飞鹏数码有限责任公司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武汉科锐电气有限公司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武汉华工激光医疗设备有限公司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武汉中舟环保设备股份有限公司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武汉兆图科技有限公司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武汉橄石代环境资源科技有限公司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湖北国科高新技术有限公司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富地红华动力（武汉）有限责任公司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武汉迈特绿色建筑科技股份有限公司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武汉市蓝电电子股份有限公司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武汉兴得通软件有限公司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武汉天之逸科技有限公司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湖北绿冷高科节能技术有限公司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武汉联云世纪科技有限公司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武汉尚赛光电科技有限公司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武汉拓宝科技股份有限公司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中铁武汉电气化局集团有限公司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武汉一海数字医疗科技股份有限公司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武汉长盈通光电技术有限公司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武汉江汉化工设计有限公司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武汉海奥电气有限公司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武汉维奥制药有限公司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湖北科圣鹏净化工程有限公司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武汉鼎业环保工程技术有限公司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武汉联科动力信息技术有限公司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武汉菲沙基因信息有限公司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湖北丽益医药科技有限公司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武汉猎隼科技有限公司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武汉光谷新药孵化公共服务平台有限公司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武汉网信机电工程股份有限公司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武汉康特圣思光电技术有限公司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武汉新威奇科技有限公司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武汉众智鸿图科技有限公司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武汉天琪激光设备制造有限公司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武汉颐光科技有限公司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武汉默联股份有限公司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武汉凯进医疗技术有限公司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武汉江钻恒立工程钻具股份有限公司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武汉标迪电子科技有限公司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武汉新迪数字工程系统有限公司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武汉翰和企业管理咨询有限公司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中铁十一局集团电务工程有限公司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武汉华日精密激光股份有限公司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湖北天合嘉康能源科技股份有限公司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武汉朗宇智能科技有限公司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湖北省种子集团有限公司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武汉生物化学制药有限公司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湖北鑫英泰系统技术股份有限公司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武汉川丰软件技术有限公司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武汉高新光机电有限公司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武汉四通信息服务有限公司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武汉风行在线技术有限公司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武汉迪昌科技有限公司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武汉卡比特信息有限公司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武汉烽友信息技术有限公司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国网电力科学研究院武汉南瑞有限责任公司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湖北加德科技股份有限公司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普兴移动通讯设备有限公司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武汉瑞得软件产业有限公司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武汉福禄网络科技有限公司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武汉名实生物医药科技有限责任公司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中美华世通生物医药科技（武汉）有限公司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武汉长海高新技术有限公司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武汉立德激光有限公司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武汉正源高理光学有限公司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武汉圆周率软件科技有限公司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武汉三江中电科技有限责任公司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武汉理工数字传播工程有限公司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葛洲坝武汉道路材料有限公司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武汉星辰现代生物工程有限公司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华灿光电股份有限公司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武汉长海电气科技开发有限公司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武汉地大信息工程股份有限公司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武汉森源蓝天环境科技工程有限公司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武汉纬创纬尊软件有限公司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合康变频科技（武汉）有限公司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武汉大洋义天科技股份有限公司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武汉杨森生物技术有限公司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武汉开普伟业科技有限公司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武汉奋进智能机器有限公司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武汉必腾移动科技有限责任公司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武汉金中石化工程有限公司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三川德青科技有限公司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武汉经纬视通科技股份有限公司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武汉光庭科技有限公司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武汉中博水产生物技术有限公司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武汉光谷互连科技有限公司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武汉航天远景科技股份有限公司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武汉弗莱茵科技有限公司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武汉天际航信息科技股份有限公司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武汉智丽丰信息科技有限公司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武汉乐享酷动科技有限公司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益基武汉生物科技有限公司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武汉深度网科技有限公司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武汉和信益科技有限公司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武汉奥绿新生物科技股份有限公司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武汉狮图空间信息技术有限公司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贝朗科技（武汉）有限公司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武汉龙净环保工程有限公司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武汉珈和科技有限公司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武汉木奇灵动漫科技有限公司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武汉烽火众智数字技术有限责任公司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武汉金百瑞科技有限公司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武汉药联众科技有限公司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武汉鑫博茗科技发展有限公司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武汉迈德森医药科技有限公司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武汉颂大教育科技股份有限公司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武汉嘉仪通科技有限公司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武汉科迪奥电力科技有限公司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艾博（武汉）生物技术有限公司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武汉华安科技股份有限公司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迈德同信武汉医学信息服务有限公司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武汉噢易云计算股份有限公司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武汉致衡环境安全工程技术有限公司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武汉绿色网络信息服务有限责任公司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武汉创景可视技术有限公司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武汉昌宝环保工程有限公司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武汉盛华伟业科技有限公司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武汉伊莱瑞特生物科技股份有限公司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武汉卓鹰世纪科技有限公司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武汉华大电力自动技术有限责任公司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武汉中电国为技术有限公司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武汉康斯泰德科技有限公司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嘉必优生物技术（武汉）股份有限公司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武汉惟景三维科技有限公司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人福医药集团医疗用品有限公司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武汉华大天童教育科技有限公司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武汉友芝友医疗科技股份有限公司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武汉珞珈德毅科技股份有限公司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武汉深之度科技有限公司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武汉大族金石凯激光系统有限公司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武汉菲仕运动控制系统有限公司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武汉远众科技有限公司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武汉朗来科技发展有限公司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武汉道培胎盘干细胞生物技术有限公司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武汉宜鹏光电科技有限公司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中节环立为（武汉）能源技术有限公司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武汉克瑞斯光电技术有限公司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武汉景弘环保科技股份有限公司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松冷（武汉）科技有限公司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湖北谷瑞特生物技术有限公司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武汉百景互动科技有限责任公司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武汉青禾科技有限公司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湖北锐意自控系统有限公司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武汉信息技术外包服务有限公司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武汉光驰教育科技股份有限公司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武汉威杜信息科技有限公司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武汉逸飞激光设备有限公司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武汉世纪水元科技股份有限公司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武汉博晟安全技术股份有限公司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湖北益健堂科技股份有限公司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武汉科恒工控工程有限责任公司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新能量科技股份有限公司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武汉虹识技术有限公司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武汉益模科技股份有限公司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武汉高思光电科技有限公司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湖北益丰生物肥业有限公司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武汉库百网络技术有限公司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光谷医疗（武汉）科技技术有限公司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武汉易维科技股份有限公司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武汉普林贝尔科技有限责任公司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鑫兴禾（武汉）农业科技有限公司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武汉高芯科技有限公司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武汉伊艾博科技有限公司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武汉苍穹电子仪器有限公司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武汉优瑞科技有限公司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武汉金惠科技有限公司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武汉依迅北斗空间技术有限公司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武汉图歌信息技术有限责任公司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武汉中原瑞德生物制品有限责任公司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武汉真福医药股份有限公司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武汉信安珞珈科技有限公司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武汉光谷电气有限公司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武汉易思迪信息科技有限公司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武汉闪达科技有限公司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武汉英思博锐科技有限公司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武汉北度生物科技有限公司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湖北中桥科技有限公司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武汉众睿科技发展股份有限公司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武汉华科三维科技有限公司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长芯盛（武汉）科技有限公司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中国五环工程有限公司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湖北金润德环保技术有限公司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武汉侏罗纪技术开发有限公司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武汉博达特种润滑技术有限公司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武汉禾元生物科技股份有限公司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武汉铃空网络科技有限公司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武汉长江通信智联技术有限公司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武汉明正动力工程有限公司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武汉格蓝若光电互感器有限公司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语联网（武汉）信息技术有限公司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永安康健药业（武汉）有限公司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武汉钧恒科技有限公司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武汉天和技术股份有限公司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奔腾楚天激光（武汉）有限公司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武汉诚迈科技有限公司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武汉交通科技研究院有限责任公司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武汉六九传感科技有限公司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武汉新华源电力设备有限公司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武汉吉嘉伟业科技发展有限公司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武汉烽火众智软件技术有限公司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武汉慧人信息科技有限公司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武汉万集信息技术有限公司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武汉哈福科技有限公司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武汉思为同飞网络技术股份有限公司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武汉蓝星软件技术有限公司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武汉海王机电工程技术公司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武汉杭久电气有限公司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武汉依迅电子信息技术有限公司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武汉华工安鼎信息技术有限责任公司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武汉华风电子工程有限公司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武汉睿芯特种光纤有限责任公司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武汉海翼科技有限公司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武汉武钢众鹏信息系统有限公司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武汉滨湖电子有限责任公司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武汉海昌信息技术有限公司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重新认定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武汉数梦科技有限公司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湖北畅云时讯软件技术有限公司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湖北韬明世家环保材料科技有限公司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武汉启佑生物医疗电子有限公司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武汉瑞福宁科技有限公司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湖北专显科技股份有限公司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湖北珞格商用设备有限责任公司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武汉晃游网络科技有限公司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武汉泰和安盛智能电力技术有限公司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武汉瑞博科创生物技术有限公司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武汉先同科技有限公司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武汉喧越智能装备有限公司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武汉雷可达科技有限公司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沃航（武汉）科技股份有限公司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武汉市天贝科技有限公司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武汉烽理光电技术有限公司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武汉赛可锐信息技术有限公司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武汉际上导航科技有限公司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武汉盖伦科技有限公司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骆驼集团武汉光谷研发中心有限公司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武汉合创源科技有限公司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武汉同凯汽车电机有限公司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必圈信息技术（湖北）有限公司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武汉绿凯科技有限公司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武汉云点科技有限公司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湖北索拓星蓝科技有限公司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武汉魅客科技有限公司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武汉广图科技有限公司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卓集送信息科技（武汉）有限公司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武汉光谷光联网科技有限公司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云广互联（湖北）网络科技有限公司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湖北靓晟泰气膜科技有限公司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武汉天耀宏图科技有限公司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武汉物联远科技有限公司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武汉市凯瑞迪激光技术有限公司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武汉博士德生物工程有限公司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武汉纳思系统技术有限公司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武汉兼济物联科技有限公司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武汉盛博汇信息技术有限公司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翼飞智能科技（武汉）有限公司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武汉科珈种业科技有限公司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湖北齐天威视科技发展有限公司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武汉蜗牛智享科技有限公司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武汉思恒达科技有限公司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武汉国贸通大数据有限公司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武汉博威德生物技术有限公司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武汉中畜智联科技有限公司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武汉星网光测科技有限公司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朗力生物医药（武汉）有限公司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武汉佰洋瑞达信息技术有限公司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武汉天喻聚联网络有限公司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武汉市深蓝动力科技有限公司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武汉光谷联众大数据技术有限责任公司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武汉嫦娥医学抗衰机器人股份有限公司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武汉思铭盛科技有限公司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武汉千水软件有限公司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武汉数元网络技术有限公司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武汉康华数海科技有限公司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武汉优科瑞特信息技术有限公司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武汉迪科巨图科技有限公司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武汉中迪联创科技有限公司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武汉宝捷能环境工程技术有限公司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武汉华中思能科技有限公司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武汉协鑫新能源电力设计有限公司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武汉恒力华振科技有限公司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武汉海默机器人有限公司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武汉玖石超硬材料有限公司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武汉企秀网络科技有限公司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湖北三环数据系统有限公司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武汉富基科技有限公司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武汉庆发禾盛农业发展有限公司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蜂巢（武汉）微系统技术有限公司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武汉铱科赛科技有限公司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武汉酷犬数据科技有限公司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武汉云空间地理信息技术有限公司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武汉为企智造网络科技有限公司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湖北荣屹昊机器人科技有限公司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华宇智联科技（武汉）有限公司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武汉辉天同康科技有限公司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武汉赛科成科技有限公司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武汉科普易能科技有限公司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湖北三马能源服务有限公司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武汉鸿志高测电气技术有限公司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趣米（武汉）科技有限公司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武汉镜像科技有限公司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武汉慧能机器人科技有限公司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武汉欣泰宇电力电子科技有限公司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武汉普实信息技术有限公司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微尔创（武汉）医疗科技有限公司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武汉合聚塑化新材料有限公司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武汉易安石科技有限公司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武汉蓝驰科技有限公司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武汉明捷科技有限责任公司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中铁七局集团第四工程有限公司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武汉和奇科技有限公司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中新红外科技（武汉）有限公司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武汉天扬慧博科技有限公司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武汉光盛电气有限公司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湖北富瑞尔科技有限公司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武汉金莱特光电子有限公司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武汉新普惠科技有限公司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武汉华科福赛新能源有限责任公司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武汉纳瑞格智能设备有限公司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武汉雕龙数据科技有限公司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武汉云传媒科技股份有限公司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武汉武体乐众体育产业有限公司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武汉赛云博生物科技有限公司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武汉指针科技有限公司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武汉泛宇科技有限公司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武汉联影医疗科技有限公司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武汉黑金科技有限公司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武汉瀚海新酶生物科技有限公司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武汉云图智信科技有限公司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武汉中奥互联科技有限公司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武汉朱雀闻天科技有限公司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武汉共成联创信息技术有限公司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武汉光昱科技有限公司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武汉灵达科技有限公司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武汉盛天辰智能系统有限公司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武汉市蜀汉量子科技有限责任公司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中石化江钻石油机械有限公司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光谷金信（武汉）科技有限公司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武汉小果兔信息技术有限公司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湖北楚慧炎智能科技有限公司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武汉六点整北斗科技有限公司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武汉陆杰信息科技有限公司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武汉菲思特生物科技有限公司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武汉中科云华科技有限公司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武汉朗数科技有限公司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武汉东方达科技有限公司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武汉市真意境文化科技有限公司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武汉杰士邦卫生用品有限公司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武汉魔方视界科技有限公司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武汉光晕科技有限公司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敦锋（武汉）科技有限公司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武汉青藤时代网络科技有限公司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武汉明科智慧科技有限公司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武汉久客网络科技有限公司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武汉数字堂信息技术有限责任公司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创新无限信息技术（武汉）股份有限公司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天睿地球物理技术（武汉）股份有限公司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武汉金方圆信息技术有限公司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武汉晟诺仪器科技有限公司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武汉文网亿联科技有限公司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武汉易康云软件技术有限公司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武汉喻园先锋网络有限公司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武汉松盛光电科技有限公司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武汉碧水源环保科技有限公司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湖北潮涌信息科技有限公司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武汉索瑞威科技有限公司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湖北美轮易行科技有限公司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武汉镭立信息科技有限公司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武汉水之国环保科技有限公司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武汉唯道科技有限公司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湖北中科亿能科技有限公司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武汉华中华昌能源电气科技有限公司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武汉市新攀登科技有限公司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武汉盛世集采信息技术有限公司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武汉长进激光技术有限公司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武汉赛伯瑞德科技有限公司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武汉三和融通科技有限公司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武汉明心电力科技有限公司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武汉华宇云创智能技术有限公司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武汉海云惠基因科技有限公司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武汉匠人网络科技有限公司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武汉华大智造科技有限公司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远光软件（武汉）有限公司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湖北铭科达自动化设备有限公司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武汉通联高新科技有限责任公司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武汉中元华电电力设备有限公司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忆正科技（武汉）有限公司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汉王智联（武汉）科技有限公司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武汉润欣科技股份有限公司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艾比蒙（武汉）信息技术有限公司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武汉波睿达生物科技有限公司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武汉汇享科技有限公司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武汉友谊兴泰科技有限公司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湖北易康思科技有限公司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武汉英飞凌电源有限公司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武汉讯图科技有限公司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武汉智联安科技有限公司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武汉天宸伟业物探科技有限公司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武汉伏斯洛达科技股份有限公司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武汉乐游互娱科技有限责任公司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武汉麦杰科电子有限公司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武汉理工力强能源有限公司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武汉芯态度科技有限公司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武汉极点创新软件技术有限公司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武汉嘉涛信息科技有限公司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武汉华创动力智能科技有限公司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武汉硕美特电子材料有限公司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武汉华讯国蓉科技有限公司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武汉上谱分析科技有限责任公司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湖北智盾卫士科技股份有限公司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武汉万德瑞生物技术股份有限公司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武汉瑞法医疗器械有限公司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武汉迪凯光电科技有限公司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武汉市陆刻科技有限公司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武汉快玩科技有限公司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武汉迈普时空导航科技有限公司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武汉承启医学科技有限公司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武汉哈乐沃德网络科技有限公司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武汉云泥互动科技股份有限公司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武汉易星云科技有限公司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武汉珞珈新空科技有限公司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武汉市聚芯微电子有限责任公司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武汉元图地理科技有限公司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武汉阿米特科技有限公司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武汉飞沃科技有限公司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武汉乐问科技有限公司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武汉唯特迅数据科技有限公司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武汉歌云网络科技有限公司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武汉夕睿光电技术有限公司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武汉网极科技股份有限公司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武汉梦竞科技有限公司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武汉禾讯农业信息科技有限公司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武汉慧能芯图信息科技有限公司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湖北天玑景图空间信息技术有限公司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武汉捷普瑞科技有限公司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武汉儒松科技有限公司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武汉食和岛网络科技有限公司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武汉智汇元环保科技有限公司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武汉惠斯顿环保科技有限公司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武汉杰威信息技术有限公司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武汉圣博莱电子有限公司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武汉蛋玩科技有限公司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湖北卓沃信息科技有限公司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武汉皓达农业科技有限公司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湖北豆牛科技有限公司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武汉万像数源科技有限公司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武汉泰利美信医疗科技有限公司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湖北迪峰船舶技术有限公司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武汉瑞景环境修复工程有限公司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湖北安泰泽善科技有限公司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湖北智途北斗空间信息技术有限公司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法空空气科技（武汉）有限公司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和思易科技（武汉）有限责任公司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武汉禾达芯微科技发展有限公司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武汉大坦智能装备科技有限公司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武汉蜡烛科技有限公司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武汉研众科技有限公司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武汉米腾科技有限公司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武汉纳莫电子控制技术有限责任公司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中石化川气东送天然气管道有限公司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武汉科德斯汽车电子股份有限公司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武汉楚云呼科技有限公司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武汉裕量信息科技有限公司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武汉凯迪绿色能源开发运营有限公司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武汉广泽科技有限公司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武汉侨鹰联科技发展有限公司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武汉惠农乐植物营养科技有限公司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武汉中房科瑞网络科技有限公司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武汉越达空间信息技术有限公司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武汉珈源生物医学工程有限公司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武汉通运智全科技有限公司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武汉市晨康科技有限责任公司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武汉大方工业设计有限公司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中国电子新能源（武汉）研究院有限责任公司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武汉滴滴网络科技有限公司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武汉翔明激光科技有限公司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武汉原点勘测设计工程有限公司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武汉普迪真空科技有限公司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武汉君安友联医疗科技有限责任公司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武汉晨源通信技术有限公司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湖北本心环保科技股份有限公司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武汉楚坤文化科技股份有限公司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武汉与木造物工业设计有限公司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武汉思美特云智慧科技有限公司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武汉北斗智通科技有限公司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武汉富国发动机科技有限公司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武汉国检检测技术有限公司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武汉北创科技有限公司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武汉伊格尔网络科技有限公司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康珞生物科技（武汉）有限公司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湖北泰诺通科技有限公司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博梵（武汉）环境工程技术有限责任公司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武汉睿智视讯科技有限公司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武汉优凯检测技术有限公司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武汉康测科技有限公司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武汉萌盟科技有限责任公司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武汉时泰环保科技有限公司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武汉芯昌科技有限公司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武汉天远视科技有限责任公司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武汉海云捷迅科技有限公司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魔法生活（武汉）科技公司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武汉安捷思信息科技有限公司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达昌技术发展有限公司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中科众沃生态科技（武汉）有限公司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武汉蓓宇环保科技有限公司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武汉飞流智能技术有限公司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武汉均姆机械设备有限公司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武汉华喻燃能工程技术有限公司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武汉博创睿新信息科技有限公司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博莱克科技（武汉）有限公司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武汉延锋时代检测技术股份有限公司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湖北微安交通安全研究院有限公司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武汉帕菲利尔信息科技有限公司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武汉星源云意科技有限公司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武汉普锐德智能科技有限公司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武汉智菱物联科技有限公司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武汉博安联世安防技术服务有限公司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武汉新绿博恩科技有限公司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武汉亚洲生物材料有限公司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武汉知人科技有限公司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武汉博威管理咨询有限公司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武汉几古几古科技有限公司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武汉鹏森环境科技有限公司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武汉华伍航空科技有限公司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武汉易生生物科技有限公司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小牛动力（武汉）新能源技术有限公司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武汉市启蒙听听科技有限公司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武汉三相智能信息技术有限公司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武汉育辰飞光电科技有限公司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武汉康昕瑞基因健康科技有限公司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湖北卡游科技有限公司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湖北中大恒润能源工程有限公司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武汉胜图科技有限公司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百成机电工程技术（湖北）有限公司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武汉威士讯信息技术有限公司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湖北山锐航空遥感科技有限公司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武汉贝特尔科技有限责任公司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湖北华仲软件测评服务有限公司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武汉中能天华节能环保科技有限公司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武汉多谱多勒科技有限公司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武汉微铭信息技术有限公司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湖北华宏电力科技有限公司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湖北鑫德赛绝缘技术有限公司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小胡杨信息技术（武汉）有限公司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武汉中天弘信科技有限公司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武汉斯蒂尔派科技有限公司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武汉武水电气技术有限责任公司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武汉云庐数据科技有限公司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武汉大雁软件有限公司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武汉天图地信科技有限公司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武汉道秀达科技有限公司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武汉航瑞科技有限公司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武汉因泰莱激光科技有限公司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武汉中敏泰克生物科技有限公司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武汉华之源网络科技有限公司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武汉子夜同创科技有限公司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武汉欣和开元电子有限公司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武汉泽元科技有限公司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脚爬客（武汉）信息技术有限公司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武汉华中时讯科技有限责任公司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武汉赤狐信息技术有限公司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武汉久同智能科技有限公司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武汉创慧科技有限公司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武汉兴思为光电科技有限公司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武汉数矿科技股份有限公司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武汉因趣互动网络股份有限公司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帮帮精细（武汉）科技服务股份有限公司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武汉启目科技有限公司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武汉市客户无忧科技有限公司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武汉智马科技有限公司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皮兔科技（武汉）有限公司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武汉威研工程技术有限公司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喻信中智（武汉）信息技术有限公司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武汉泛征科技有限公司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武汉艾凡信息技术有限公司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武汉皇辉科技股份有限公司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武汉达拓信息技术有限公司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湖北浚然新材料有限公司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武汉霖泉环保科技有限公司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柏为（武汉）医疗科技股份有限公司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武汉阿帕科技有限公司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湖北楚天之翼数码印刷有限责任公司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武汉球之道科技有限公司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武汉博远天成环保科技有限公司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武汉纳霏膜科技有限公司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武汉蚁创图新科技有限公司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武汉佳衡环保科技有限公司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武汉思轩宇科技股份有限公司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武汉微品致远信息科技有限公司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武汉嘉和诚信科技有限公司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武汉乐享无限网络科技有限公司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武汉青木云科技有限公司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武汉亦创智联信息技术有限公司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武汉小果科技有限公司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武汉冠宇世纪科技技术有限公司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武汉晴光信息科技有限公司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武汉猿族网络科技有限公司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武汉桀升生物科技有限公司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武汉云鹤汽车座椅有限公司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武汉小安科技有限公司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武汉依麦德新材料科技有限责任公司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武汉倍特威视系统有限公司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武汉融慧方成科技有限公司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武汉海威船舶与海洋工程科技有限公司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武汉智寻天下科技有限公司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武汉曲飞科技有限公司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武汉天疆鹏程智能技术有限公司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联创新锐设计顾问（武汉）有限公司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武汉思普崚技术有限公司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武汉仓牛科技有限公司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武汉孚晟科技有限公司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武汉麦子科技有限公司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武汉乾峯智能科技有限公司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武汉众美力网络信息有限公司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武汉市天蝎科技有限公司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武汉晨曦芸峰科技有限公司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武汉旅航科技股份有限公司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武汉扬华电气股份有限公司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中铁武汉电气化局集团输变电工程有限公司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武汉旭正科技有限公司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武汉铭之光科技有限公司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武汉金同方科技有限公司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武汉芬能科技有限公司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湖北格桥信息技术有限公司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武汉中拓康明生物科技有限公司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武汉钜风科技有限公司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武汉鑫诚欣科技有限公司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武汉瑞天波谱信息技术有限公司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武汉中电物联科技有限公司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武汉汇科信工业技术股份有限公司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武汉天降科技有限公司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普华信联（武汉）科技有限公司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武汉欧微优科技有限公司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中电长城网际系统应用（武汉）有限公司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武汉格莱特控制阀有限公司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武汉汉邦世成信息技术有限公司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武汉木仓信息技术有限公司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武汉清风得意网络科技有限公司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武汉贝塔世纪科技有限公司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武汉高德智感科技有限公司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武汉数博科技有限责任公司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武汉唯理科技有限公司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武汉中太生物技术有限公司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武汉亿思源光电股份有限公司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武汉爱博泰克生物科技有限公司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武汉光谷创赢生物技术开发有限公司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武汉市天晨翔云数据有限公司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武汉民大信息科技有限公司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武汉胜鹏信息技术有限公司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武汉迪华思科技有限公司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湖北地大热能科技有限公司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武汉中万通科技有限公司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武汉沃土恒通环境工程有限公司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湖北银琅兴科技发展有限公司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武汉珞珈寰宇信息技术有限公司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武汉三工智能装备制造有限公司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武汉丰乐九州科技有限公司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武汉刻度信息科技股份有限公司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武汉华威众科电力有限公司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武汉喜恩卓科技有限责任公司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芝麻云信（武汉）科技有限公司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武汉莱博信息技术有限公司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武汉德仁科技开发有限公司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武汉策微信息科技有限公司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武汉完美网络服务有限公司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武汉励耕果园机械有限公司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武汉枢密脑科学技术有限公司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武汉中钰钰民医药科技有限公司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武汉合康电子科技有限公司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武汉三工激光科技有限公司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新认定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武汉晶众科技有限公司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武汉欢动城市网络科技有限公司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武汉柏太电力设备有限公司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武汉斯隆电气有限公司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虫子（武汉）企业管理咨询有限公司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华烁科技股份有限公司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武汉楚博士科技有限公司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羲和时空（武汉）网络科技有限公司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武汉第三极信息技术有限公司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武汉亿捷通科技有限公司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乐跑体育互联网（武汉）有限公司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武汉市拜乐卫生科技有限公司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武汉启高至科技有限公司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武汉天地星图科技有限公司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武汉联合比特科技有限公司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武汉盛世宏图数码有限公司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湖北溢德数字文化股份有限公司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兆宽科技（武汉）有限公司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武汉华兴信朗科技有限公司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武汉市迅思维科技有限公司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武汉芯微感科技有限公司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武汉迪曼森科技有限公司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武汉柒水科技有限公司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武汉唯众智创科技有限公司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武汉弘光亿源技术有限公司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武汉珂玛影视灯光科技有限公司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湖北天行地理信息有限公司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湖北今古传奇数字新媒体有限公司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湖北谷神科技有限责任公司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湖北浩派沃科技服务有限公司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武汉亿房信息网络股份有限公司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武汉时代金丰仪器有限公司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武汉养有道健康产业股份有限公司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武汉宁美国度科技有限公司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武汉未远金易科技有限公司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武汉赛捷思科技有限公司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湖北三环创源电气有限公司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武汉高科恒大光电有限公司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武汉欣海远航科技研发有限公司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武汉瑞丰光电技术有限公司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当代金融信息技术（武汉）有限公司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武汉保丽量彩科技有限公司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武汉高仕达电气有限公司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武汉巧光祺文化传播有限公司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武汉贝克特软件股份有限公司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广源动力（武汉）科技股份有限公司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武汉市开山派信息技术股份有限公司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武汉驾本易科技有限公司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武汉天腾动力科技有限公司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时代火炬（武汉）影视文化传播有限公司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武汉新运维光电科技股份有限公司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武汉快税通财税服务股份有限公司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湖北楚天火凤网络传媒有限公司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武汉烁飞信息科技有限公司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武汉炎阳在线科技有限公司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武汉钧泽科技有限公司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武汉峰谷电气有限公司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武汉国能测控有限公司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武汉新楚电力集团有限公司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湖北云雷文化传播有限公司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武汉云衡智能科技有限公司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武汉厚溥教育科技有限公司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湖北前包人力资源集团有限公司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武汉魅瞳科技有限公司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武汉驿天诺科技有限公司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肽泽（武汉）生物科技有限公司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武汉艺果未来文化传播有限公司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武汉无码科技有限责任公司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武汉南瑞高电科技有限公司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武汉正天成生物科技有限公司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武汉三澍精密科技有限公司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武汉中电华能科技有限公司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武汉宁至网络科技有限公司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武汉工大世纪网络科技有限公司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武汉联想利泰软件有限公司</w:t>
            </w:r>
          </w:p>
        </w:tc>
        <w:tc>
          <w:tcPr>
            <w:tcW w:w="1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武汉闯堂兔动漫有限公司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武汉天际线数字传媒有限公司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武汉市金源信企业服务信息系统有限公司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博云时代（武汉）信息技术有限公司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湖北长江传媒数字科技有限公司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武汉慧远智控科技有限公司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武汉欧瑞诺信息技术有限公司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武汉中理环保科技有限公司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武汉惠通名匠智能科技有限公司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武汉新视野风险管理科技有限公司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武汉尺子科技有限公司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武汉睿旭科技有限公司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在乐影视文化（武汉）有限公司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墨鱼文化传播（武汉）有限公司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武汉思丹达自动化科技有限公司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湖北汉派帝斯服装设计股份有限公司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武汉纵岳信息技术有限公司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湖北昭普信息技术有限公司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湖北中财资信科技有限公司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湖北翼云信息技术有限公司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武汉雨点科技有限公司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武汉华大石居科技有限公司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武汉迪麦斯科技有限公司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武汉行芝达自动化科技有限公司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武汉若谷建筑材料有限公司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湖北随行易付网络科技有限公司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武汉比朋科技有限公司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推码（武汉）信息技术有限公司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武汉壹生互动科技有限公司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武汉学道科技有限公司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武汉幻视互动软件有限公司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武汉拓扑互联传媒科技有限公司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武汉伊锐数码技术开发有限公司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武汉麦思威科技有限公司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武汉迪赛威智能科技有限公司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武汉腾飞聚星网络科技有限公司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恩商天下（武汉）国际会展服务有限公司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武汉市迪博企业风险管理技术有限公司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湖北融科正能信息技术有限公司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武汉美格科技股份有限公司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中鑫光（武汉）科技有限公司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武汉信达易通科技有限公司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武汉亚舟星科技有限公司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武汉瑞弘鑫精密制造有限公司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湖北格林凯尔农业科技有限公司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武汉鑫达创光电有限公司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武汉西热富医疗有限公司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武汉恩卡普汽车检测技术有限公司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武汉东方骏驰精密制造有限公司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武汉远达科技有限公司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武汉益控科技股份有限公司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武汉百捷集团健康管理股份有限公司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博联众科（武汉）科技有限公司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武汉星郧翔科技发展有限公司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武汉普优瑞科技有限公司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武汉天喻教育科技有限公司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武汉中科图灵科技有限公司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武汉海龟信息技术有限公司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武汉世怡科技股份有限公司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武汉维新智云科技有限公司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武汉华天世纪科技发展有限公司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武汉英迪科技发展有限公司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武汉领飞信息系统有限公司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湖北思远通科技发展有限公司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武汉华丽生物股份有限公司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武汉中软卓越科技有限公司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武汉万众智联智能科技有限公司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武汉绿色音符环保材料科技有限公司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武汉维码科技有限公司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武汉希图信息技术有限公司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湖北先创地理信息工程有限公司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武汉可为光电自动化科技股份有限公司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武汉零号线科技有限公司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武汉网盾科技有限公司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武汉北广智通信息科技有限公司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武汉致美映像文化传播有限公司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武汉康益生电子商务有限公司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武汉中科来福生物科技有限公司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武汉第三女神科技有限公司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武汉锐特星科技有限公司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武汉云新锐信息技术有限公司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湖北楚天传媒印务有限责任公司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武汉骅越国土科技有限公司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武汉瑞泰华软件技术有限公司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武汉宝辉科技有限公司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武汉番天印科技有限公司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武汉帕菲勒电气有限公司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武汉联众云网信息科技有限公司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城市医伴（湖北）健康科技有限公司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武汉微距魔视数字图像有限公司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武汉欣网创业科技开发有限公司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武汉金档科技有限公司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湖北智翔空间科技有限公司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武汉银龙泉科技有限公司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武汉瞬联纵横网络科技有限公司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安贝斯（武汉）控制技术有限公司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武汉科稳测控技术有限公司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武汉百舸自动化工程有限责任公司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武汉博览财经信息技术股份有限公司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哦引力品牌服务（武汉）有限公司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武汉途游文化传播有限公司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湖北博盛数字教育服务有限公司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湖北长江教育研究院有限公司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湖北长江盘古教育科技有限公司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湖北零壹数字投资管理有限公司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武汉风潮网络科技发展有限公司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武汉九跃通信息技术有限公司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武汉亿诺凌科科技有限公司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武汉可遇科技有限公司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武汉谱数科技有限公司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武汉伯瑞恒医药科技有限公司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武汉市九头鸟医疗仪器开发有限公司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武汉宏正科技有限公司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武汉比邻软件有限公司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湖北省标迪迅电气有限公司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武汉西部玩家网络科技有限公司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阿卡斯特（武汉）生物技术有限公司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武汉小海樽科技有限公司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拜爱智能科技（武汉）有限公司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武汉博杰生物医学科技有限公司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武汉欧辰光电有限公司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武汉易酒批电子商务有限公司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湖北金广农业科技股份有限公司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湖北盛齐安生物科技股份有限公司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武汉安德森华水资源技术有限公司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武汉游迷互娱科技有限公司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武汉汇多互动信息技术有限公司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武汉柯瑞迪医疗用品有限公司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武汉创大思维网络科技有限公司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伟宸科技（武汉）有限公司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优优易招网络信息服务（武汉）有限公司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武汉安锐科能源科技有限公司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武汉辅创科技有限公司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武汉中天冠捷信息技术有限公司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武汉朗克环境科技有限公司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武汉国广天喻信息技术有限公司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武汉圣韦合众信息技术有限公司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武汉小白熊文化传媒有限公司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湖北长佰网络科技有限公司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武汉搜卡科技有限公司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华标旅（武汉）科技有限公司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玖信金科（武汉）信息技术服务有限公司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武汉快游互动信息技术有限公司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武汉爱普天下科技有限公司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武汉空擎信息技术有限公司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湖北省麻瓜文化传播有限公司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武汉佰益源信息科技有限公司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武汉汉唐智能工业技术有限公司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湖北海文电子科技股份有限公司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武汉盛誉科技有限公司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武汉元生创新科技有限公司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武汉华起科技服务有限公司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湖北科艾乐检测科技有限公司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武汉璞睿互联技术有限公司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武汉天灵互动科技有限公司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武汉织云软件有限公司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武汉宏安伟立科技有限公司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武汉市九格合众科技有限责任公司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武汉先河激光技术有限公司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武汉银饭科技有限公司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武汉时波网络技术有限公司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武汉凡拓数字创意科技有限公司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武汉融智盛维科技发展有限公司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湖北中和远航科技有限公司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武汉钧维电子信息有限公司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武汉赛思云科技有限公司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武汉众诚华鑫科技有限公司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武汉绿工洁能物业服务有限公司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武汉华兴融达科技有限公司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海卓（武汉）自动化科技有限公司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武汉西莫制药有限公司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武汉东达科技有限公司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武汉腾索科技有限公司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武汉微智创大科技有限公司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武汉德瑞斯商贸有限公司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武汉熠盛汽车转向电控技术有限公司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武汉优淘名品电子商务有限公司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武汉润之生环保科技有限公司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武汉腾云慧城科技有限公司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武汉众创之窗信息服务有限公司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武汉思安医疗技术有限公司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武汉微物云联科技有限公司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武汉新城美洁环保技术服务有限公司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武汉图灵创客科技有限公司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九洲云联（武汉）科技有限公司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武汉百匠信息科技有限公司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武汉兴嘉业堂医疗科技发展有限公司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武汉长天铁路技术有限公司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武汉释荃科技有限公司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武汉天帷信息技术有限公司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武汉升鹏科技有限公司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武汉迪派无线科技股份有限公司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数维积木科技（武汉）有限公司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武汉帧迹科技有限公司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武汉滨会生物科技股份有限公司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湖北科谱瑞环境资源科技有限公司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武汉科华动力科技有限公司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湖北脉视智能科技有限公司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觅思（武汉）科技有限公司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淼淼众安（武汉）科技有限公司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武汉思科力科技有限公司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武汉悠然一指网络有限公司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武汉百纳礼康生物制药有限公司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未通过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湖北三环化学新材料股份有限公司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2016年奖励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武汉至为科技有限公司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2016年奖励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武汉锐思图科技有限公司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2017年奖励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武汉市珞珈云铁科技有限公司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2017年奖励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4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海思光电子有限公司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2017年奖励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502B"/>
    <w:rsid w:val="09F57EF8"/>
    <w:rsid w:val="0DF2744A"/>
    <w:rsid w:val="0EE009E6"/>
    <w:rsid w:val="24B1502B"/>
    <w:rsid w:val="410748DC"/>
    <w:rsid w:val="46841EFE"/>
    <w:rsid w:val="48A108A7"/>
    <w:rsid w:val="514D1AB6"/>
    <w:rsid w:val="5B0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2019-06-11T07:29:00Z</dcterms:created>
  <dc:creator>lenovo</dc:creator>
  <cp:lastModifiedBy>lenovo</cp:lastModifiedBy>
  <cp:lastPrinted>2019-06-12T01:57:00Z</cp:lastPrinted>
  <dcterms:modified xsi:type="dcterms:W3CDTF">2019-06-13T09:45:49Z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