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C04A5" w14:textId="2F68E232" w:rsidR="00EC3597" w:rsidRPr="00A82A15" w:rsidRDefault="00A82A15">
      <w:pPr>
        <w:rPr>
          <w:rFonts w:ascii="仿宋" w:eastAsia="仿宋" w:hAnsi="仿宋"/>
          <w:sz w:val="36"/>
          <w:szCs w:val="36"/>
        </w:rPr>
      </w:pPr>
      <w:r w:rsidRPr="00A82A15">
        <w:rPr>
          <w:rFonts w:ascii="仿宋" w:eastAsia="仿宋" w:hAnsi="仿宋" w:hint="eastAsia"/>
          <w:sz w:val="36"/>
          <w:szCs w:val="36"/>
        </w:rPr>
        <w:t>附件1.3</w:t>
      </w:r>
    </w:p>
    <w:p w14:paraId="65BA5D3F" w14:textId="078AF2D8" w:rsidR="00A82A15" w:rsidRPr="00A82A15" w:rsidRDefault="00A82A15" w:rsidP="00A82A15">
      <w:pPr>
        <w:jc w:val="center"/>
        <w:rPr>
          <w:rFonts w:ascii="黑体" w:eastAsia="黑体" w:hAnsi="黑体"/>
          <w:sz w:val="36"/>
          <w:szCs w:val="36"/>
        </w:rPr>
      </w:pPr>
      <w:r w:rsidRPr="00A82A15">
        <w:rPr>
          <w:rFonts w:ascii="黑体" w:eastAsia="黑体" w:hAnsi="黑体" w:hint="eastAsia"/>
          <w:sz w:val="36"/>
          <w:szCs w:val="36"/>
        </w:rPr>
        <w:t>审计机构备选库</w:t>
      </w:r>
    </w:p>
    <w:p w14:paraId="7892FD84" w14:textId="394F34E9" w:rsidR="00A82A15" w:rsidRPr="00A82A15" w:rsidRDefault="00A82A15" w:rsidP="00A82A15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A82A15">
        <w:rPr>
          <w:rFonts w:ascii="楷体" w:eastAsia="楷体" w:hAnsi="楷体" w:hint="eastAsia"/>
          <w:sz w:val="32"/>
          <w:szCs w:val="32"/>
        </w:rPr>
        <w:t>来源：武新管财字〔2016〕45号文件专项资金审计检查和项目验收（产业类）</w:t>
      </w:r>
      <w:r w:rsidRPr="00A82A15">
        <w:rPr>
          <w:rFonts w:ascii="楷体" w:eastAsia="楷体" w:hAnsi="楷体"/>
          <w:sz w:val="32"/>
          <w:szCs w:val="32"/>
        </w:rPr>
        <w:t xml:space="preserve"> 第三方机构</w:t>
      </w:r>
      <w:bookmarkStart w:id="0" w:name="_GoBack"/>
      <w:bookmarkEnd w:id="0"/>
    </w:p>
    <w:p w14:paraId="2EADAF88" w14:textId="0F4AED0E" w:rsidR="00A82A15" w:rsidRPr="00A82A15" w:rsidRDefault="00A82A15">
      <w:pPr>
        <w:rPr>
          <w:rFonts w:hint="eastAsia"/>
        </w:rPr>
      </w:pPr>
      <w:r>
        <w:rPr>
          <w:noProof/>
        </w:rPr>
        <w:drawing>
          <wp:inline distT="0" distB="0" distL="0" distR="0" wp14:anchorId="23477E88" wp14:editId="08CDF543">
            <wp:extent cx="5052498" cy="2377646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52498" cy="2377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6078C72" wp14:editId="4AA3D990">
            <wp:extent cx="5098222" cy="3962743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98222" cy="3962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874E3B0" wp14:editId="474FBA38">
            <wp:extent cx="5014395" cy="4770533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14395" cy="4770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2A15" w:rsidRPr="00A82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5302D" w14:textId="77777777" w:rsidR="00F8186F" w:rsidRDefault="00F8186F" w:rsidP="00A82A15">
      <w:r>
        <w:separator/>
      </w:r>
    </w:p>
  </w:endnote>
  <w:endnote w:type="continuationSeparator" w:id="0">
    <w:p w14:paraId="51AF676E" w14:textId="77777777" w:rsidR="00F8186F" w:rsidRDefault="00F8186F" w:rsidP="00A82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F89F6" w14:textId="77777777" w:rsidR="00F8186F" w:rsidRDefault="00F8186F" w:rsidP="00A82A15">
      <w:r>
        <w:separator/>
      </w:r>
    </w:p>
  </w:footnote>
  <w:footnote w:type="continuationSeparator" w:id="0">
    <w:p w14:paraId="2B56CDD6" w14:textId="77777777" w:rsidR="00F8186F" w:rsidRDefault="00F8186F" w:rsidP="00A82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FD3"/>
    <w:rsid w:val="00595EB3"/>
    <w:rsid w:val="006C62E4"/>
    <w:rsid w:val="007A0AA4"/>
    <w:rsid w:val="00A25579"/>
    <w:rsid w:val="00A82A15"/>
    <w:rsid w:val="00AA5FD3"/>
    <w:rsid w:val="00F8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E57A8B"/>
  <w15:chartTrackingRefBased/>
  <w15:docId w15:val="{953D985A-C7DD-4855-B2E8-B02B9FCF6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2A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2A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2A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2A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周星</dc:creator>
  <cp:keywords/>
  <dc:description/>
  <cp:lastModifiedBy>周星</cp:lastModifiedBy>
  <cp:revision>2</cp:revision>
  <dcterms:created xsi:type="dcterms:W3CDTF">2018-08-15T15:04:00Z</dcterms:created>
  <dcterms:modified xsi:type="dcterms:W3CDTF">2018-08-15T15:08:00Z</dcterms:modified>
</cp:coreProperties>
</file>